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866" w:rsidRDefault="007A30CE" w:rsidP="00867DBD">
      <w:pPr>
        <w:ind w:left="-720" w:right="-720"/>
        <w:jc w:val="center"/>
        <w:rPr>
          <w:b/>
          <w:sz w:val="32"/>
          <w:szCs w:val="32"/>
        </w:rPr>
      </w:pPr>
      <w:r w:rsidRPr="007A30CE">
        <w:rPr>
          <w:b/>
          <w:sz w:val="32"/>
          <w:szCs w:val="32"/>
        </w:rPr>
        <w:t>INVITATION</w:t>
      </w:r>
      <w:r w:rsidR="001A7866" w:rsidRPr="007A30CE">
        <w:rPr>
          <w:b/>
          <w:sz w:val="32"/>
          <w:szCs w:val="32"/>
        </w:rPr>
        <w:t xml:space="preserve"> </w:t>
      </w:r>
      <w:r w:rsidR="00A3796D" w:rsidRPr="007A30CE">
        <w:rPr>
          <w:b/>
          <w:sz w:val="32"/>
          <w:szCs w:val="32"/>
        </w:rPr>
        <w:t>TO PARTICIPATE IN RESEARCH</w:t>
      </w:r>
    </w:p>
    <w:p w:rsidR="00022097" w:rsidRPr="007A30CE" w:rsidRDefault="00022097" w:rsidP="00867DBD">
      <w:pPr>
        <w:ind w:left="-720" w:righ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Surveys and Interviews</w:t>
      </w:r>
    </w:p>
    <w:p w:rsidR="001A7866" w:rsidRPr="006F2336" w:rsidRDefault="001A7866" w:rsidP="00867DBD">
      <w:pPr>
        <w:ind w:left="-720" w:right="-720"/>
        <w:jc w:val="center"/>
      </w:pPr>
    </w:p>
    <w:p w:rsidR="00867DBD" w:rsidRPr="006F2336" w:rsidRDefault="00867DBD" w:rsidP="00BB6549">
      <w:pPr>
        <w:ind w:left="-720" w:right="-720"/>
      </w:pPr>
      <w:r w:rsidRPr="006F2336">
        <w:t xml:space="preserve">Research Project Title: </w:t>
      </w:r>
      <w:r w:rsidR="00E12C19">
        <w:t>--</w:t>
      </w:r>
    </w:p>
    <w:p w:rsidR="00867DBD" w:rsidRPr="006F2336" w:rsidRDefault="00867DBD" w:rsidP="00867DBD">
      <w:pPr>
        <w:pStyle w:val="PlainText"/>
        <w:widowControl/>
        <w:ind w:left="-720" w:right="-720"/>
        <w:rPr>
          <w:rFonts w:ascii="Times New Roman" w:hAnsi="Times New Roman"/>
          <w:i/>
          <w:sz w:val="24"/>
          <w:szCs w:val="24"/>
        </w:rPr>
      </w:pPr>
    </w:p>
    <w:p w:rsidR="00A3796D" w:rsidRPr="006F2336" w:rsidRDefault="00867DBD" w:rsidP="00867DBD">
      <w:pPr>
        <w:pStyle w:val="PlainText"/>
        <w:widowControl/>
        <w:ind w:left="-720" w:right="-720"/>
        <w:rPr>
          <w:rFonts w:ascii="Times New Roman" w:hAnsi="Times New Roman"/>
          <w:sz w:val="24"/>
          <w:szCs w:val="24"/>
        </w:rPr>
      </w:pPr>
      <w:r w:rsidRPr="006F2336">
        <w:rPr>
          <w:rFonts w:ascii="Times New Roman" w:hAnsi="Times New Roman"/>
          <w:sz w:val="24"/>
          <w:szCs w:val="24"/>
        </w:rPr>
        <w:t xml:space="preserve">You have been asked to participate in a research project conducted by </w:t>
      </w:r>
      <w:r w:rsidR="00E12C19">
        <w:rPr>
          <w:rFonts w:ascii="Times New Roman" w:hAnsi="Times New Roman"/>
          <w:sz w:val="24"/>
          <w:szCs w:val="24"/>
        </w:rPr>
        <w:t>---</w:t>
      </w:r>
      <w:r w:rsidR="00BB6549">
        <w:rPr>
          <w:rFonts w:ascii="Times New Roman" w:hAnsi="Times New Roman"/>
          <w:sz w:val="24"/>
          <w:szCs w:val="24"/>
        </w:rPr>
        <w:t>(researcher name) from</w:t>
      </w:r>
      <w:r w:rsidRPr="006F2336">
        <w:rPr>
          <w:rFonts w:ascii="Times New Roman" w:hAnsi="Times New Roman"/>
          <w:sz w:val="24"/>
          <w:szCs w:val="24"/>
        </w:rPr>
        <w:t xml:space="preserve"> the University of Dayton, </w:t>
      </w:r>
      <w:r w:rsidR="008E2992" w:rsidRPr="006F2336">
        <w:rPr>
          <w:rFonts w:ascii="Times New Roman" w:hAnsi="Times New Roman"/>
          <w:sz w:val="24"/>
          <w:szCs w:val="24"/>
        </w:rPr>
        <w:t xml:space="preserve">in </w:t>
      </w:r>
      <w:r w:rsidRPr="006F2336">
        <w:rPr>
          <w:rFonts w:ascii="Times New Roman" w:hAnsi="Times New Roman"/>
          <w:sz w:val="24"/>
          <w:szCs w:val="24"/>
        </w:rPr>
        <w:t xml:space="preserve">the </w:t>
      </w:r>
      <w:r w:rsidR="00A926AB" w:rsidRPr="006F2336">
        <w:rPr>
          <w:rFonts w:ascii="Times New Roman" w:hAnsi="Times New Roman"/>
          <w:sz w:val="24"/>
          <w:szCs w:val="24"/>
        </w:rPr>
        <w:t xml:space="preserve">Department of </w:t>
      </w:r>
      <w:r w:rsidR="00E12C19">
        <w:rPr>
          <w:rFonts w:ascii="Times New Roman" w:hAnsi="Times New Roman"/>
          <w:sz w:val="24"/>
          <w:szCs w:val="24"/>
        </w:rPr>
        <w:t>--.</w:t>
      </w:r>
      <w:r w:rsidRPr="006F2336">
        <w:rPr>
          <w:rFonts w:ascii="Times New Roman" w:hAnsi="Times New Roman"/>
          <w:sz w:val="24"/>
          <w:szCs w:val="24"/>
        </w:rPr>
        <w:t xml:space="preserve"> </w:t>
      </w:r>
      <w:r w:rsidR="00A3796D" w:rsidRPr="006F2336">
        <w:rPr>
          <w:rFonts w:ascii="Times New Roman" w:hAnsi="Times New Roman"/>
          <w:sz w:val="24"/>
          <w:szCs w:val="24"/>
        </w:rPr>
        <w:t xml:space="preserve"> </w:t>
      </w:r>
    </w:p>
    <w:p w:rsidR="00A3796D" w:rsidRPr="006F2336" w:rsidRDefault="00A3796D" w:rsidP="00867DBD">
      <w:pPr>
        <w:pStyle w:val="PlainText"/>
        <w:widowControl/>
        <w:ind w:left="-720" w:right="-720"/>
        <w:rPr>
          <w:rFonts w:ascii="Times New Roman" w:hAnsi="Times New Roman"/>
          <w:sz w:val="24"/>
          <w:szCs w:val="24"/>
        </w:rPr>
      </w:pPr>
    </w:p>
    <w:p w:rsidR="00867DBD" w:rsidRPr="006F2336" w:rsidRDefault="00E12C19" w:rsidP="00867DBD">
      <w:pPr>
        <w:pStyle w:val="PlainText"/>
        <w:widowControl/>
        <w:ind w:left="-720"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purpose of the project is: -----</w:t>
      </w:r>
    </w:p>
    <w:p w:rsidR="00867DBD" w:rsidRPr="006F2336" w:rsidRDefault="00867DBD" w:rsidP="00867DBD">
      <w:pPr>
        <w:pStyle w:val="PlainText"/>
        <w:widowControl/>
        <w:ind w:left="-720" w:right="-720"/>
        <w:rPr>
          <w:rFonts w:ascii="Times New Roman" w:hAnsi="Times New Roman"/>
          <w:sz w:val="24"/>
          <w:szCs w:val="24"/>
        </w:rPr>
      </w:pPr>
    </w:p>
    <w:p w:rsidR="00867DBD" w:rsidRPr="006F2336" w:rsidRDefault="00867DBD" w:rsidP="00867DBD">
      <w:pPr>
        <w:pStyle w:val="PlainText"/>
        <w:widowControl/>
        <w:ind w:left="-720" w:right="-720"/>
        <w:rPr>
          <w:rFonts w:ascii="Times New Roman" w:hAnsi="Times New Roman"/>
          <w:b/>
          <w:sz w:val="24"/>
          <w:szCs w:val="24"/>
        </w:rPr>
      </w:pPr>
      <w:r w:rsidRPr="006F2336">
        <w:rPr>
          <w:rFonts w:ascii="Times New Roman" w:hAnsi="Times New Roman"/>
          <w:b/>
          <w:sz w:val="24"/>
          <w:szCs w:val="24"/>
        </w:rPr>
        <w:t xml:space="preserve">You should read the information below, and ask questions about anything you do not understand, before deciding whether or not to participate. </w:t>
      </w:r>
    </w:p>
    <w:p w:rsidR="00867DBD" w:rsidRPr="006F2336" w:rsidRDefault="00867DBD" w:rsidP="00867DBD">
      <w:pPr>
        <w:pStyle w:val="PlainText"/>
        <w:widowControl/>
        <w:ind w:left="-720" w:right="-720"/>
        <w:rPr>
          <w:rFonts w:ascii="Times New Roman" w:hAnsi="Times New Roman"/>
          <w:sz w:val="24"/>
          <w:szCs w:val="24"/>
        </w:rPr>
      </w:pPr>
    </w:p>
    <w:p w:rsidR="00867DBD" w:rsidRPr="006F2336" w:rsidRDefault="00F55CE0" w:rsidP="00CE1A1C">
      <w:pPr>
        <w:pStyle w:val="PlainText"/>
        <w:widowControl/>
        <w:numPr>
          <w:ilvl w:val="0"/>
          <w:numId w:val="4"/>
        </w:numPr>
        <w:ind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Your participation in this research is voluntary</w:t>
      </w:r>
      <w:r w:rsidR="00867DBD" w:rsidRPr="006F2336">
        <w:rPr>
          <w:rFonts w:ascii="Times New Roman" w:hAnsi="Times New Roman"/>
          <w:sz w:val="24"/>
          <w:szCs w:val="24"/>
        </w:rPr>
        <w:t xml:space="preserve">. You have the right not to answer any question and to stop </w:t>
      </w:r>
      <w:r>
        <w:rPr>
          <w:rFonts w:ascii="Times New Roman" w:hAnsi="Times New Roman"/>
          <w:sz w:val="24"/>
          <w:szCs w:val="24"/>
        </w:rPr>
        <w:t>participating</w:t>
      </w:r>
      <w:r w:rsidR="00867DBD" w:rsidRPr="006F2336">
        <w:rPr>
          <w:rFonts w:ascii="Times New Roman" w:hAnsi="Times New Roman"/>
          <w:sz w:val="24"/>
          <w:szCs w:val="24"/>
        </w:rPr>
        <w:t xml:space="preserve"> at any time for any reason. </w:t>
      </w:r>
      <w:r>
        <w:rPr>
          <w:rFonts w:ascii="Times New Roman" w:hAnsi="Times New Roman"/>
          <w:sz w:val="24"/>
          <w:szCs w:val="24"/>
        </w:rPr>
        <w:t>Answering the questions</w:t>
      </w:r>
      <w:r w:rsidR="00867DBD" w:rsidRPr="006F2336">
        <w:rPr>
          <w:rFonts w:ascii="Times New Roman" w:hAnsi="Times New Roman"/>
          <w:sz w:val="24"/>
          <w:szCs w:val="24"/>
        </w:rPr>
        <w:t xml:space="preserve"> will take about </w:t>
      </w:r>
      <w:r w:rsidR="00E12C19">
        <w:rPr>
          <w:rFonts w:ascii="Times New Roman" w:hAnsi="Times New Roman"/>
          <w:sz w:val="24"/>
          <w:szCs w:val="24"/>
        </w:rPr>
        <w:t>----</w:t>
      </w:r>
      <w:r w:rsidR="00867DBD" w:rsidRPr="006F2336">
        <w:rPr>
          <w:rFonts w:ascii="Times New Roman" w:hAnsi="Times New Roman"/>
          <w:sz w:val="24"/>
          <w:szCs w:val="24"/>
        </w:rPr>
        <w:t xml:space="preserve"> minutes.</w:t>
      </w:r>
    </w:p>
    <w:p w:rsidR="00867DBD" w:rsidRPr="006F2336" w:rsidRDefault="00867DBD" w:rsidP="00CE1A1C">
      <w:pPr>
        <w:pStyle w:val="PlainText"/>
        <w:widowControl/>
        <w:ind w:left="-720" w:right="-720" w:firstLine="45"/>
        <w:rPr>
          <w:rFonts w:ascii="Times New Roman" w:hAnsi="Times New Roman"/>
          <w:sz w:val="24"/>
          <w:szCs w:val="24"/>
        </w:rPr>
      </w:pPr>
    </w:p>
    <w:p w:rsidR="00867DBD" w:rsidRPr="006F2336" w:rsidRDefault="00867DBD" w:rsidP="00CE1A1C">
      <w:pPr>
        <w:pStyle w:val="PlainText"/>
        <w:widowControl/>
        <w:numPr>
          <w:ilvl w:val="0"/>
          <w:numId w:val="4"/>
        </w:numPr>
        <w:ind w:right="-720"/>
        <w:rPr>
          <w:rFonts w:ascii="Times New Roman" w:hAnsi="Times New Roman"/>
          <w:sz w:val="24"/>
          <w:szCs w:val="24"/>
        </w:rPr>
      </w:pPr>
      <w:r w:rsidRPr="006F2336">
        <w:rPr>
          <w:rFonts w:ascii="Times New Roman" w:hAnsi="Times New Roman"/>
          <w:sz w:val="24"/>
          <w:szCs w:val="24"/>
        </w:rPr>
        <w:t>You will not</w:t>
      </w:r>
      <w:r w:rsidRPr="006F2336">
        <w:rPr>
          <w:rFonts w:ascii="Times New Roman" w:hAnsi="Times New Roman"/>
          <w:i/>
          <w:sz w:val="24"/>
          <w:szCs w:val="24"/>
        </w:rPr>
        <w:t xml:space="preserve"> </w:t>
      </w:r>
      <w:r w:rsidRPr="006F2336">
        <w:rPr>
          <w:rFonts w:ascii="Times New Roman" w:hAnsi="Times New Roman"/>
          <w:sz w:val="24"/>
          <w:szCs w:val="24"/>
        </w:rPr>
        <w:t>b</w:t>
      </w:r>
      <w:r w:rsidR="00F55CE0">
        <w:rPr>
          <w:rFonts w:ascii="Times New Roman" w:hAnsi="Times New Roman"/>
          <w:sz w:val="24"/>
          <w:szCs w:val="24"/>
        </w:rPr>
        <w:t>e compensated for your participation</w:t>
      </w:r>
      <w:r w:rsidRPr="006F2336">
        <w:rPr>
          <w:rFonts w:ascii="Times New Roman" w:hAnsi="Times New Roman"/>
          <w:sz w:val="24"/>
          <w:szCs w:val="24"/>
        </w:rPr>
        <w:t xml:space="preserve">. </w:t>
      </w:r>
    </w:p>
    <w:p w:rsidR="00867DBD" w:rsidRPr="006F2336" w:rsidRDefault="00867DBD" w:rsidP="00867DBD">
      <w:pPr>
        <w:pStyle w:val="PlainText"/>
        <w:widowControl/>
        <w:ind w:left="-720" w:right="-720"/>
        <w:rPr>
          <w:rFonts w:ascii="Times New Roman" w:hAnsi="Times New Roman"/>
          <w:sz w:val="24"/>
          <w:szCs w:val="24"/>
        </w:rPr>
      </w:pPr>
    </w:p>
    <w:p w:rsidR="00867DBD" w:rsidRPr="006F2336" w:rsidRDefault="008823B5" w:rsidP="00CE1A1C">
      <w:pPr>
        <w:pStyle w:val="PlainText"/>
        <w:widowControl/>
        <w:numPr>
          <w:ilvl w:val="0"/>
          <w:numId w:val="4"/>
        </w:numPr>
        <w:ind w:right="-720"/>
        <w:rPr>
          <w:rFonts w:ascii="Times New Roman" w:hAnsi="Times New Roman"/>
          <w:sz w:val="24"/>
          <w:szCs w:val="24"/>
        </w:rPr>
      </w:pPr>
      <w:r w:rsidRPr="006F2336">
        <w:rPr>
          <w:rFonts w:ascii="Times New Roman" w:hAnsi="Times New Roman"/>
          <w:sz w:val="24"/>
          <w:szCs w:val="24"/>
        </w:rPr>
        <w:t>All of</w:t>
      </w:r>
      <w:r w:rsidR="00867DBD" w:rsidRPr="006F2336">
        <w:rPr>
          <w:rFonts w:ascii="Times New Roman" w:hAnsi="Times New Roman"/>
          <w:sz w:val="24"/>
          <w:szCs w:val="24"/>
        </w:rPr>
        <w:t xml:space="preserve"> the information you tell us will be confidential. </w:t>
      </w:r>
    </w:p>
    <w:p w:rsidR="00CE1A1C" w:rsidRPr="006F2336" w:rsidRDefault="00CE1A1C" w:rsidP="00CE1A1C">
      <w:pPr>
        <w:pStyle w:val="ListParagraph"/>
      </w:pPr>
    </w:p>
    <w:p w:rsidR="00E12C19" w:rsidRDefault="00A3796D" w:rsidP="00CE1A1C">
      <w:pPr>
        <w:pStyle w:val="PlainText"/>
        <w:widowControl/>
        <w:numPr>
          <w:ilvl w:val="0"/>
          <w:numId w:val="4"/>
        </w:numPr>
        <w:ind w:right="-720"/>
        <w:rPr>
          <w:rFonts w:ascii="Times New Roman" w:hAnsi="Times New Roman"/>
          <w:sz w:val="24"/>
          <w:szCs w:val="24"/>
        </w:rPr>
      </w:pPr>
      <w:r w:rsidRPr="006F2336">
        <w:rPr>
          <w:rFonts w:ascii="Times New Roman" w:hAnsi="Times New Roman"/>
          <w:sz w:val="24"/>
          <w:szCs w:val="24"/>
        </w:rPr>
        <w:t>If</w:t>
      </w:r>
      <w:r w:rsidR="00CE1A1C" w:rsidRPr="006F2336">
        <w:rPr>
          <w:rFonts w:ascii="Times New Roman" w:hAnsi="Times New Roman"/>
          <w:sz w:val="24"/>
          <w:szCs w:val="24"/>
        </w:rPr>
        <w:t xml:space="preserve"> this </w:t>
      </w:r>
      <w:r w:rsidR="00F55CE0">
        <w:rPr>
          <w:rFonts w:ascii="Times New Roman" w:hAnsi="Times New Roman"/>
          <w:sz w:val="24"/>
          <w:szCs w:val="24"/>
        </w:rPr>
        <w:t xml:space="preserve">is a recorded </w:t>
      </w:r>
      <w:r w:rsidR="00CE1A1C" w:rsidRPr="006F2336">
        <w:rPr>
          <w:rFonts w:ascii="Times New Roman" w:hAnsi="Times New Roman"/>
          <w:sz w:val="24"/>
          <w:szCs w:val="24"/>
        </w:rPr>
        <w:t xml:space="preserve">interview, only the researcher </w:t>
      </w:r>
      <w:r w:rsidRPr="006F2336">
        <w:rPr>
          <w:rFonts w:ascii="Times New Roman" w:hAnsi="Times New Roman"/>
          <w:sz w:val="24"/>
          <w:szCs w:val="24"/>
        </w:rPr>
        <w:t xml:space="preserve">and faculty advisor </w:t>
      </w:r>
      <w:r w:rsidR="00CE1A1C" w:rsidRPr="006F2336">
        <w:rPr>
          <w:rFonts w:ascii="Times New Roman" w:hAnsi="Times New Roman"/>
          <w:sz w:val="24"/>
          <w:szCs w:val="24"/>
        </w:rPr>
        <w:t>will have access to the recording and it will kept in a secure place.</w:t>
      </w:r>
      <w:r w:rsidR="00F55CE0">
        <w:rPr>
          <w:rFonts w:ascii="Times New Roman" w:hAnsi="Times New Roman"/>
          <w:sz w:val="24"/>
          <w:szCs w:val="24"/>
        </w:rPr>
        <w:t xml:space="preserve">  </w:t>
      </w:r>
    </w:p>
    <w:p w:rsidR="00E12C19" w:rsidRDefault="00E12C19" w:rsidP="00E12C19">
      <w:pPr>
        <w:pStyle w:val="ListParagraph"/>
      </w:pPr>
    </w:p>
    <w:p w:rsidR="00E12C19" w:rsidRPr="003C6E60" w:rsidRDefault="00F55CE0" w:rsidP="00E12C19">
      <w:pPr>
        <w:pStyle w:val="PlainText"/>
        <w:widowControl/>
        <w:numPr>
          <w:ilvl w:val="0"/>
          <w:numId w:val="4"/>
        </w:numPr>
        <w:ind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this is a written or online survey, only the researcher and faculty advisor will have access to your responses.</w:t>
      </w:r>
      <w:r w:rsidR="00E12C19">
        <w:rPr>
          <w:rFonts w:ascii="Times New Roman" w:hAnsi="Times New Roman"/>
          <w:sz w:val="24"/>
          <w:szCs w:val="24"/>
        </w:rPr>
        <w:t xml:space="preserve"> If you are participating in an online survey: We </w:t>
      </w:r>
      <w:r w:rsidR="00E12C19" w:rsidRPr="003C6E60">
        <w:rPr>
          <w:rFonts w:ascii="Times New Roman" w:hAnsi="Times New Roman"/>
          <w:sz w:val="24"/>
          <w:szCs w:val="24"/>
        </w:rPr>
        <w:t xml:space="preserve">will </w:t>
      </w:r>
      <w:r w:rsidR="00E12C19">
        <w:rPr>
          <w:rFonts w:ascii="Times New Roman" w:hAnsi="Times New Roman"/>
          <w:sz w:val="24"/>
          <w:szCs w:val="24"/>
        </w:rPr>
        <w:t xml:space="preserve">not </w:t>
      </w:r>
      <w:r w:rsidR="00E12C19" w:rsidRPr="003C6E60">
        <w:rPr>
          <w:rFonts w:ascii="Times New Roman" w:hAnsi="Times New Roman"/>
          <w:sz w:val="24"/>
          <w:szCs w:val="24"/>
        </w:rPr>
        <w:t xml:space="preserve">collect identifying information, </w:t>
      </w:r>
      <w:r w:rsidR="00E12C19">
        <w:rPr>
          <w:rFonts w:ascii="Times New Roman" w:hAnsi="Times New Roman"/>
          <w:sz w:val="24"/>
          <w:szCs w:val="24"/>
        </w:rPr>
        <w:t>but</w:t>
      </w:r>
      <w:r w:rsidR="00E12C19" w:rsidRPr="003C6E60">
        <w:rPr>
          <w:rFonts w:ascii="Times New Roman" w:hAnsi="Times New Roman"/>
          <w:sz w:val="24"/>
          <w:szCs w:val="24"/>
        </w:rPr>
        <w:t xml:space="preserve"> we cannot guarantee the security of the computer you use </w:t>
      </w:r>
      <w:r w:rsidR="00E12C19">
        <w:rPr>
          <w:rFonts w:ascii="Times New Roman" w:hAnsi="Times New Roman"/>
          <w:sz w:val="24"/>
          <w:szCs w:val="24"/>
        </w:rPr>
        <w:t xml:space="preserve">or </w:t>
      </w:r>
      <w:r w:rsidR="00E12C19" w:rsidRPr="003C6E60">
        <w:rPr>
          <w:rFonts w:ascii="Times New Roman" w:hAnsi="Times New Roman"/>
          <w:sz w:val="24"/>
          <w:szCs w:val="24"/>
        </w:rPr>
        <w:t>the security of data transfer between that computer and our data collection point. We urge you to consider this carefully when responding to these questions.</w:t>
      </w:r>
    </w:p>
    <w:p w:rsidR="007A30CE" w:rsidRDefault="007A30CE" w:rsidP="007A30CE">
      <w:pPr>
        <w:pStyle w:val="ListParagraph"/>
      </w:pPr>
    </w:p>
    <w:p w:rsidR="007A30CE" w:rsidRDefault="007A30CE" w:rsidP="00CE1A1C">
      <w:pPr>
        <w:pStyle w:val="PlainText"/>
        <w:widowControl/>
        <w:numPr>
          <w:ilvl w:val="0"/>
          <w:numId w:val="4"/>
        </w:numPr>
        <w:ind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understand that I am ONLY eligible to participate if I am over the age of 18.</w:t>
      </w:r>
    </w:p>
    <w:p w:rsidR="003C6E60" w:rsidRDefault="003C6E60" w:rsidP="003C6E60">
      <w:pPr>
        <w:pStyle w:val="ListParagraph"/>
      </w:pPr>
    </w:p>
    <w:p w:rsidR="00867DBD" w:rsidRPr="006F2336" w:rsidRDefault="00867DBD" w:rsidP="00867DBD">
      <w:pPr>
        <w:pStyle w:val="PlainText"/>
        <w:widowControl/>
        <w:ind w:right="-720"/>
        <w:rPr>
          <w:rFonts w:ascii="Times New Roman" w:hAnsi="Times New Roman"/>
          <w:sz w:val="24"/>
          <w:szCs w:val="24"/>
        </w:rPr>
      </w:pPr>
    </w:p>
    <w:p w:rsidR="00867DBD" w:rsidRPr="00BB6549" w:rsidRDefault="00867DBD" w:rsidP="00A3796D">
      <w:pPr>
        <w:pStyle w:val="PlainText"/>
        <w:widowControl/>
        <w:ind w:left="-720" w:right="-720"/>
        <w:rPr>
          <w:rFonts w:ascii="Times New Roman" w:hAnsi="Times New Roman"/>
          <w:b/>
          <w:sz w:val="24"/>
          <w:szCs w:val="24"/>
        </w:rPr>
      </w:pPr>
      <w:r w:rsidRPr="00BB6549">
        <w:rPr>
          <w:rFonts w:ascii="Times New Roman" w:hAnsi="Times New Roman"/>
          <w:b/>
          <w:sz w:val="24"/>
          <w:szCs w:val="24"/>
        </w:rPr>
        <w:t xml:space="preserve">Please contact </w:t>
      </w:r>
      <w:r w:rsidR="00A3796D" w:rsidRPr="00BB6549">
        <w:rPr>
          <w:rFonts w:ascii="Times New Roman" w:hAnsi="Times New Roman"/>
          <w:b/>
          <w:sz w:val="24"/>
          <w:szCs w:val="24"/>
        </w:rPr>
        <w:t>the following investigators with any questions or concerns:</w:t>
      </w:r>
    </w:p>
    <w:p w:rsidR="00A3796D" w:rsidRPr="006F2336" w:rsidRDefault="00A3796D" w:rsidP="00A3796D">
      <w:pPr>
        <w:pStyle w:val="PlainText"/>
        <w:widowControl/>
        <w:ind w:left="-720" w:right="-720"/>
        <w:rPr>
          <w:rFonts w:ascii="Times New Roman" w:hAnsi="Times New Roman"/>
          <w:sz w:val="24"/>
          <w:szCs w:val="24"/>
        </w:rPr>
      </w:pPr>
    </w:p>
    <w:p w:rsidR="00A3796D" w:rsidRPr="003C6E60" w:rsidRDefault="00A3796D" w:rsidP="00A3796D">
      <w:pPr>
        <w:pStyle w:val="PlainText"/>
        <w:widowControl/>
        <w:ind w:left="-720" w:right="-720"/>
        <w:rPr>
          <w:rFonts w:ascii="Times New Roman" w:hAnsi="Times New Roman"/>
          <w:i/>
          <w:sz w:val="24"/>
          <w:szCs w:val="24"/>
        </w:rPr>
      </w:pPr>
      <w:r w:rsidRPr="003C6E60">
        <w:rPr>
          <w:rFonts w:ascii="Times New Roman" w:hAnsi="Times New Roman"/>
          <w:i/>
          <w:sz w:val="24"/>
          <w:szCs w:val="24"/>
        </w:rPr>
        <w:t>Name of Student, University of Dayton E-mail Address, Phone Number:</w:t>
      </w:r>
    </w:p>
    <w:p w:rsidR="00A3796D" w:rsidRPr="006F2336" w:rsidRDefault="00A3796D" w:rsidP="00A3796D">
      <w:pPr>
        <w:pStyle w:val="PlainText"/>
        <w:widowControl/>
        <w:ind w:left="-720" w:right="-720"/>
        <w:rPr>
          <w:rFonts w:ascii="Times New Roman" w:hAnsi="Times New Roman"/>
          <w:sz w:val="24"/>
          <w:szCs w:val="24"/>
        </w:rPr>
      </w:pPr>
    </w:p>
    <w:p w:rsidR="00A3796D" w:rsidRPr="006F2336" w:rsidRDefault="00A3796D" w:rsidP="00A3796D">
      <w:pPr>
        <w:pStyle w:val="PlainText"/>
        <w:widowControl/>
        <w:ind w:left="-720" w:right="-720"/>
        <w:rPr>
          <w:rFonts w:ascii="Times New Roman" w:hAnsi="Times New Roman"/>
          <w:sz w:val="24"/>
          <w:szCs w:val="24"/>
        </w:rPr>
      </w:pPr>
    </w:p>
    <w:p w:rsidR="00A3796D" w:rsidRPr="003C6E60" w:rsidRDefault="00A3796D" w:rsidP="00A3796D">
      <w:pPr>
        <w:pStyle w:val="PlainText"/>
        <w:widowControl/>
        <w:ind w:left="-720" w:right="-720"/>
        <w:rPr>
          <w:rFonts w:ascii="Times New Roman" w:hAnsi="Times New Roman"/>
          <w:i/>
          <w:sz w:val="24"/>
          <w:szCs w:val="24"/>
        </w:rPr>
      </w:pPr>
      <w:r w:rsidRPr="003C6E60">
        <w:rPr>
          <w:rFonts w:ascii="Times New Roman" w:hAnsi="Times New Roman"/>
          <w:i/>
          <w:sz w:val="24"/>
          <w:szCs w:val="24"/>
        </w:rPr>
        <w:t>Name of Faculty Supervisor, University of Dayton E-mail Address, Phone Number:</w:t>
      </w:r>
    </w:p>
    <w:p w:rsidR="00A3796D" w:rsidRPr="006F2336" w:rsidRDefault="00A3796D" w:rsidP="00A3796D">
      <w:pPr>
        <w:pStyle w:val="PlainText"/>
        <w:widowControl/>
        <w:ind w:left="-720" w:right="-720"/>
        <w:rPr>
          <w:rFonts w:ascii="Times New Roman" w:hAnsi="Times New Roman"/>
          <w:sz w:val="24"/>
          <w:szCs w:val="24"/>
        </w:rPr>
      </w:pPr>
    </w:p>
    <w:p w:rsidR="00A3796D" w:rsidRPr="006F2336" w:rsidRDefault="00A3796D" w:rsidP="00A3796D">
      <w:pPr>
        <w:pStyle w:val="PlainText"/>
        <w:widowControl/>
        <w:ind w:left="-720" w:right="-720"/>
        <w:rPr>
          <w:rFonts w:ascii="Times New Roman" w:hAnsi="Times New Roman"/>
          <w:sz w:val="24"/>
          <w:szCs w:val="24"/>
        </w:rPr>
      </w:pPr>
    </w:p>
    <w:p w:rsidR="00867DBD" w:rsidRPr="006F2336" w:rsidRDefault="00867DBD" w:rsidP="00A3796D">
      <w:pPr>
        <w:pStyle w:val="PlainText"/>
        <w:widowControl/>
        <w:ind w:left="-720" w:right="-720"/>
        <w:rPr>
          <w:rFonts w:ascii="Times New Roman" w:hAnsi="Times New Roman"/>
          <w:b/>
          <w:sz w:val="24"/>
          <w:szCs w:val="24"/>
        </w:rPr>
      </w:pPr>
      <w:r w:rsidRPr="006F2336">
        <w:rPr>
          <w:rFonts w:ascii="Times New Roman" w:hAnsi="Times New Roman"/>
          <w:b/>
          <w:sz w:val="24"/>
          <w:szCs w:val="24"/>
        </w:rPr>
        <w:t xml:space="preserve">If you feel you have been treated unfairly, or you have questions regarding your rights as a research </w:t>
      </w:r>
      <w:r w:rsidR="00A3796D" w:rsidRPr="006F2336">
        <w:rPr>
          <w:rFonts w:ascii="Times New Roman" w:hAnsi="Times New Roman"/>
          <w:b/>
          <w:sz w:val="24"/>
          <w:szCs w:val="24"/>
        </w:rPr>
        <w:t>participant</w:t>
      </w:r>
      <w:r w:rsidR="00D33F45">
        <w:rPr>
          <w:rFonts w:ascii="Times New Roman" w:hAnsi="Times New Roman"/>
          <w:b/>
          <w:sz w:val="24"/>
          <w:szCs w:val="24"/>
        </w:rPr>
        <w:t xml:space="preserve">, please email </w:t>
      </w:r>
      <w:hyperlink r:id="rId7" w:history="1">
        <w:r w:rsidR="00D33F45" w:rsidRPr="00D27BC9">
          <w:rPr>
            <w:rStyle w:val="Hyperlink"/>
            <w:rFonts w:ascii="Times New Roman" w:hAnsi="Times New Roman"/>
            <w:b/>
            <w:sz w:val="24"/>
            <w:szCs w:val="24"/>
          </w:rPr>
          <w:t>IRB@udayton.edu</w:t>
        </w:r>
      </w:hyperlink>
      <w:r w:rsidR="00D33F45">
        <w:rPr>
          <w:rFonts w:ascii="Times New Roman" w:hAnsi="Times New Roman"/>
          <w:b/>
          <w:sz w:val="24"/>
          <w:szCs w:val="24"/>
        </w:rPr>
        <w:t xml:space="preserve"> or call</w:t>
      </w:r>
      <w:r w:rsidRPr="006F2336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6F2336">
        <w:rPr>
          <w:rFonts w:ascii="Times New Roman" w:hAnsi="Times New Roman"/>
          <w:b/>
          <w:sz w:val="24"/>
          <w:szCs w:val="24"/>
        </w:rPr>
        <w:t>(937) 229-</w:t>
      </w:r>
      <w:r w:rsidR="00E12C19">
        <w:rPr>
          <w:rFonts w:ascii="Times New Roman" w:hAnsi="Times New Roman"/>
          <w:b/>
          <w:sz w:val="24"/>
          <w:szCs w:val="24"/>
        </w:rPr>
        <w:t>3515</w:t>
      </w:r>
      <w:r w:rsidRPr="006F2336">
        <w:rPr>
          <w:rFonts w:ascii="Times New Roman" w:hAnsi="Times New Roman"/>
          <w:b/>
          <w:sz w:val="24"/>
          <w:szCs w:val="24"/>
        </w:rPr>
        <w:t>.</w:t>
      </w:r>
    </w:p>
    <w:p w:rsidR="00A42522" w:rsidRPr="006F2336" w:rsidRDefault="00A42522"/>
    <w:sectPr w:rsidR="00A42522" w:rsidRPr="006F2336" w:rsidSect="00A3796D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DEA" w:rsidRDefault="00BB6DEA">
      <w:r>
        <w:separator/>
      </w:r>
    </w:p>
  </w:endnote>
  <w:endnote w:type="continuationSeparator" w:id="0">
    <w:p w:rsidR="00BB6DEA" w:rsidRDefault="00BB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CE5" w:rsidRDefault="008D6254" w:rsidP="00867D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23C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CE5" w:rsidRDefault="00223C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CE5" w:rsidRDefault="008D6254" w:rsidP="00867D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23CE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6E60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CE5" w:rsidRDefault="00223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DEA" w:rsidRDefault="00BB6DEA">
      <w:r>
        <w:separator/>
      </w:r>
    </w:p>
  </w:footnote>
  <w:footnote w:type="continuationSeparator" w:id="0">
    <w:p w:rsidR="00BB6DEA" w:rsidRDefault="00BB6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F26EB"/>
    <w:multiLevelType w:val="hybridMultilevel"/>
    <w:tmpl w:val="598CA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656006"/>
    <w:multiLevelType w:val="hybridMultilevel"/>
    <w:tmpl w:val="7B6A027A"/>
    <w:lvl w:ilvl="0" w:tplc="5282D43C">
      <w:numFmt w:val="bullet"/>
      <w:lvlText w:val="•"/>
      <w:lvlJc w:val="left"/>
      <w:pPr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5CFE35B3"/>
    <w:multiLevelType w:val="hybridMultilevel"/>
    <w:tmpl w:val="92C6360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6E8D77C0"/>
    <w:multiLevelType w:val="hybridMultilevel"/>
    <w:tmpl w:val="C82AAA7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BD"/>
    <w:rsid w:val="00000C56"/>
    <w:rsid w:val="000045AC"/>
    <w:rsid w:val="0000574A"/>
    <w:rsid w:val="00015351"/>
    <w:rsid w:val="00022097"/>
    <w:rsid w:val="000231A1"/>
    <w:rsid w:val="00057AB4"/>
    <w:rsid w:val="0006137F"/>
    <w:rsid w:val="000613F8"/>
    <w:rsid w:val="00076579"/>
    <w:rsid w:val="00095331"/>
    <w:rsid w:val="000A037B"/>
    <w:rsid w:val="000A3BC0"/>
    <w:rsid w:val="000B2520"/>
    <w:rsid w:val="000C1A7D"/>
    <w:rsid w:val="000C26DF"/>
    <w:rsid w:val="000C3F45"/>
    <w:rsid w:val="000C46D2"/>
    <w:rsid w:val="000D49C5"/>
    <w:rsid w:val="000D654E"/>
    <w:rsid w:val="000F4430"/>
    <w:rsid w:val="00102321"/>
    <w:rsid w:val="001035C4"/>
    <w:rsid w:val="001146E6"/>
    <w:rsid w:val="001241A9"/>
    <w:rsid w:val="0012669C"/>
    <w:rsid w:val="00127060"/>
    <w:rsid w:val="00130668"/>
    <w:rsid w:val="00137792"/>
    <w:rsid w:val="00161CCA"/>
    <w:rsid w:val="00171F0F"/>
    <w:rsid w:val="001755DA"/>
    <w:rsid w:val="00193437"/>
    <w:rsid w:val="001A47FE"/>
    <w:rsid w:val="001A4A87"/>
    <w:rsid w:val="001A7866"/>
    <w:rsid w:val="001D2E16"/>
    <w:rsid w:val="001D34FF"/>
    <w:rsid w:val="001D39EC"/>
    <w:rsid w:val="001D4FBA"/>
    <w:rsid w:val="001E061E"/>
    <w:rsid w:val="001F0870"/>
    <w:rsid w:val="001F1398"/>
    <w:rsid w:val="001F5E99"/>
    <w:rsid w:val="001F68DA"/>
    <w:rsid w:val="00200093"/>
    <w:rsid w:val="002102EB"/>
    <w:rsid w:val="00217555"/>
    <w:rsid w:val="00220CA0"/>
    <w:rsid w:val="00223033"/>
    <w:rsid w:val="00223CE5"/>
    <w:rsid w:val="00232615"/>
    <w:rsid w:val="00247D86"/>
    <w:rsid w:val="002730CD"/>
    <w:rsid w:val="00284C97"/>
    <w:rsid w:val="00287564"/>
    <w:rsid w:val="00297AFD"/>
    <w:rsid w:val="002B721F"/>
    <w:rsid w:val="002C3407"/>
    <w:rsid w:val="002C50C2"/>
    <w:rsid w:val="002D386B"/>
    <w:rsid w:val="002E4A32"/>
    <w:rsid w:val="002F7610"/>
    <w:rsid w:val="002F7853"/>
    <w:rsid w:val="00316A6C"/>
    <w:rsid w:val="0034069B"/>
    <w:rsid w:val="003422D2"/>
    <w:rsid w:val="00343D7F"/>
    <w:rsid w:val="003515AE"/>
    <w:rsid w:val="0036553A"/>
    <w:rsid w:val="00366244"/>
    <w:rsid w:val="00383A91"/>
    <w:rsid w:val="00385AD9"/>
    <w:rsid w:val="00391B7F"/>
    <w:rsid w:val="00396A45"/>
    <w:rsid w:val="003A30C3"/>
    <w:rsid w:val="003C3FD5"/>
    <w:rsid w:val="003C6E60"/>
    <w:rsid w:val="003F7435"/>
    <w:rsid w:val="00407AB7"/>
    <w:rsid w:val="004108D1"/>
    <w:rsid w:val="00432875"/>
    <w:rsid w:val="00477B0B"/>
    <w:rsid w:val="00483906"/>
    <w:rsid w:val="00496763"/>
    <w:rsid w:val="004A3495"/>
    <w:rsid w:val="004A7FCB"/>
    <w:rsid w:val="004B1599"/>
    <w:rsid w:val="004B4812"/>
    <w:rsid w:val="004B4BB0"/>
    <w:rsid w:val="004C1782"/>
    <w:rsid w:val="004C3641"/>
    <w:rsid w:val="004C469F"/>
    <w:rsid w:val="004D1D68"/>
    <w:rsid w:val="004D485E"/>
    <w:rsid w:val="004D6647"/>
    <w:rsid w:val="004E3C25"/>
    <w:rsid w:val="00504801"/>
    <w:rsid w:val="00510288"/>
    <w:rsid w:val="00511BE5"/>
    <w:rsid w:val="00512BFF"/>
    <w:rsid w:val="00516A93"/>
    <w:rsid w:val="00516B65"/>
    <w:rsid w:val="005202E0"/>
    <w:rsid w:val="00526645"/>
    <w:rsid w:val="00530272"/>
    <w:rsid w:val="005336A8"/>
    <w:rsid w:val="00546B4A"/>
    <w:rsid w:val="005512EC"/>
    <w:rsid w:val="00561F66"/>
    <w:rsid w:val="005764BD"/>
    <w:rsid w:val="00581BD3"/>
    <w:rsid w:val="00586010"/>
    <w:rsid w:val="005A129C"/>
    <w:rsid w:val="005A3AA7"/>
    <w:rsid w:val="005B2852"/>
    <w:rsid w:val="005B3134"/>
    <w:rsid w:val="005C5AFD"/>
    <w:rsid w:val="005D2B12"/>
    <w:rsid w:val="005D733B"/>
    <w:rsid w:val="005E3B0C"/>
    <w:rsid w:val="005E713B"/>
    <w:rsid w:val="005F0FCC"/>
    <w:rsid w:val="006024C7"/>
    <w:rsid w:val="00603C0B"/>
    <w:rsid w:val="006056CF"/>
    <w:rsid w:val="006141C1"/>
    <w:rsid w:val="00634929"/>
    <w:rsid w:val="00664545"/>
    <w:rsid w:val="00665A7A"/>
    <w:rsid w:val="00680F94"/>
    <w:rsid w:val="006840C8"/>
    <w:rsid w:val="00684ED9"/>
    <w:rsid w:val="00690B2E"/>
    <w:rsid w:val="00692333"/>
    <w:rsid w:val="006A68B3"/>
    <w:rsid w:val="006B19D3"/>
    <w:rsid w:val="006C33AE"/>
    <w:rsid w:val="006C6B0D"/>
    <w:rsid w:val="006D2479"/>
    <w:rsid w:val="006F2336"/>
    <w:rsid w:val="00705C04"/>
    <w:rsid w:val="00706A1B"/>
    <w:rsid w:val="007176E2"/>
    <w:rsid w:val="007655E2"/>
    <w:rsid w:val="00767518"/>
    <w:rsid w:val="007760F3"/>
    <w:rsid w:val="007829F3"/>
    <w:rsid w:val="0078755B"/>
    <w:rsid w:val="00787957"/>
    <w:rsid w:val="00793896"/>
    <w:rsid w:val="00793A7B"/>
    <w:rsid w:val="007A1318"/>
    <w:rsid w:val="007A30CE"/>
    <w:rsid w:val="007B47F1"/>
    <w:rsid w:val="007C2AB7"/>
    <w:rsid w:val="007C7AD4"/>
    <w:rsid w:val="007D6E8C"/>
    <w:rsid w:val="007F3B43"/>
    <w:rsid w:val="00804A3C"/>
    <w:rsid w:val="00813431"/>
    <w:rsid w:val="00816F51"/>
    <w:rsid w:val="00831083"/>
    <w:rsid w:val="008378B1"/>
    <w:rsid w:val="008416F0"/>
    <w:rsid w:val="00844E64"/>
    <w:rsid w:val="00867DBD"/>
    <w:rsid w:val="0087168B"/>
    <w:rsid w:val="00881AE7"/>
    <w:rsid w:val="008823B5"/>
    <w:rsid w:val="00885FDA"/>
    <w:rsid w:val="008904C0"/>
    <w:rsid w:val="008977E3"/>
    <w:rsid w:val="008A0981"/>
    <w:rsid w:val="008A2D7F"/>
    <w:rsid w:val="008B704A"/>
    <w:rsid w:val="008C1F41"/>
    <w:rsid w:val="008D35A8"/>
    <w:rsid w:val="008D6254"/>
    <w:rsid w:val="008E2992"/>
    <w:rsid w:val="008E4E78"/>
    <w:rsid w:val="008F3C3C"/>
    <w:rsid w:val="00925726"/>
    <w:rsid w:val="00925911"/>
    <w:rsid w:val="00932D21"/>
    <w:rsid w:val="0093485C"/>
    <w:rsid w:val="00955353"/>
    <w:rsid w:val="0097658E"/>
    <w:rsid w:val="00982963"/>
    <w:rsid w:val="009925C2"/>
    <w:rsid w:val="00996B48"/>
    <w:rsid w:val="009976DE"/>
    <w:rsid w:val="00997CDE"/>
    <w:rsid w:val="009A44E1"/>
    <w:rsid w:val="009A529F"/>
    <w:rsid w:val="009B1979"/>
    <w:rsid w:val="009C1A4A"/>
    <w:rsid w:val="009D3CD6"/>
    <w:rsid w:val="009D41A5"/>
    <w:rsid w:val="009F332D"/>
    <w:rsid w:val="00A071B0"/>
    <w:rsid w:val="00A1035C"/>
    <w:rsid w:val="00A11057"/>
    <w:rsid w:val="00A11763"/>
    <w:rsid w:val="00A32DA6"/>
    <w:rsid w:val="00A35089"/>
    <w:rsid w:val="00A3796D"/>
    <w:rsid w:val="00A42522"/>
    <w:rsid w:val="00A427F9"/>
    <w:rsid w:val="00A508F1"/>
    <w:rsid w:val="00A51AC7"/>
    <w:rsid w:val="00A5517A"/>
    <w:rsid w:val="00A57CC1"/>
    <w:rsid w:val="00A7085D"/>
    <w:rsid w:val="00A812AB"/>
    <w:rsid w:val="00A8213B"/>
    <w:rsid w:val="00A926AB"/>
    <w:rsid w:val="00AB06C4"/>
    <w:rsid w:val="00AB189B"/>
    <w:rsid w:val="00AD3999"/>
    <w:rsid w:val="00AE2FAD"/>
    <w:rsid w:val="00AE720D"/>
    <w:rsid w:val="00AF28E4"/>
    <w:rsid w:val="00AF32AB"/>
    <w:rsid w:val="00AF3E41"/>
    <w:rsid w:val="00B02BE1"/>
    <w:rsid w:val="00B21E2F"/>
    <w:rsid w:val="00B25600"/>
    <w:rsid w:val="00B615F4"/>
    <w:rsid w:val="00B67E21"/>
    <w:rsid w:val="00B73C21"/>
    <w:rsid w:val="00B77EFF"/>
    <w:rsid w:val="00B84AF1"/>
    <w:rsid w:val="00B94F67"/>
    <w:rsid w:val="00BA613A"/>
    <w:rsid w:val="00BB53A8"/>
    <w:rsid w:val="00BB6549"/>
    <w:rsid w:val="00BB6DEA"/>
    <w:rsid w:val="00BC00EB"/>
    <w:rsid w:val="00BF1CC1"/>
    <w:rsid w:val="00BF77C6"/>
    <w:rsid w:val="00C0610C"/>
    <w:rsid w:val="00C112F2"/>
    <w:rsid w:val="00C17499"/>
    <w:rsid w:val="00C2134E"/>
    <w:rsid w:val="00C2163E"/>
    <w:rsid w:val="00C2719A"/>
    <w:rsid w:val="00C276C7"/>
    <w:rsid w:val="00C277E4"/>
    <w:rsid w:val="00C42709"/>
    <w:rsid w:val="00C42F98"/>
    <w:rsid w:val="00C46F55"/>
    <w:rsid w:val="00C64D89"/>
    <w:rsid w:val="00C7062D"/>
    <w:rsid w:val="00C857B8"/>
    <w:rsid w:val="00C87C6E"/>
    <w:rsid w:val="00C96882"/>
    <w:rsid w:val="00C97BD2"/>
    <w:rsid w:val="00CA696E"/>
    <w:rsid w:val="00CC1B6D"/>
    <w:rsid w:val="00CD642A"/>
    <w:rsid w:val="00CE1A1C"/>
    <w:rsid w:val="00D07CEB"/>
    <w:rsid w:val="00D21685"/>
    <w:rsid w:val="00D33F45"/>
    <w:rsid w:val="00D44947"/>
    <w:rsid w:val="00D46A0D"/>
    <w:rsid w:val="00D548AE"/>
    <w:rsid w:val="00D61AC1"/>
    <w:rsid w:val="00D65042"/>
    <w:rsid w:val="00D664E6"/>
    <w:rsid w:val="00D667AB"/>
    <w:rsid w:val="00D82B92"/>
    <w:rsid w:val="00D95E97"/>
    <w:rsid w:val="00D979EF"/>
    <w:rsid w:val="00DA056B"/>
    <w:rsid w:val="00DA5CAA"/>
    <w:rsid w:val="00DC75C4"/>
    <w:rsid w:val="00DF3575"/>
    <w:rsid w:val="00E02212"/>
    <w:rsid w:val="00E12A1F"/>
    <w:rsid w:val="00E12C19"/>
    <w:rsid w:val="00E15817"/>
    <w:rsid w:val="00E22713"/>
    <w:rsid w:val="00E7009D"/>
    <w:rsid w:val="00E8077D"/>
    <w:rsid w:val="00E81845"/>
    <w:rsid w:val="00E84AC1"/>
    <w:rsid w:val="00E8701C"/>
    <w:rsid w:val="00E9474E"/>
    <w:rsid w:val="00EC2B37"/>
    <w:rsid w:val="00ED0126"/>
    <w:rsid w:val="00ED0777"/>
    <w:rsid w:val="00ED623D"/>
    <w:rsid w:val="00ED6E39"/>
    <w:rsid w:val="00EE4390"/>
    <w:rsid w:val="00EF0E2C"/>
    <w:rsid w:val="00EF3B1B"/>
    <w:rsid w:val="00F13F23"/>
    <w:rsid w:val="00F16CB7"/>
    <w:rsid w:val="00F2230D"/>
    <w:rsid w:val="00F2484A"/>
    <w:rsid w:val="00F27FEA"/>
    <w:rsid w:val="00F55CE0"/>
    <w:rsid w:val="00F62B7F"/>
    <w:rsid w:val="00F669F1"/>
    <w:rsid w:val="00F72AF2"/>
    <w:rsid w:val="00F7504A"/>
    <w:rsid w:val="00F813CD"/>
    <w:rsid w:val="00F8794F"/>
    <w:rsid w:val="00F9202E"/>
    <w:rsid w:val="00F924B4"/>
    <w:rsid w:val="00F9759E"/>
    <w:rsid w:val="00F97ED5"/>
    <w:rsid w:val="00FA05CA"/>
    <w:rsid w:val="00FA1D4B"/>
    <w:rsid w:val="00FA4251"/>
    <w:rsid w:val="00FB1739"/>
    <w:rsid w:val="00FB3862"/>
    <w:rsid w:val="00FB5E05"/>
    <w:rsid w:val="00FC759F"/>
    <w:rsid w:val="00FE1245"/>
    <w:rsid w:val="00FE5E2E"/>
    <w:rsid w:val="00FF36B9"/>
    <w:rsid w:val="00FF4B00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6C24F3"/>
  <w15:docId w15:val="{8E385027-798F-4593-8452-5D8D5D58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D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67DBD"/>
    <w:rPr>
      <w:color w:val="0000FF"/>
      <w:u w:val="single"/>
    </w:rPr>
  </w:style>
  <w:style w:type="paragraph" w:styleId="Footer">
    <w:name w:val="footer"/>
    <w:basedOn w:val="Normal"/>
    <w:rsid w:val="00867D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7DBD"/>
  </w:style>
  <w:style w:type="paragraph" w:styleId="PlainText">
    <w:name w:val="Plain Text"/>
    <w:basedOn w:val="Normal"/>
    <w:link w:val="PlainTextChar"/>
    <w:rsid w:val="00867DBD"/>
    <w:pPr>
      <w:widowControl w:val="0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867DBD"/>
    <w:rPr>
      <w:rFonts w:ascii="Courier New" w:hAnsi="Courier New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CE1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RB@udayt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Project Title: Global Activism Today</vt:lpstr>
    </vt:vector>
  </TitlesOfParts>
  <Company>UDRI</Company>
  <LinksUpToDate>false</LinksUpToDate>
  <CharactersWithSpaces>1829</CharactersWithSpaces>
  <SharedDoc>false</SharedDoc>
  <HLinks>
    <vt:vector size="6" baseType="variant">
      <vt:variant>
        <vt:i4>5767288</vt:i4>
      </vt:variant>
      <vt:variant>
        <vt:i4>0</vt:i4>
      </vt:variant>
      <vt:variant>
        <vt:i4>0</vt:i4>
      </vt:variant>
      <vt:variant>
        <vt:i4>5</vt:i4>
      </vt:variant>
      <vt:variant>
        <vt:lpwstr>mailto:insert%20e-%20mail@notes.udayton.edu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Project Title: Global Activism Today</dc:title>
  <dc:creator>Test User</dc:creator>
  <cp:lastModifiedBy>Stevens, Laura J</cp:lastModifiedBy>
  <cp:revision>3</cp:revision>
  <dcterms:created xsi:type="dcterms:W3CDTF">2020-08-11T13:43:00Z</dcterms:created>
  <dcterms:modified xsi:type="dcterms:W3CDTF">2020-08-11T13:44:00Z</dcterms:modified>
</cp:coreProperties>
</file>