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7ECC" w14:textId="6339F319" w:rsidR="00C66715" w:rsidRPr="00065A19" w:rsidRDefault="005D4ED7" w:rsidP="008124EA">
      <w:pPr>
        <w:ind w:left="720" w:right="720"/>
        <w:jc w:val="center"/>
        <w:rPr>
          <w:b/>
          <w:i/>
          <w:iCs/>
        </w:rPr>
      </w:pPr>
      <w:r w:rsidRPr="009A4E0F">
        <w:rPr>
          <w:b/>
          <w:i/>
          <w:iCs/>
        </w:rPr>
        <w:t xml:space="preserve">Please remember that the information provided in this report should be an indication of what </w:t>
      </w:r>
      <w:proofErr w:type="gramStart"/>
      <w:r w:rsidRPr="009A4E0F">
        <w:rPr>
          <w:b/>
          <w:i/>
          <w:iCs/>
        </w:rPr>
        <w:t>is known</w:t>
      </w:r>
      <w:proofErr w:type="gramEnd"/>
      <w:r w:rsidRPr="009A4E0F">
        <w:rPr>
          <w:b/>
          <w:i/>
          <w:iCs/>
        </w:rPr>
        <w:t xml:space="preserve"> about student learning in the course. The information contained in this report </w:t>
      </w:r>
      <w:proofErr w:type="gramStart"/>
      <w:r w:rsidRPr="009A4E0F">
        <w:rPr>
          <w:b/>
          <w:i/>
          <w:iCs/>
        </w:rPr>
        <w:t>will only be used</w:t>
      </w:r>
      <w:proofErr w:type="gramEnd"/>
      <w:r w:rsidRPr="009A4E0F">
        <w:rPr>
          <w:b/>
          <w:i/>
          <w:iCs/>
        </w:rPr>
        <w:t xml:space="preserve"> for formative purposes.</w:t>
      </w:r>
    </w:p>
    <w:p w14:paraId="43A43273" w14:textId="77777777" w:rsidR="00C66715" w:rsidRPr="00065A19" w:rsidRDefault="00C66715" w:rsidP="00065A19">
      <w:pPr>
        <w:ind w:left="720"/>
        <w:jc w:val="center"/>
        <w:rPr>
          <w:b/>
          <w:i/>
          <w:iCs/>
          <w:u w:val="single"/>
        </w:rPr>
      </w:pPr>
    </w:p>
    <w:p w14:paraId="68B4485E" w14:textId="4CE16171" w:rsidR="00302BF9" w:rsidRPr="00DF26AB" w:rsidRDefault="00302BF9" w:rsidP="00113B79">
      <w:pPr>
        <w:spacing w:before="120" w:after="120"/>
        <w:ind w:left="720"/>
        <w:rPr>
          <w:b/>
          <w:sz w:val="26"/>
        </w:rPr>
      </w:pPr>
      <w:r w:rsidRPr="00DF26AB">
        <w:rPr>
          <w:b/>
          <w:sz w:val="26"/>
        </w:rPr>
        <w:t>Course is going through 4-Year Review for the first time: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30"/>
      </w:tblGrid>
      <w:tr w:rsidR="009E0E54" w14:paraId="251ECF83" w14:textId="77777777" w:rsidTr="00113B79">
        <w:sdt>
          <w:sdtPr>
            <w:rPr>
              <w:sz w:val="28"/>
            </w:rPr>
            <w:id w:val="12335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6DEC80C" w14:textId="731B608D" w:rsidR="009E0E54" w:rsidRDefault="00FD722C" w:rsidP="00DF26AB">
                <w:pPr>
                  <w:spacing w:before="12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5BAD5EE8" w14:textId="54482E1E" w:rsidR="009E0E54" w:rsidRPr="00DF26AB" w:rsidRDefault="009E0E54" w:rsidP="00DF26AB">
            <w:pPr>
              <w:spacing w:before="120"/>
              <w:rPr>
                <w:b/>
                <w:sz w:val="26"/>
              </w:rPr>
            </w:pPr>
            <w:r w:rsidRPr="00DF26AB">
              <w:rPr>
                <w:b/>
                <w:sz w:val="26"/>
              </w:rPr>
              <w:t>Yes</w:t>
            </w:r>
          </w:p>
        </w:tc>
      </w:tr>
      <w:tr w:rsidR="009E0E54" w14:paraId="27DBE707" w14:textId="77777777" w:rsidTr="00113B79">
        <w:sdt>
          <w:sdtPr>
            <w:rPr>
              <w:sz w:val="28"/>
            </w:rPr>
            <w:id w:val="1639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A0B9747" w14:textId="60F3EBFF" w:rsidR="009E0E54" w:rsidRDefault="00FD722C" w:rsidP="00DF26AB">
                <w:pPr>
                  <w:spacing w:before="12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19B74B99" w14:textId="175D80B5" w:rsidR="009E0E54" w:rsidRPr="00DF26AB" w:rsidRDefault="009E0E54" w:rsidP="00DF26AB">
            <w:pPr>
              <w:spacing w:before="120"/>
              <w:rPr>
                <w:b/>
                <w:sz w:val="26"/>
              </w:rPr>
            </w:pPr>
            <w:r w:rsidRPr="00DF26AB">
              <w:rPr>
                <w:b/>
                <w:sz w:val="26"/>
              </w:rPr>
              <w:t>No</w:t>
            </w:r>
          </w:p>
        </w:tc>
      </w:tr>
    </w:tbl>
    <w:p w14:paraId="1E89A24F" w14:textId="1006B18A" w:rsidR="00302BF9" w:rsidRDefault="00302BF9"/>
    <w:p w14:paraId="6BD5A4DE" w14:textId="77777777" w:rsidR="00DF26AB" w:rsidRPr="00DF26AB" w:rsidRDefault="00DF26AB">
      <w:pPr>
        <w:rPr>
          <w:sz w:val="16"/>
        </w:rPr>
      </w:pPr>
    </w:p>
    <w:p w14:paraId="52B70CB7" w14:textId="725A811F" w:rsidR="0098437B" w:rsidRPr="00C66715" w:rsidRDefault="005B4B02" w:rsidP="00113B79">
      <w:pPr>
        <w:ind w:left="720"/>
        <w:rPr>
          <w:b/>
          <w:sz w:val="28"/>
        </w:rPr>
        <w:sectPr w:rsidR="0098437B" w:rsidRPr="00C66715" w:rsidSect="00113B79">
          <w:headerReference w:type="default" r:id="rId7"/>
          <w:footerReference w:type="default" r:id="rId8"/>
          <w:footerReference w:type="first" r:id="rId9"/>
          <w:pgSz w:w="12240" w:h="15840"/>
          <w:pgMar w:top="0" w:right="0" w:bottom="1152" w:left="0" w:header="720" w:footer="720" w:gutter="0"/>
          <w:cols w:space="720"/>
          <w:docGrid w:linePitch="360"/>
        </w:sectPr>
      </w:pPr>
      <w:r w:rsidRPr="00C66715">
        <w:rPr>
          <w:b/>
          <w:sz w:val="28"/>
          <w:u w:val="single"/>
        </w:rPr>
        <w:t>Sectio</w:t>
      </w:r>
      <w:r w:rsidR="00542F94" w:rsidRPr="00C66715">
        <w:rPr>
          <w:b/>
          <w:sz w:val="28"/>
          <w:u w:val="single"/>
        </w:rPr>
        <w:t>n</w:t>
      </w:r>
      <w:r w:rsidRPr="00C66715">
        <w:rPr>
          <w:b/>
          <w:sz w:val="28"/>
          <w:u w:val="single"/>
        </w:rPr>
        <w:t xml:space="preserve"> 1: Course Information</w:t>
      </w:r>
      <w:r w:rsidR="00905B51" w:rsidRPr="00C66715">
        <w:rPr>
          <w:b/>
          <w:sz w:val="28"/>
          <w:u w:val="single"/>
        </w:rPr>
        <w:t xml:space="preserve">  </w:t>
      </w:r>
    </w:p>
    <w:p w14:paraId="536FB8CC" w14:textId="77777777" w:rsidR="005B4B02" w:rsidRPr="00D05CAA" w:rsidRDefault="005B4B02">
      <w:pPr>
        <w:rPr>
          <w:sz w:val="16"/>
          <w:u w:val="single"/>
        </w:rPr>
      </w:pPr>
    </w:p>
    <w:tbl>
      <w:tblPr>
        <w:tblStyle w:val="TableGrid"/>
        <w:tblW w:w="10435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35"/>
      </w:tblGrid>
      <w:tr w:rsidR="005B4B02" w14:paraId="2D2F7409" w14:textId="77777777" w:rsidTr="00854EB4">
        <w:trPr>
          <w:trHeight w:val="432"/>
        </w:trPr>
        <w:tc>
          <w:tcPr>
            <w:tcW w:w="10435" w:type="dxa"/>
            <w:shd w:val="clear" w:color="auto" w:fill="8EAADB" w:themeFill="accent5" w:themeFillTint="99"/>
            <w:vAlign w:val="center"/>
          </w:tcPr>
          <w:p w14:paraId="3303A075" w14:textId="77777777" w:rsidR="005B4B02" w:rsidRPr="005B4B02" w:rsidRDefault="005B4B02" w:rsidP="008019EA">
            <w:pPr>
              <w:spacing w:before="120" w:after="120"/>
              <w:rPr>
                <w:b/>
              </w:rPr>
            </w:pPr>
            <w:r w:rsidRPr="005B4B02">
              <w:rPr>
                <w:b/>
              </w:rPr>
              <w:t>1-A. Course Number and Title</w:t>
            </w:r>
            <w:r>
              <w:rPr>
                <w:b/>
              </w:rPr>
              <w:t>:</w:t>
            </w:r>
          </w:p>
        </w:tc>
      </w:tr>
    </w:tbl>
    <w:p w14:paraId="15FA2E8F" w14:textId="77777777" w:rsidR="009E0E54" w:rsidRDefault="009E0E54">
      <w:pPr>
        <w:rPr>
          <w:u w:val="single"/>
        </w:rPr>
        <w:sectPr w:rsidR="009E0E54" w:rsidSect="00DF26AB">
          <w:headerReference w:type="default" r:id="rId10"/>
          <w:type w:val="continuous"/>
          <w:pgSz w:w="12240" w:h="15840"/>
          <w:pgMar w:top="1152" w:right="720" w:bottom="1152" w:left="720" w:header="720" w:footer="720" w:gutter="0"/>
          <w:cols w:space="720"/>
          <w:titlePg/>
          <w:docGrid w:linePitch="360"/>
        </w:sectPr>
      </w:pPr>
    </w:p>
    <w:sdt>
      <w:sdtPr>
        <w:id w:val="376044815"/>
        <w:placeholder>
          <w:docPart w:val="DefaultPlaceholder_-1854013440"/>
        </w:placeholder>
        <w:showingPlcHdr/>
      </w:sdtPr>
      <w:sdtEndPr/>
      <w:sdtContent>
        <w:p w14:paraId="309BDD92" w14:textId="4EE82EB6" w:rsidR="009E0E54" w:rsidRPr="008C7586" w:rsidRDefault="00DF26AB" w:rsidP="008C7586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18451CBD" w14:textId="7EFF7EB2" w:rsidR="00D7051A" w:rsidRDefault="00D7051A">
      <w:pPr>
        <w:rPr>
          <w:u w:val="single"/>
        </w:rPr>
      </w:pPr>
    </w:p>
    <w:p w14:paraId="71BFE466" w14:textId="77777777" w:rsidR="00DF26AB" w:rsidRDefault="00DF26AB">
      <w:pPr>
        <w:rPr>
          <w:u w:val="single"/>
        </w:rPr>
      </w:pPr>
    </w:p>
    <w:p w14:paraId="20DDE727" w14:textId="77777777" w:rsidR="00D7051A" w:rsidRDefault="00D7051A">
      <w:pPr>
        <w:rPr>
          <w:u w:val="single"/>
        </w:rPr>
      </w:pPr>
    </w:p>
    <w:p w14:paraId="702B9745" w14:textId="77777777" w:rsidR="009E0E54" w:rsidRDefault="009E0E54">
      <w:pPr>
        <w:rPr>
          <w:u w:val="single"/>
        </w:rPr>
        <w:sectPr w:rsidR="009E0E54" w:rsidSect="00DF26AB">
          <w:type w:val="continuous"/>
          <w:pgSz w:w="12240" w:h="15840"/>
          <w:pgMar w:top="1296" w:right="720" w:bottom="1152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0435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35"/>
      </w:tblGrid>
      <w:tr w:rsidR="005B4B02" w14:paraId="5496F8B1" w14:textId="77777777" w:rsidTr="00854EB4">
        <w:trPr>
          <w:trHeight w:val="432"/>
        </w:trPr>
        <w:tc>
          <w:tcPr>
            <w:tcW w:w="10435" w:type="dxa"/>
            <w:shd w:val="clear" w:color="auto" w:fill="8EAADB" w:themeFill="accent5" w:themeFillTint="99"/>
            <w:vAlign w:val="center"/>
          </w:tcPr>
          <w:p w14:paraId="16870351" w14:textId="1C88E9BC" w:rsidR="005B4B02" w:rsidRPr="005B4B02" w:rsidRDefault="005B4B02" w:rsidP="008019EA">
            <w:pPr>
              <w:spacing w:before="120" w:after="120"/>
              <w:rPr>
                <w:b/>
              </w:rPr>
            </w:pPr>
            <w:r w:rsidRPr="005B4B02">
              <w:rPr>
                <w:b/>
              </w:rPr>
              <w:t>1-B. Department</w:t>
            </w:r>
            <w:r>
              <w:rPr>
                <w:b/>
              </w:rPr>
              <w:t>:</w:t>
            </w:r>
          </w:p>
        </w:tc>
      </w:tr>
    </w:tbl>
    <w:p w14:paraId="40F2EB56" w14:textId="77777777" w:rsidR="009E0E54" w:rsidRDefault="009E0E54">
      <w:pPr>
        <w:rPr>
          <w:u w:val="single"/>
        </w:rPr>
        <w:sectPr w:rsidR="009E0E54" w:rsidSect="00DF26AB">
          <w:type w:val="continuous"/>
          <w:pgSz w:w="12240" w:h="15840"/>
          <w:pgMar w:top="1152" w:right="720" w:bottom="1152" w:left="720" w:header="720" w:footer="720" w:gutter="0"/>
          <w:cols w:space="720"/>
          <w:titlePg/>
          <w:docGrid w:linePitch="360"/>
        </w:sectPr>
      </w:pPr>
    </w:p>
    <w:sdt>
      <w:sdtPr>
        <w:id w:val="1894470658"/>
        <w:placeholder>
          <w:docPart w:val="DefaultPlaceholder_-1854013440"/>
        </w:placeholder>
        <w:showingPlcHdr/>
      </w:sdtPr>
      <w:sdtEndPr/>
      <w:sdtContent>
        <w:p w14:paraId="3ADA7A1F" w14:textId="0F7342D8" w:rsidR="009E0E54" w:rsidRPr="00896EE9" w:rsidRDefault="00896EE9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5EA5D801" w14:textId="160A0516" w:rsidR="00D7051A" w:rsidRDefault="00D7051A">
      <w:pPr>
        <w:rPr>
          <w:u w:val="single"/>
        </w:rPr>
      </w:pPr>
    </w:p>
    <w:p w14:paraId="3F728CDE" w14:textId="77777777" w:rsidR="00DF26AB" w:rsidRDefault="00DF26AB">
      <w:pPr>
        <w:rPr>
          <w:u w:val="single"/>
        </w:rPr>
      </w:pPr>
    </w:p>
    <w:p w14:paraId="2F227F67" w14:textId="77777777" w:rsidR="00D7051A" w:rsidRDefault="00D7051A">
      <w:pPr>
        <w:rPr>
          <w:u w:val="single"/>
        </w:rPr>
      </w:pPr>
    </w:p>
    <w:p w14:paraId="1176D1A6" w14:textId="77777777" w:rsidR="009E0E54" w:rsidRDefault="009E0E54">
      <w:pPr>
        <w:rPr>
          <w:u w:val="single"/>
        </w:rPr>
        <w:sectPr w:rsidR="009E0E54" w:rsidSect="00DF26AB">
          <w:type w:val="continuous"/>
          <w:pgSz w:w="12240" w:h="15840"/>
          <w:pgMar w:top="1152" w:right="720" w:bottom="1152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0435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35"/>
      </w:tblGrid>
      <w:tr w:rsidR="005B4B02" w14:paraId="7C1D9E6B" w14:textId="77777777" w:rsidTr="00854EB4">
        <w:trPr>
          <w:trHeight w:val="432"/>
        </w:trPr>
        <w:tc>
          <w:tcPr>
            <w:tcW w:w="10435" w:type="dxa"/>
            <w:shd w:val="clear" w:color="auto" w:fill="8EAADB" w:themeFill="accent5" w:themeFillTint="99"/>
            <w:vAlign w:val="center"/>
          </w:tcPr>
          <w:p w14:paraId="2B4E7650" w14:textId="77777777" w:rsidR="005B4B02" w:rsidRPr="005B4B02" w:rsidRDefault="005B4B02" w:rsidP="008019EA">
            <w:pPr>
              <w:spacing w:before="120" w:after="120"/>
              <w:rPr>
                <w:b/>
              </w:rPr>
            </w:pPr>
            <w:r w:rsidRPr="005B4B02">
              <w:rPr>
                <w:b/>
              </w:rPr>
              <w:t>1-C. Faculty member(s) who teach the course:</w:t>
            </w:r>
          </w:p>
        </w:tc>
      </w:tr>
    </w:tbl>
    <w:p w14:paraId="0F4432C9" w14:textId="77777777" w:rsidR="009E0E54" w:rsidRDefault="009E0E54">
      <w:pPr>
        <w:rPr>
          <w:u w:val="single"/>
        </w:rPr>
        <w:sectPr w:rsidR="009E0E54" w:rsidSect="00DF26AB">
          <w:type w:val="continuous"/>
          <w:pgSz w:w="12240" w:h="15840"/>
          <w:pgMar w:top="1152" w:right="720" w:bottom="1152" w:left="720" w:header="720" w:footer="720" w:gutter="0"/>
          <w:cols w:space="720"/>
          <w:titlePg/>
          <w:docGrid w:linePitch="360"/>
        </w:sectPr>
      </w:pPr>
    </w:p>
    <w:sdt>
      <w:sdtPr>
        <w:id w:val="-1328290678"/>
        <w:placeholder>
          <w:docPart w:val="DefaultPlaceholder_-1854013440"/>
        </w:placeholder>
        <w:showingPlcHdr/>
      </w:sdtPr>
      <w:sdtEndPr/>
      <w:sdtContent>
        <w:p w14:paraId="34E260F7" w14:textId="7AE84404" w:rsidR="009E0E54" w:rsidRPr="00896EE9" w:rsidRDefault="00896EE9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24DE0705" w14:textId="77777777" w:rsidR="008019EA" w:rsidRDefault="008019EA">
      <w:pPr>
        <w:rPr>
          <w:u w:val="single"/>
        </w:rPr>
      </w:pPr>
    </w:p>
    <w:p w14:paraId="0596D62C" w14:textId="77777777" w:rsidR="00DF26AB" w:rsidRDefault="00DF26AB">
      <w:pPr>
        <w:rPr>
          <w:u w:val="single"/>
        </w:rPr>
      </w:pPr>
    </w:p>
    <w:p w14:paraId="4B27B88E" w14:textId="77777777" w:rsidR="00D7051A" w:rsidRDefault="00D7051A">
      <w:pPr>
        <w:rPr>
          <w:u w:val="single"/>
        </w:rPr>
      </w:pPr>
    </w:p>
    <w:p w14:paraId="36862414" w14:textId="77777777" w:rsidR="009E0E54" w:rsidRDefault="009E0E54">
      <w:pPr>
        <w:rPr>
          <w:u w:val="single"/>
        </w:rPr>
        <w:sectPr w:rsidR="009E0E54" w:rsidSect="00DF26AB">
          <w:type w:val="continuous"/>
          <w:pgSz w:w="12240" w:h="15840"/>
          <w:pgMar w:top="1152" w:right="720" w:bottom="1152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0435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35"/>
      </w:tblGrid>
      <w:tr w:rsidR="005B4B02" w14:paraId="60800B13" w14:textId="77777777" w:rsidTr="00854EB4">
        <w:trPr>
          <w:trHeight w:val="1008"/>
        </w:trPr>
        <w:tc>
          <w:tcPr>
            <w:tcW w:w="10435" w:type="dxa"/>
            <w:shd w:val="clear" w:color="auto" w:fill="8EAADB" w:themeFill="accent5" w:themeFillTint="99"/>
            <w:vAlign w:val="center"/>
          </w:tcPr>
          <w:p w14:paraId="0912FF07" w14:textId="5902090C" w:rsidR="005B4B02" w:rsidRPr="005B4B02" w:rsidRDefault="005B4B02" w:rsidP="00DF26A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1-D. </w:t>
            </w:r>
            <w:r w:rsidRPr="005B4B02">
              <w:rPr>
                <w:b/>
              </w:rPr>
              <w:t xml:space="preserve">When </w:t>
            </w:r>
            <w:proofErr w:type="gramStart"/>
            <w:r w:rsidRPr="005B4B02">
              <w:rPr>
                <w:b/>
              </w:rPr>
              <w:t>has the course been taught</w:t>
            </w:r>
            <w:proofErr w:type="gramEnd"/>
            <w:r w:rsidRPr="005B4B02">
              <w:rPr>
                <w:b/>
              </w:rPr>
              <w:t xml:space="preserve"> in the last four years since CAP approved</w:t>
            </w:r>
            <w:r w:rsidR="00FD6CFC" w:rsidRPr="009A4E0F">
              <w:rPr>
                <w:b/>
              </w:rPr>
              <w:t>/re-approv</w:t>
            </w:r>
            <w:r w:rsidR="00A97BC7" w:rsidRPr="009A4E0F">
              <w:rPr>
                <w:b/>
              </w:rPr>
              <w:t>ed</w:t>
            </w:r>
            <w:r w:rsidRPr="005B4B02">
              <w:rPr>
                <w:b/>
              </w:rPr>
              <w:t>?</w:t>
            </w:r>
            <w:r w:rsidR="00544540">
              <w:rPr>
                <w:b/>
              </w:rPr>
              <w:t xml:space="preserve"> </w:t>
            </w:r>
            <w:proofErr w:type="gramStart"/>
            <w:r w:rsidR="00544540">
              <w:rPr>
                <w:b/>
              </w:rPr>
              <w:t>Is this course usually offered</w:t>
            </w:r>
            <w:proofErr w:type="gramEnd"/>
            <w:r w:rsidR="00544540">
              <w:rPr>
                <w:b/>
              </w:rPr>
              <w:t xml:space="preserve"> in multiple sections per semester, or is it typically a single section course?</w:t>
            </w:r>
          </w:p>
          <w:p w14:paraId="38CE6185" w14:textId="77777777" w:rsidR="005B4B02" w:rsidRPr="00D35AA4" w:rsidRDefault="005B4B02" w:rsidP="00DF26AB">
            <w:pPr>
              <w:spacing w:before="120" w:after="120"/>
              <w:rPr>
                <w:sz w:val="21"/>
              </w:rPr>
            </w:pPr>
            <w:r w:rsidRPr="00D35AA4">
              <w:rPr>
                <w:i/>
                <w:sz w:val="21"/>
              </w:rPr>
              <w:t xml:space="preserve">Please contact the CAP Office if the course </w:t>
            </w:r>
            <w:proofErr w:type="gramStart"/>
            <w:r w:rsidRPr="00D35AA4">
              <w:rPr>
                <w:i/>
                <w:sz w:val="21"/>
              </w:rPr>
              <w:t>has not been offered</w:t>
            </w:r>
            <w:proofErr w:type="gramEnd"/>
            <w:r w:rsidRPr="00D35AA4">
              <w:rPr>
                <w:i/>
                <w:sz w:val="21"/>
              </w:rPr>
              <w:t xml:space="preserve"> since it was CAP approved.</w:t>
            </w:r>
          </w:p>
        </w:tc>
      </w:tr>
    </w:tbl>
    <w:p w14:paraId="5B6900B9" w14:textId="77777777" w:rsidR="009E0E54" w:rsidRDefault="009E0E54">
      <w:pPr>
        <w:sectPr w:rsidR="009E0E54" w:rsidSect="00DF26AB">
          <w:type w:val="continuous"/>
          <w:pgSz w:w="12240" w:h="15840"/>
          <w:pgMar w:top="1152" w:right="720" w:bottom="1152" w:left="720" w:header="720" w:footer="720" w:gutter="0"/>
          <w:cols w:space="720"/>
          <w:titlePg/>
          <w:docGrid w:linePitch="360"/>
        </w:sectPr>
      </w:pPr>
    </w:p>
    <w:sdt>
      <w:sdtPr>
        <w:id w:val="-2075274047"/>
        <w:placeholder>
          <w:docPart w:val="DefaultPlaceholder_-1854013440"/>
        </w:placeholder>
        <w:showingPlcHdr/>
      </w:sdtPr>
      <w:sdtEndPr/>
      <w:sdtContent>
        <w:p w14:paraId="33EE0FD4" w14:textId="2DD032AF" w:rsidR="009E0E54" w:rsidRDefault="00225691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6727CD24" w14:textId="71381F93" w:rsidR="00D7051A" w:rsidRDefault="00D7051A"/>
    <w:p w14:paraId="146697CC" w14:textId="0778B9D2" w:rsidR="008C7586" w:rsidRDefault="008C7586"/>
    <w:p w14:paraId="3D7D7239" w14:textId="77777777" w:rsidR="00DF26AB" w:rsidRDefault="00DF26AB"/>
    <w:p w14:paraId="69E5DE4B" w14:textId="77777777" w:rsidR="00D7051A" w:rsidRDefault="00D7051A"/>
    <w:p w14:paraId="603BBE01" w14:textId="77777777" w:rsidR="00D7051A" w:rsidRDefault="00D7051A">
      <w:pPr>
        <w:sectPr w:rsidR="00D7051A" w:rsidSect="008019EA">
          <w:footerReference w:type="first" r:id="rId11"/>
          <w:type w:val="continuous"/>
          <w:pgSz w:w="12240" w:h="15840"/>
          <w:pgMar w:top="1152" w:right="720" w:bottom="1152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435" w:type="dxa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35"/>
      </w:tblGrid>
      <w:tr w:rsidR="005B4B02" w14:paraId="3868C0A5" w14:textId="77777777" w:rsidTr="00854EB4">
        <w:trPr>
          <w:trHeight w:val="1008"/>
          <w:jc w:val="center"/>
        </w:trPr>
        <w:tc>
          <w:tcPr>
            <w:tcW w:w="10435" w:type="dxa"/>
            <w:shd w:val="clear" w:color="auto" w:fill="8EAADB" w:themeFill="accent5" w:themeFillTint="99"/>
            <w:vAlign w:val="center"/>
          </w:tcPr>
          <w:p w14:paraId="61395566" w14:textId="2036CE57" w:rsidR="005B4B02" w:rsidRPr="005B4B02" w:rsidRDefault="005B4B02" w:rsidP="008019EA">
            <w:pPr>
              <w:spacing w:before="120"/>
              <w:rPr>
                <w:b/>
              </w:rPr>
            </w:pPr>
            <w:r w:rsidRPr="005B4B02">
              <w:rPr>
                <w:b/>
              </w:rPr>
              <w:lastRenderedPageBreak/>
              <w:t xml:space="preserve">1-E. CAP Component(s) the course </w:t>
            </w:r>
            <w:r w:rsidR="003324C7" w:rsidRPr="00BC37C5">
              <w:rPr>
                <w:b/>
                <w:u w:val="single"/>
              </w:rPr>
              <w:t>currently</w:t>
            </w:r>
            <w:r w:rsidR="003324C7">
              <w:rPr>
                <w:b/>
              </w:rPr>
              <w:t xml:space="preserve"> </w:t>
            </w:r>
            <w:r w:rsidRPr="005B4B02">
              <w:rPr>
                <w:b/>
              </w:rPr>
              <w:t>fulfills</w:t>
            </w:r>
            <w:r w:rsidR="00821720">
              <w:rPr>
                <w:b/>
              </w:rPr>
              <w:t xml:space="preserve"> (</w:t>
            </w:r>
            <w:r w:rsidR="003324C7">
              <w:rPr>
                <w:b/>
              </w:rPr>
              <w:t>prior to making any changes</w:t>
            </w:r>
            <w:r w:rsidR="00821720">
              <w:rPr>
                <w:b/>
              </w:rPr>
              <w:t>,</w:t>
            </w:r>
            <w:r w:rsidR="003324C7">
              <w:rPr>
                <w:b/>
              </w:rPr>
              <w:t xml:space="preserve"> if applicable</w:t>
            </w:r>
            <w:r w:rsidR="00821720">
              <w:rPr>
                <w:b/>
              </w:rPr>
              <w:t>)</w:t>
            </w:r>
            <w:r w:rsidRPr="005B4B02">
              <w:rPr>
                <w:b/>
              </w:rPr>
              <w:t>:</w:t>
            </w:r>
          </w:p>
          <w:p w14:paraId="6F8E1281" w14:textId="17368CFC" w:rsidR="005B4B02" w:rsidRPr="00D35AA4" w:rsidRDefault="005B4B02" w:rsidP="003324C7">
            <w:pPr>
              <w:spacing w:before="120" w:after="120"/>
              <w:rPr>
                <w:i/>
                <w:sz w:val="21"/>
              </w:rPr>
            </w:pPr>
            <w:r w:rsidRPr="00D35AA4">
              <w:rPr>
                <w:i/>
                <w:sz w:val="21"/>
              </w:rPr>
              <w:t xml:space="preserve">Check all that apply. This information </w:t>
            </w:r>
            <w:proofErr w:type="gramStart"/>
            <w:r w:rsidRPr="00D35AA4">
              <w:rPr>
                <w:i/>
                <w:sz w:val="21"/>
              </w:rPr>
              <w:t>can be found</w:t>
            </w:r>
            <w:proofErr w:type="gramEnd"/>
            <w:r w:rsidRPr="00D35AA4">
              <w:rPr>
                <w:i/>
                <w:sz w:val="21"/>
              </w:rPr>
              <w:t xml:space="preserve"> in </w:t>
            </w:r>
            <w:r w:rsidR="00ED3D2A" w:rsidRPr="009A39E4">
              <w:rPr>
                <w:i/>
                <w:sz w:val="21"/>
              </w:rPr>
              <w:t>Course Inventory Management (</w:t>
            </w:r>
            <w:r w:rsidRPr="009A39E4">
              <w:rPr>
                <w:i/>
                <w:sz w:val="21"/>
              </w:rPr>
              <w:t>CIM</w:t>
            </w:r>
            <w:r w:rsidR="00ED3D2A" w:rsidRPr="009A39E4">
              <w:rPr>
                <w:i/>
                <w:sz w:val="21"/>
              </w:rPr>
              <w:t>)</w:t>
            </w:r>
            <w:r w:rsidRPr="00D35AA4">
              <w:rPr>
                <w:i/>
                <w:sz w:val="21"/>
              </w:rPr>
              <w:t>.</w:t>
            </w:r>
          </w:p>
        </w:tc>
      </w:tr>
    </w:tbl>
    <w:p w14:paraId="25B3556E" w14:textId="77777777" w:rsidR="005B4B02" w:rsidRPr="002A02DD" w:rsidRDefault="005B4B02">
      <w:pPr>
        <w:rPr>
          <w:sz w:val="10"/>
        </w:rPr>
      </w:pPr>
    </w:p>
    <w:tbl>
      <w:tblPr>
        <w:tblStyle w:val="TableGrid"/>
        <w:tblW w:w="9374" w:type="dxa"/>
        <w:tblInd w:w="288" w:type="dxa"/>
        <w:tblLook w:val="04A0" w:firstRow="1" w:lastRow="0" w:firstColumn="1" w:lastColumn="0" w:noHBand="0" w:noVBand="1"/>
      </w:tblPr>
      <w:tblGrid>
        <w:gridCol w:w="3700"/>
        <w:gridCol w:w="578"/>
        <w:gridCol w:w="4518"/>
        <w:gridCol w:w="578"/>
      </w:tblGrid>
      <w:tr w:rsidR="002A02DD" w14:paraId="56E78EFE" w14:textId="77777777" w:rsidTr="008019EA">
        <w:trPr>
          <w:trHeight w:val="504"/>
        </w:trPr>
        <w:tc>
          <w:tcPr>
            <w:tcW w:w="3700" w:type="dxa"/>
            <w:vAlign w:val="center"/>
          </w:tcPr>
          <w:p w14:paraId="6BE12E7B" w14:textId="77777777" w:rsidR="002A02DD" w:rsidRDefault="002A02DD" w:rsidP="00D35AA4">
            <w:r>
              <w:t>First-Year Humanities</w:t>
            </w:r>
          </w:p>
        </w:tc>
        <w:tc>
          <w:tcPr>
            <w:tcW w:w="578" w:type="dxa"/>
            <w:vAlign w:val="center"/>
          </w:tcPr>
          <w:p w14:paraId="38C11680" w14:textId="51A97BF6" w:rsidR="002A02DD" w:rsidRDefault="002A02DD" w:rsidP="002A02D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518" w:type="dxa"/>
            <w:vAlign w:val="center"/>
          </w:tcPr>
          <w:p w14:paraId="6289030A" w14:textId="77777777" w:rsidR="002A02DD" w:rsidRDefault="002A02DD" w:rsidP="00D35AA4">
            <w:r>
              <w:t>Crossing Boundaries-Practical Ethical Action</w:t>
            </w:r>
          </w:p>
        </w:tc>
        <w:tc>
          <w:tcPr>
            <w:tcW w:w="578" w:type="dxa"/>
            <w:vAlign w:val="center"/>
          </w:tcPr>
          <w:p w14:paraId="3D468EF8" w14:textId="3CBC061E" w:rsidR="002A02DD" w:rsidRDefault="002A02DD" w:rsidP="002A02D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"/>
          </w:p>
        </w:tc>
      </w:tr>
      <w:tr w:rsidR="002A02DD" w14:paraId="6BF0D2EC" w14:textId="77777777" w:rsidTr="008019EA">
        <w:trPr>
          <w:trHeight w:val="504"/>
        </w:trPr>
        <w:tc>
          <w:tcPr>
            <w:tcW w:w="3700" w:type="dxa"/>
            <w:vAlign w:val="center"/>
          </w:tcPr>
          <w:p w14:paraId="0C658A62" w14:textId="77777777" w:rsidR="002A02DD" w:rsidRDefault="002A02DD" w:rsidP="00D35AA4">
            <w:r>
              <w:t>Second-Year Writing Seminar</w:t>
            </w:r>
          </w:p>
        </w:tc>
        <w:tc>
          <w:tcPr>
            <w:tcW w:w="578" w:type="dxa"/>
            <w:vAlign w:val="center"/>
          </w:tcPr>
          <w:p w14:paraId="2E7A787E" w14:textId="3C833280" w:rsidR="002A02DD" w:rsidRDefault="002A02DD" w:rsidP="002A02D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518" w:type="dxa"/>
            <w:vAlign w:val="center"/>
          </w:tcPr>
          <w:p w14:paraId="2B6D37AA" w14:textId="77777777" w:rsidR="002A02DD" w:rsidRDefault="002A02DD" w:rsidP="00D35AA4">
            <w:r>
              <w:t>Crossing Boundaries-Inquiry</w:t>
            </w:r>
          </w:p>
        </w:tc>
        <w:tc>
          <w:tcPr>
            <w:tcW w:w="578" w:type="dxa"/>
            <w:vAlign w:val="center"/>
          </w:tcPr>
          <w:p w14:paraId="17FD4FF3" w14:textId="60BE5397" w:rsidR="002A02DD" w:rsidRDefault="002A02DD" w:rsidP="002A02DD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3"/>
          </w:p>
        </w:tc>
      </w:tr>
      <w:tr w:rsidR="002A02DD" w14:paraId="3FAAD82C" w14:textId="77777777" w:rsidTr="008019EA">
        <w:trPr>
          <w:trHeight w:val="504"/>
        </w:trPr>
        <w:tc>
          <w:tcPr>
            <w:tcW w:w="3700" w:type="dxa"/>
            <w:vAlign w:val="center"/>
          </w:tcPr>
          <w:p w14:paraId="10D8AA0A" w14:textId="77777777" w:rsidR="002A02DD" w:rsidRDefault="002A02DD" w:rsidP="00D35AA4">
            <w:r>
              <w:t>Oral Communication</w:t>
            </w:r>
          </w:p>
        </w:tc>
        <w:tc>
          <w:tcPr>
            <w:tcW w:w="578" w:type="dxa"/>
            <w:vAlign w:val="center"/>
          </w:tcPr>
          <w:p w14:paraId="62FFF050" w14:textId="53E076AE" w:rsidR="002A02DD" w:rsidRDefault="002A02DD" w:rsidP="002A02D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518" w:type="dxa"/>
            <w:vAlign w:val="center"/>
          </w:tcPr>
          <w:p w14:paraId="0FB30D20" w14:textId="77777777" w:rsidR="002A02DD" w:rsidRDefault="002A02DD" w:rsidP="00D35AA4">
            <w:r>
              <w:t>Crossing Boundaries-Integrative</w:t>
            </w:r>
          </w:p>
        </w:tc>
        <w:tc>
          <w:tcPr>
            <w:tcW w:w="578" w:type="dxa"/>
            <w:vAlign w:val="center"/>
          </w:tcPr>
          <w:p w14:paraId="630B32DB" w14:textId="06DC6A78" w:rsidR="002A02DD" w:rsidRDefault="002A02DD" w:rsidP="002A02DD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5"/>
          </w:p>
        </w:tc>
      </w:tr>
      <w:tr w:rsidR="002A02DD" w14:paraId="2B5617F9" w14:textId="77777777" w:rsidTr="008019EA">
        <w:trPr>
          <w:trHeight w:val="504"/>
        </w:trPr>
        <w:tc>
          <w:tcPr>
            <w:tcW w:w="3700" w:type="dxa"/>
            <w:vAlign w:val="center"/>
          </w:tcPr>
          <w:p w14:paraId="1833D6F2" w14:textId="77777777" w:rsidR="002A02DD" w:rsidRDefault="002A02DD" w:rsidP="00D35AA4">
            <w:r>
              <w:t>Mathematics</w:t>
            </w:r>
          </w:p>
        </w:tc>
        <w:tc>
          <w:tcPr>
            <w:tcW w:w="578" w:type="dxa"/>
            <w:vAlign w:val="center"/>
          </w:tcPr>
          <w:p w14:paraId="17C9B5EB" w14:textId="4C92D826" w:rsidR="002A02DD" w:rsidRDefault="002A02DD" w:rsidP="002A02D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518" w:type="dxa"/>
            <w:vAlign w:val="center"/>
          </w:tcPr>
          <w:p w14:paraId="3054AE19" w14:textId="77777777" w:rsidR="002A02DD" w:rsidRDefault="002A02DD" w:rsidP="00D35AA4">
            <w:r>
              <w:t>Advanced Religious Studies</w:t>
            </w:r>
          </w:p>
        </w:tc>
        <w:tc>
          <w:tcPr>
            <w:tcW w:w="578" w:type="dxa"/>
            <w:vAlign w:val="center"/>
          </w:tcPr>
          <w:p w14:paraId="3BA7B1A0" w14:textId="6BEC255E" w:rsidR="002A02DD" w:rsidRDefault="002A02DD" w:rsidP="002A02DD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7"/>
          </w:p>
        </w:tc>
      </w:tr>
      <w:tr w:rsidR="002A02DD" w14:paraId="6B4080E6" w14:textId="77777777" w:rsidTr="008019EA">
        <w:trPr>
          <w:trHeight w:val="504"/>
        </w:trPr>
        <w:tc>
          <w:tcPr>
            <w:tcW w:w="3700" w:type="dxa"/>
            <w:vAlign w:val="center"/>
          </w:tcPr>
          <w:p w14:paraId="20E284EC" w14:textId="77777777" w:rsidR="002A02DD" w:rsidRDefault="002A02DD" w:rsidP="00D35AA4">
            <w:r>
              <w:t>Social Sciences</w:t>
            </w:r>
          </w:p>
        </w:tc>
        <w:tc>
          <w:tcPr>
            <w:tcW w:w="578" w:type="dxa"/>
            <w:vAlign w:val="center"/>
          </w:tcPr>
          <w:p w14:paraId="2D1226EE" w14:textId="56BF455B" w:rsidR="002A02DD" w:rsidRDefault="002A02DD" w:rsidP="002A02D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518" w:type="dxa"/>
            <w:vAlign w:val="center"/>
          </w:tcPr>
          <w:p w14:paraId="2C6C4018" w14:textId="77777777" w:rsidR="002A02DD" w:rsidRDefault="002A02DD" w:rsidP="00D35AA4">
            <w:r>
              <w:t>Advanced Philosophical Studies</w:t>
            </w:r>
          </w:p>
        </w:tc>
        <w:tc>
          <w:tcPr>
            <w:tcW w:w="578" w:type="dxa"/>
            <w:vAlign w:val="center"/>
          </w:tcPr>
          <w:p w14:paraId="4FE3A512" w14:textId="112C33E9" w:rsidR="002A02DD" w:rsidRDefault="002A02DD" w:rsidP="002A02DD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3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9"/>
          </w:p>
        </w:tc>
      </w:tr>
      <w:tr w:rsidR="002A02DD" w14:paraId="2B23DC9D" w14:textId="77777777" w:rsidTr="008019EA">
        <w:trPr>
          <w:trHeight w:val="504"/>
        </w:trPr>
        <w:tc>
          <w:tcPr>
            <w:tcW w:w="3700" w:type="dxa"/>
            <w:vAlign w:val="center"/>
          </w:tcPr>
          <w:p w14:paraId="249DDDD5" w14:textId="77777777" w:rsidR="002A02DD" w:rsidRDefault="002A02DD" w:rsidP="00D35AA4">
            <w:r>
              <w:t>Arts</w:t>
            </w:r>
          </w:p>
        </w:tc>
        <w:tc>
          <w:tcPr>
            <w:tcW w:w="578" w:type="dxa"/>
            <w:vAlign w:val="center"/>
          </w:tcPr>
          <w:p w14:paraId="57540BF8" w14:textId="205CA98D" w:rsidR="002A02DD" w:rsidRDefault="002A02DD" w:rsidP="002A02DD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518" w:type="dxa"/>
            <w:vAlign w:val="center"/>
          </w:tcPr>
          <w:p w14:paraId="4E5C0FE5" w14:textId="77777777" w:rsidR="002A02DD" w:rsidRDefault="002A02DD" w:rsidP="00D35AA4">
            <w:r>
              <w:t>Advanced Historical Studies</w:t>
            </w:r>
          </w:p>
        </w:tc>
        <w:tc>
          <w:tcPr>
            <w:tcW w:w="578" w:type="dxa"/>
            <w:vAlign w:val="center"/>
          </w:tcPr>
          <w:p w14:paraId="3CDAA620" w14:textId="51A045C8" w:rsidR="002A02DD" w:rsidRDefault="002A02DD" w:rsidP="002A02DD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1"/>
          </w:p>
        </w:tc>
      </w:tr>
      <w:tr w:rsidR="002A02DD" w14:paraId="247C07B6" w14:textId="77777777" w:rsidTr="008019EA">
        <w:trPr>
          <w:trHeight w:val="504"/>
        </w:trPr>
        <w:tc>
          <w:tcPr>
            <w:tcW w:w="3700" w:type="dxa"/>
            <w:vAlign w:val="center"/>
          </w:tcPr>
          <w:p w14:paraId="19D33559" w14:textId="77777777" w:rsidR="002A02DD" w:rsidRDefault="002A02DD" w:rsidP="00D35AA4">
            <w:r>
              <w:t>Natural Sciences</w:t>
            </w:r>
          </w:p>
        </w:tc>
        <w:tc>
          <w:tcPr>
            <w:tcW w:w="578" w:type="dxa"/>
            <w:vAlign w:val="center"/>
          </w:tcPr>
          <w:p w14:paraId="56B267A7" w14:textId="5E8B75E7" w:rsidR="002A02DD" w:rsidRDefault="002A02DD" w:rsidP="002A02D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518" w:type="dxa"/>
            <w:vAlign w:val="center"/>
          </w:tcPr>
          <w:p w14:paraId="153F6715" w14:textId="77777777" w:rsidR="002A02DD" w:rsidRDefault="002A02DD" w:rsidP="00D35AA4">
            <w:r>
              <w:t>Diversity and Social Justice</w:t>
            </w:r>
          </w:p>
        </w:tc>
        <w:tc>
          <w:tcPr>
            <w:tcW w:w="578" w:type="dxa"/>
            <w:vAlign w:val="center"/>
          </w:tcPr>
          <w:p w14:paraId="3C625C4F" w14:textId="4EA9372A" w:rsidR="002A02DD" w:rsidRDefault="002A02DD" w:rsidP="002A02DD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3"/>
          </w:p>
        </w:tc>
      </w:tr>
      <w:tr w:rsidR="002A02DD" w14:paraId="19F710D9" w14:textId="77777777" w:rsidTr="008019EA">
        <w:trPr>
          <w:trHeight w:val="504"/>
        </w:trPr>
        <w:tc>
          <w:tcPr>
            <w:tcW w:w="3700" w:type="dxa"/>
            <w:vAlign w:val="center"/>
          </w:tcPr>
          <w:p w14:paraId="45408FC2" w14:textId="77777777" w:rsidR="002A02DD" w:rsidRDefault="002A02DD" w:rsidP="00D35AA4">
            <w:r>
              <w:t>Crossing Boundaries-Faith Traditions</w:t>
            </w:r>
          </w:p>
        </w:tc>
        <w:tc>
          <w:tcPr>
            <w:tcW w:w="578" w:type="dxa"/>
            <w:vAlign w:val="center"/>
          </w:tcPr>
          <w:p w14:paraId="58D7D99F" w14:textId="74670DB1" w:rsidR="002A02DD" w:rsidRDefault="002A02DD" w:rsidP="002A02D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518" w:type="dxa"/>
            <w:vAlign w:val="center"/>
          </w:tcPr>
          <w:p w14:paraId="6BC481ED" w14:textId="77777777" w:rsidR="002A02DD" w:rsidRDefault="002A02DD" w:rsidP="00D35AA4">
            <w:r>
              <w:t>Major Capstone</w:t>
            </w:r>
          </w:p>
        </w:tc>
        <w:tc>
          <w:tcPr>
            <w:tcW w:w="578" w:type="dxa"/>
            <w:vAlign w:val="center"/>
          </w:tcPr>
          <w:p w14:paraId="6CB940C7" w14:textId="210D2FD1" w:rsidR="002A02DD" w:rsidRDefault="002A02DD" w:rsidP="002A02DD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5"/>
          </w:p>
        </w:tc>
      </w:tr>
    </w:tbl>
    <w:p w14:paraId="2BC49558" w14:textId="6D2C40AA" w:rsidR="00D7051A" w:rsidRPr="008019EA" w:rsidRDefault="00D7051A">
      <w:pPr>
        <w:rPr>
          <w:sz w:val="24"/>
        </w:rPr>
      </w:pPr>
    </w:p>
    <w:p w14:paraId="05F0E75E" w14:textId="77777777" w:rsidR="00D7051A" w:rsidRPr="008019EA" w:rsidRDefault="00D7051A">
      <w:pPr>
        <w:rPr>
          <w:sz w:val="24"/>
        </w:rPr>
      </w:pPr>
    </w:p>
    <w:tbl>
      <w:tblPr>
        <w:tblStyle w:val="TableGrid"/>
        <w:tblW w:w="10368" w:type="dxa"/>
        <w:jc w:val="center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368"/>
      </w:tblGrid>
      <w:tr w:rsidR="002A02DD" w14:paraId="77D94FE0" w14:textId="77777777" w:rsidTr="00854EB4">
        <w:trPr>
          <w:trHeight w:val="1440"/>
          <w:jc w:val="center"/>
        </w:trPr>
        <w:tc>
          <w:tcPr>
            <w:tcW w:w="10368" w:type="dxa"/>
            <w:shd w:val="clear" w:color="auto" w:fill="8EAADB" w:themeFill="accent5" w:themeFillTint="99"/>
            <w:vAlign w:val="center"/>
          </w:tcPr>
          <w:p w14:paraId="6F309BDD" w14:textId="5CAAC15D" w:rsidR="002A02DD" w:rsidRDefault="002A02DD" w:rsidP="008019EA">
            <w:pPr>
              <w:spacing w:before="120"/>
            </w:pPr>
            <w:r>
              <w:rPr>
                <w:b/>
              </w:rPr>
              <w:t xml:space="preserve">1-F. UD </w:t>
            </w:r>
            <w:r w:rsidRPr="002A02DD">
              <w:rPr>
                <w:b/>
                <w:i/>
              </w:rPr>
              <w:t>Habits of Inquiry and Reflection</w:t>
            </w:r>
            <w:r>
              <w:rPr>
                <w:b/>
              </w:rPr>
              <w:t xml:space="preserve"> (HIR) Institutional Learning Goals (ILGs)* the course </w:t>
            </w:r>
            <w:r w:rsidR="003324C7" w:rsidRPr="00BC37C5">
              <w:rPr>
                <w:b/>
                <w:u w:val="single"/>
              </w:rPr>
              <w:t>currently</w:t>
            </w:r>
            <w:r w:rsidR="003324C7">
              <w:rPr>
                <w:b/>
              </w:rPr>
              <w:t xml:space="preserve"> </w:t>
            </w:r>
            <w:r>
              <w:rPr>
                <w:b/>
              </w:rPr>
              <w:t>fulfills</w:t>
            </w:r>
            <w:r w:rsidR="00821720">
              <w:rPr>
                <w:b/>
              </w:rPr>
              <w:t xml:space="preserve"> (</w:t>
            </w:r>
            <w:r w:rsidR="003324C7">
              <w:rPr>
                <w:b/>
              </w:rPr>
              <w:t>prior to making any changes</w:t>
            </w:r>
            <w:r w:rsidR="00821720">
              <w:rPr>
                <w:b/>
              </w:rPr>
              <w:t>,</w:t>
            </w:r>
            <w:r w:rsidR="003324C7">
              <w:rPr>
                <w:b/>
              </w:rPr>
              <w:t xml:space="preserve"> if applicable</w:t>
            </w:r>
            <w:r w:rsidR="00821720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36D85583" w14:textId="53DD0E60" w:rsidR="002A02DD" w:rsidRPr="00C44736" w:rsidRDefault="002A02DD" w:rsidP="008019EA">
            <w:pPr>
              <w:spacing w:before="120"/>
              <w:rPr>
                <w:sz w:val="21"/>
              </w:rPr>
            </w:pPr>
            <w:r w:rsidRPr="00C44736">
              <w:rPr>
                <w:i/>
                <w:sz w:val="21"/>
              </w:rPr>
              <w:t xml:space="preserve">Check all that apply. This information </w:t>
            </w:r>
            <w:proofErr w:type="gramStart"/>
            <w:r w:rsidRPr="00C44736">
              <w:rPr>
                <w:i/>
                <w:sz w:val="21"/>
              </w:rPr>
              <w:t>can be found</w:t>
            </w:r>
            <w:proofErr w:type="gramEnd"/>
            <w:r w:rsidRPr="00C44736">
              <w:rPr>
                <w:i/>
                <w:sz w:val="21"/>
              </w:rPr>
              <w:t xml:space="preserve"> in </w:t>
            </w:r>
            <w:r w:rsidRPr="009A39E4">
              <w:rPr>
                <w:i/>
                <w:sz w:val="21"/>
              </w:rPr>
              <w:t>CIM</w:t>
            </w:r>
            <w:r w:rsidRPr="00C44736">
              <w:rPr>
                <w:i/>
                <w:sz w:val="21"/>
              </w:rPr>
              <w:t>.</w:t>
            </w:r>
          </w:p>
          <w:p w14:paraId="24554F8B" w14:textId="4A056ECD" w:rsidR="002A02DD" w:rsidRPr="002A02DD" w:rsidRDefault="002A02DD" w:rsidP="00821720">
            <w:pPr>
              <w:spacing w:before="120" w:after="120"/>
            </w:pPr>
            <w:r w:rsidRPr="00C44736">
              <w:rPr>
                <w:sz w:val="21"/>
              </w:rPr>
              <w:t>*</w:t>
            </w:r>
            <w:r w:rsidRPr="00C44736">
              <w:rPr>
                <w:i/>
                <w:sz w:val="21"/>
              </w:rPr>
              <w:t>Habits of Inquiry and Reflection</w:t>
            </w:r>
            <w:r w:rsidRPr="00C44736">
              <w:rPr>
                <w:sz w:val="21"/>
              </w:rPr>
              <w:t xml:space="preserve"> used the terminology of “Student Learning Outcomes” (SLOs). While the seven areas remain the same, the terminology </w:t>
            </w:r>
            <w:proofErr w:type="gramStart"/>
            <w:r w:rsidR="00021F66">
              <w:rPr>
                <w:sz w:val="21"/>
              </w:rPr>
              <w:t xml:space="preserve">was </w:t>
            </w:r>
            <w:r w:rsidRPr="00C44736">
              <w:rPr>
                <w:sz w:val="21"/>
              </w:rPr>
              <w:t>changed</w:t>
            </w:r>
            <w:proofErr w:type="gramEnd"/>
            <w:r w:rsidRPr="00C44736">
              <w:rPr>
                <w:sz w:val="21"/>
              </w:rPr>
              <w:t xml:space="preserve"> to “Institutional Learning Goals” (ILGs)</w:t>
            </w:r>
            <w:r w:rsidR="00821720">
              <w:rPr>
                <w:sz w:val="21"/>
              </w:rPr>
              <w:t xml:space="preserve"> in</w:t>
            </w:r>
            <w:r w:rsidRPr="00C44736">
              <w:rPr>
                <w:sz w:val="21"/>
              </w:rPr>
              <w:t xml:space="preserve"> the 2017-18 academic year.</w:t>
            </w:r>
          </w:p>
        </w:tc>
      </w:tr>
    </w:tbl>
    <w:p w14:paraId="66DA300B" w14:textId="77777777" w:rsidR="002A02DD" w:rsidRPr="00106F34" w:rsidRDefault="002A02DD">
      <w:pPr>
        <w:rPr>
          <w:sz w:val="10"/>
        </w:rPr>
      </w:pPr>
    </w:p>
    <w:tbl>
      <w:tblPr>
        <w:tblStyle w:val="TableGrid"/>
        <w:tblW w:w="9283" w:type="dxa"/>
        <w:tblInd w:w="288" w:type="dxa"/>
        <w:tblLook w:val="04A0" w:firstRow="1" w:lastRow="0" w:firstColumn="1" w:lastColumn="0" w:noHBand="0" w:noVBand="1"/>
      </w:tblPr>
      <w:tblGrid>
        <w:gridCol w:w="3235"/>
        <w:gridCol w:w="2016"/>
        <w:gridCol w:w="2016"/>
        <w:gridCol w:w="2016"/>
      </w:tblGrid>
      <w:tr w:rsidR="002A02DD" w14:paraId="198F5D07" w14:textId="77777777" w:rsidTr="00854EB4">
        <w:trPr>
          <w:trHeight w:val="576"/>
        </w:trPr>
        <w:tc>
          <w:tcPr>
            <w:tcW w:w="3235" w:type="dxa"/>
            <w:shd w:val="clear" w:color="auto" w:fill="4472C4" w:themeFill="accent5"/>
            <w:vAlign w:val="center"/>
          </w:tcPr>
          <w:p w14:paraId="5B7216F2" w14:textId="77777777" w:rsidR="002A02DD" w:rsidRPr="00DA06E3" w:rsidRDefault="002A02DD" w:rsidP="00516BB2">
            <w:pPr>
              <w:rPr>
                <w:b/>
              </w:rPr>
            </w:pPr>
            <w:r w:rsidRPr="00DA06E3">
              <w:rPr>
                <w:b/>
              </w:rPr>
              <w:t>ILG</w:t>
            </w:r>
          </w:p>
        </w:tc>
        <w:tc>
          <w:tcPr>
            <w:tcW w:w="2016" w:type="dxa"/>
            <w:shd w:val="clear" w:color="auto" w:fill="4472C4" w:themeFill="accent5"/>
            <w:vAlign w:val="center"/>
          </w:tcPr>
          <w:p w14:paraId="42E732E8" w14:textId="77777777" w:rsidR="002A02DD" w:rsidRPr="00DA06E3" w:rsidRDefault="002A02DD" w:rsidP="00516BB2">
            <w:pPr>
              <w:jc w:val="center"/>
              <w:rPr>
                <w:b/>
              </w:rPr>
            </w:pPr>
            <w:r w:rsidRPr="00DA06E3">
              <w:rPr>
                <w:b/>
              </w:rPr>
              <w:t>Introductory</w:t>
            </w:r>
          </w:p>
        </w:tc>
        <w:tc>
          <w:tcPr>
            <w:tcW w:w="2016" w:type="dxa"/>
            <w:shd w:val="clear" w:color="auto" w:fill="4472C4" w:themeFill="accent5"/>
            <w:vAlign w:val="center"/>
          </w:tcPr>
          <w:p w14:paraId="3A98C4D3" w14:textId="77777777" w:rsidR="002A02DD" w:rsidRPr="00DA06E3" w:rsidRDefault="002A02DD" w:rsidP="00516BB2">
            <w:pPr>
              <w:jc w:val="center"/>
              <w:rPr>
                <w:b/>
              </w:rPr>
            </w:pPr>
            <w:r w:rsidRPr="00DA06E3">
              <w:rPr>
                <w:b/>
              </w:rPr>
              <w:t>Expanded</w:t>
            </w:r>
          </w:p>
        </w:tc>
        <w:tc>
          <w:tcPr>
            <w:tcW w:w="2016" w:type="dxa"/>
            <w:shd w:val="clear" w:color="auto" w:fill="4472C4" w:themeFill="accent5"/>
            <w:vAlign w:val="center"/>
          </w:tcPr>
          <w:p w14:paraId="11C3A4A1" w14:textId="77777777" w:rsidR="002A02DD" w:rsidRPr="00DA06E3" w:rsidRDefault="002A02DD" w:rsidP="00516BB2">
            <w:pPr>
              <w:jc w:val="center"/>
              <w:rPr>
                <w:b/>
              </w:rPr>
            </w:pPr>
            <w:r w:rsidRPr="00DA06E3">
              <w:rPr>
                <w:b/>
              </w:rPr>
              <w:t>Advanced</w:t>
            </w:r>
          </w:p>
        </w:tc>
      </w:tr>
      <w:tr w:rsidR="002A02DD" w14:paraId="6E087054" w14:textId="77777777" w:rsidTr="008019EA">
        <w:trPr>
          <w:trHeight w:val="504"/>
        </w:trPr>
        <w:tc>
          <w:tcPr>
            <w:tcW w:w="3235" w:type="dxa"/>
            <w:vAlign w:val="center"/>
          </w:tcPr>
          <w:p w14:paraId="2BF09349" w14:textId="77777777" w:rsidR="002A02DD" w:rsidRDefault="002A02DD" w:rsidP="00516BB2">
            <w:r>
              <w:t>Scholarship</w:t>
            </w:r>
          </w:p>
        </w:tc>
        <w:tc>
          <w:tcPr>
            <w:tcW w:w="2016" w:type="dxa"/>
            <w:vAlign w:val="center"/>
          </w:tcPr>
          <w:p w14:paraId="474F24C5" w14:textId="108A226D" w:rsidR="002A02DD" w:rsidRDefault="00DA06E3" w:rsidP="00DA06E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016" w:type="dxa"/>
            <w:vAlign w:val="center"/>
          </w:tcPr>
          <w:p w14:paraId="42427DD2" w14:textId="63E18C84" w:rsidR="002A02DD" w:rsidRDefault="00DA06E3" w:rsidP="00DA06E3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016" w:type="dxa"/>
            <w:vAlign w:val="center"/>
          </w:tcPr>
          <w:p w14:paraId="0BE1BC7B" w14:textId="7ED0C8D9" w:rsidR="002A02DD" w:rsidRDefault="00DA06E3" w:rsidP="00DA06E3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1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8"/>
          </w:p>
        </w:tc>
      </w:tr>
      <w:tr w:rsidR="002A02DD" w14:paraId="6BD5B131" w14:textId="77777777" w:rsidTr="008019EA">
        <w:trPr>
          <w:trHeight w:val="504"/>
        </w:trPr>
        <w:tc>
          <w:tcPr>
            <w:tcW w:w="3235" w:type="dxa"/>
            <w:vAlign w:val="center"/>
          </w:tcPr>
          <w:p w14:paraId="54CA48D1" w14:textId="77777777" w:rsidR="002A02DD" w:rsidRDefault="002A02DD" w:rsidP="00516BB2">
            <w:r>
              <w:t>Faith Traditions</w:t>
            </w:r>
          </w:p>
        </w:tc>
        <w:tc>
          <w:tcPr>
            <w:tcW w:w="2016" w:type="dxa"/>
            <w:vAlign w:val="center"/>
          </w:tcPr>
          <w:p w14:paraId="6F584EF8" w14:textId="44EF7B3F" w:rsidR="002A02DD" w:rsidRDefault="00DA06E3" w:rsidP="00DA06E3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016" w:type="dxa"/>
            <w:vAlign w:val="center"/>
          </w:tcPr>
          <w:p w14:paraId="29DA6027" w14:textId="6AEA03F9" w:rsidR="002A02DD" w:rsidRDefault="00DA06E3" w:rsidP="00DA06E3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5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016" w:type="dxa"/>
            <w:vAlign w:val="center"/>
          </w:tcPr>
          <w:p w14:paraId="39A78CEA" w14:textId="783E5456" w:rsidR="002A02DD" w:rsidRDefault="00DA06E3" w:rsidP="00DA06E3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2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1"/>
          </w:p>
        </w:tc>
      </w:tr>
      <w:tr w:rsidR="002A02DD" w14:paraId="26EE79E7" w14:textId="77777777" w:rsidTr="008019EA">
        <w:trPr>
          <w:trHeight w:val="504"/>
        </w:trPr>
        <w:tc>
          <w:tcPr>
            <w:tcW w:w="3235" w:type="dxa"/>
            <w:vAlign w:val="center"/>
          </w:tcPr>
          <w:p w14:paraId="7FFB89E0" w14:textId="77777777" w:rsidR="002A02DD" w:rsidRDefault="002A02DD" w:rsidP="00516BB2">
            <w:r>
              <w:t>Diversity</w:t>
            </w:r>
          </w:p>
        </w:tc>
        <w:tc>
          <w:tcPr>
            <w:tcW w:w="2016" w:type="dxa"/>
            <w:vAlign w:val="center"/>
          </w:tcPr>
          <w:p w14:paraId="6FE557EC" w14:textId="0D1A34E3" w:rsidR="002A02DD" w:rsidRDefault="00DA06E3" w:rsidP="00DA06E3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9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016" w:type="dxa"/>
            <w:vAlign w:val="center"/>
          </w:tcPr>
          <w:p w14:paraId="4C6AFB2F" w14:textId="4249564B" w:rsidR="002A02DD" w:rsidRDefault="00DA06E3" w:rsidP="00DA06E3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6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016" w:type="dxa"/>
            <w:vAlign w:val="center"/>
          </w:tcPr>
          <w:p w14:paraId="3F331D0E" w14:textId="488192AC" w:rsidR="002A02DD" w:rsidRDefault="00DA06E3" w:rsidP="00DA06E3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3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4"/>
          </w:p>
        </w:tc>
      </w:tr>
      <w:tr w:rsidR="002A02DD" w14:paraId="50768CD0" w14:textId="77777777" w:rsidTr="008019EA">
        <w:trPr>
          <w:trHeight w:val="504"/>
        </w:trPr>
        <w:tc>
          <w:tcPr>
            <w:tcW w:w="3235" w:type="dxa"/>
            <w:vAlign w:val="center"/>
          </w:tcPr>
          <w:p w14:paraId="25C76843" w14:textId="77777777" w:rsidR="002A02DD" w:rsidRDefault="002A02DD" w:rsidP="00516BB2">
            <w:r>
              <w:t>Community</w:t>
            </w:r>
          </w:p>
        </w:tc>
        <w:tc>
          <w:tcPr>
            <w:tcW w:w="2016" w:type="dxa"/>
            <w:vAlign w:val="center"/>
          </w:tcPr>
          <w:p w14:paraId="6DF7A7E8" w14:textId="5A094953" w:rsidR="002A02DD" w:rsidRDefault="00DA06E3" w:rsidP="00DA06E3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0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016" w:type="dxa"/>
            <w:vAlign w:val="center"/>
          </w:tcPr>
          <w:p w14:paraId="50F159C1" w14:textId="7EC06181" w:rsidR="002A02DD" w:rsidRDefault="00DA06E3" w:rsidP="00DA06E3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7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016" w:type="dxa"/>
            <w:vAlign w:val="center"/>
          </w:tcPr>
          <w:p w14:paraId="560D1F4C" w14:textId="2BAB6889" w:rsidR="002A02DD" w:rsidRDefault="00DA06E3" w:rsidP="00DA06E3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4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7"/>
          </w:p>
        </w:tc>
      </w:tr>
      <w:tr w:rsidR="002A02DD" w14:paraId="690546D0" w14:textId="77777777" w:rsidTr="008019EA">
        <w:trPr>
          <w:trHeight w:val="504"/>
        </w:trPr>
        <w:tc>
          <w:tcPr>
            <w:tcW w:w="3235" w:type="dxa"/>
            <w:vAlign w:val="center"/>
          </w:tcPr>
          <w:p w14:paraId="6F04D81C" w14:textId="77777777" w:rsidR="002A02DD" w:rsidRDefault="002A02DD" w:rsidP="00516BB2">
            <w:r>
              <w:t>Practical Wisdom</w:t>
            </w:r>
          </w:p>
        </w:tc>
        <w:tc>
          <w:tcPr>
            <w:tcW w:w="2016" w:type="dxa"/>
            <w:vAlign w:val="center"/>
          </w:tcPr>
          <w:p w14:paraId="27E38E21" w14:textId="67348F21" w:rsidR="002A02DD" w:rsidRDefault="00DA06E3" w:rsidP="00DA06E3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1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016" w:type="dxa"/>
            <w:vAlign w:val="center"/>
          </w:tcPr>
          <w:p w14:paraId="5FD04773" w14:textId="2222DCA1" w:rsidR="002A02DD" w:rsidRDefault="00DA06E3" w:rsidP="00DA06E3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8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016" w:type="dxa"/>
            <w:vAlign w:val="center"/>
          </w:tcPr>
          <w:p w14:paraId="54520136" w14:textId="4CE0A0CE" w:rsidR="002A02DD" w:rsidRDefault="00DA06E3" w:rsidP="00DA06E3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5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30"/>
          </w:p>
        </w:tc>
      </w:tr>
      <w:tr w:rsidR="002A02DD" w14:paraId="2CAADADE" w14:textId="77777777" w:rsidTr="008019EA">
        <w:trPr>
          <w:trHeight w:val="504"/>
        </w:trPr>
        <w:tc>
          <w:tcPr>
            <w:tcW w:w="3235" w:type="dxa"/>
            <w:vAlign w:val="center"/>
          </w:tcPr>
          <w:p w14:paraId="0A7A7D5F" w14:textId="77777777" w:rsidR="002A02DD" w:rsidRDefault="002A02DD" w:rsidP="00516BB2">
            <w:r>
              <w:t>Critical Evaluation of Our Times</w:t>
            </w:r>
          </w:p>
        </w:tc>
        <w:tc>
          <w:tcPr>
            <w:tcW w:w="2016" w:type="dxa"/>
            <w:vAlign w:val="center"/>
          </w:tcPr>
          <w:p w14:paraId="182856E4" w14:textId="744C563A" w:rsidR="002A02DD" w:rsidRDefault="00DA06E3" w:rsidP="00DA06E3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2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016" w:type="dxa"/>
            <w:vAlign w:val="center"/>
          </w:tcPr>
          <w:p w14:paraId="5E9A3734" w14:textId="4DEC45C8" w:rsidR="002A02DD" w:rsidRDefault="00DA06E3" w:rsidP="00DA06E3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9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016" w:type="dxa"/>
            <w:vAlign w:val="center"/>
          </w:tcPr>
          <w:p w14:paraId="5D449F94" w14:textId="036962C1" w:rsidR="002A02DD" w:rsidRDefault="00DA06E3" w:rsidP="00DA06E3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36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33"/>
          </w:p>
        </w:tc>
      </w:tr>
      <w:tr w:rsidR="002A02DD" w14:paraId="134C1134" w14:textId="77777777" w:rsidTr="008019EA">
        <w:trPr>
          <w:trHeight w:val="504"/>
        </w:trPr>
        <w:tc>
          <w:tcPr>
            <w:tcW w:w="3235" w:type="dxa"/>
            <w:vAlign w:val="center"/>
          </w:tcPr>
          <w:p w14:paraId="319B31EB" w14:textId="77777777" w:rsidR="002A02DD" w:rsidRDefault="002A02DD" w:rsidP="00516BB2">
            <w:r>
              <w:t>Vocation</w:t>
            </w:r>
          </w:p>
        </w:tc>
        <w:tc>
          <w:tcPr>
            <w:tcW w:w="2016" w:type="dxa"/>
            <w:vAlign w:val="center"/>
          </w:tcPr>
          <w:p w14:paraId="29D6D1D9" w14:textId="69C395B0" w:rsidR="002A02DD" w:rsidRDefault="00DA06E3" w:rsidP="00DA06E3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3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016" w:type="dxa"/>
            <w:vAlign w:val="center"/>
          </w:tcPr>
          <w:p w14:paraId="313D44A1" w14:textId="199E3218" w:rsidR="002A02DD" w:rsidRDefault="00DA06E3" w:rsidP="00DA06E3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30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016" w:type="dxa"/>
            <w:vAlign w:val="center"/>
          </w:tcPr>
          <w:p w14:paraId="167EA351" w14:textId="26DA7D30" w:rsidR="002A02DD" w:rsidRDefault="00DA06E3" w:rsidP="00DA06E3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37"/>
            <w:r>
              <w:instrText xml:space="preserve"> FORMCHECKBOX </w:instrText>
            </w:r>
            <w:r w:rsidR="000A3719">
              <w:fldChar w:fldCharType="separate"/>
            </w:r>
            <w:r>
              <w:fldChar w:fldCharType="end"/>
            </w:r>
            <w:bookmarkEnd w:id="36"/>
          </w:p>
        </w:tc>
      </w:tr>
    </w:tbl>
    <w:p w14:paraId="683CA2E6" w14:textId="7582EEAF" w:rsidR="00DA06E3" w:rsidRPr="008019EA" w:rsidRDefault="00DA06E3">
      <w:pPr>
        <w:rPr>
          <w:sz w:val="24"/>
        </w:rPr>
      </w:pPr>
    </w:p>
    <w:p w14:paraId="44D211CC" w14:textId="77777777" w:rsidR="008019EA" w:rsidRPr="008019EA" w:rsidRDefault="008019EA">
      <w:pPr>
        <w:rPr>
          <w:sz w:val="24"/>
        </w:rPr>
      </w:pPr>
    </w:p>
    <w:p w14:paraId="0D31A553" w14:textId="47F0FFB5" w:rsidR="00D7051A" w:rsidRPr="008019EA" w:rsidRDefault="00D7051A">
      <w:pPr>
        <w:rPr>
          <w:b/>
          <w:sz w:val="24"/>
          <w:u w:val="single"/>
        </w:rPr>
      </w:pPr>
    </w:p>
    <w:p w14:paraId="24D70666" w14:textId="77777777" w:rsidR="00765325" w:rsidRDefault="00765325" w:rsidP="00DA06E3">
      <w:pPr>
        <w:rPr>
          <w:b/>
          <w:sz w:val="28"/>
          <w:u w:val="single"/>
        </w:rPr>
        <w:sectPr w:rsidR="00765325" w:rsidSect="00765325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p w14:paraId="5652CBFC" w14:textId="77777777" w:rsidR="003324C7" w:rsidRDefault="003324C7" w:rsidP="00DA06E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7942356E" w14:textId="6D50F84E" w:rsidR="00DA06E3" w:rsidRPr="00D05CAA" w:rsidRDefault="00DA06E3" w:rsidP="00DA06E3">
      <w:pPr>
        <w:rPr>
          <w:sz w:val="28"/>
          <w:u w:val="single"/>
        </w:rPr>
      </w:pPr>
      <w:r w:rsidRPr="00D05CAA">
        <w:rPr>
          <w:b/>
          <w:sz w:val="28"/>
          <w:u w:val="single"/>
        </w:rPr>
        <w:lastRenderedPageBreak/>
        <w:t xml:space="preserve">Section 2: </w:t>
      </w:r>
      <w:r w:rsidR="00063697" w:rsidRPr="00D05CAA">
        <w:rPr>
          <w:b/>
          <w:sz w:val="28"/>
          <w:u w:val="single"/>
        </w:rPr>
        <w:t xml:space="preserve">Course </w:t>
      </w:r>
      <w:r w:rsidRPr="00D05CAA">
        <w:rPr>
          <w:b/>
          <w:sz w:val="28"/>
          <w:u w:val="single"/>
        </w:rPr>
        <w:t>Learning O</w:t>
      </w:r>
      <w:r w:rsidR="00063697" w:rsidRPr="00D05CAA">
        <w:rPr>
          <w:b/>
          <w:sz w:val="28"/>
          <w:u w:val="single"/>
        </w:rPr>
        <w:t>bjectives and Assessment</w:t>
      </w:r>
    </w:p>
    <w:p w14:paraId="77089D85" w14:textId="04D23C96" w:rsidR="00DA06E3" w:rsidRDefault="00DA06E3" w:rsidP="001D5B23">
      <w:pPr>
        <w:spacing w:before="60"/>
      </w:pPr>
      <w:r>
        <w:rPr>
          <w:i/>
        </w:rPr>
        <w:t xml:space="preserve">For each question in this section, please provide a response of no more than 250 words per </w:t>
      </w:r>
      <w:r w:rsidRPr="00D70433">
        <w:rPr>
          <w:i/>
        </w:rPr>
        <w:t>question.</w:t>
      </w:r>
      <w:r w:rsidR="00821720" w:rsidRPr="00D70433">
        <w:rPr>
          <w:i/>
        </w:rPr>
        <w:t xml:space="preserve"> F</w:t>
      </w:r>
      <w:r w:rsidR="00197F19" w:rsidRPr="00D70433">
        <w:rPr>
          <w:i/>
        </w:rPr>
        <w:t>or Q</w:t>
      </w:r>
      <w:r w:rsidR="00821720" w:rsidRPr="00D70433">
        <w:rPr>
          <w:i/>
        </w:rPr>
        <w:t xml:space="preserve">uestions 2-A and 2-B, </w:t>
      </w:r>
      <w:proofErr w:type="gramStart"/>
      <w:r w:rsidR="00821720" w:rsidRPr="00D70433">
        <w:rPr>
          <w:i/>
        </w:rPr>
        <w:t>it’s</w:t>
      </w:r>
      <w:proofErr w:type="gramEnd"/>
      <w:r w:rsidR="00821720" w:rsidRPr="00D70433">
        <w:rPr>
          <w:i/>
        </w:rPr>
        <w:t xml:space="preserve"> not currently possible to extract the information from CIM automatically; therefore, it’s necessary to copy and paste the information from CIM into this report form.</w:t>
      </w:r>
    </w:p>
    <w:p w14:paraId="1C27F923" w14:textId="77777777" w:rsidR="003F143A" w:rsidRPr="001D5B23" w:rsidRDefault="003F143A">
      <w:pPr>
        <w:rPr>
          <w:sz w:val="18"/>
        </w:rPr>
      </w:pPr>
    </w:p>
    <w:tbl>
      <w:tblPr>
        <w:tblStyle w:val="TableGrid"/>
        <w:tblW w:w="10435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35"/>
      </w:tblGrid>
      <w:tr w:rsidR="00DA06E3" w14:paraId="2EF29CBC" w14:textId="77777777" w:rsidTr="00854EB4">
        <w:trPr>
          <w:trHeight w:val="432"/>
        </w:trPr>
        <w:tc>
          <w:tcPr>
            <w:tcW w:w="10435" w:type="dxa"/>
            <w:shd w:val="clear" w:color="auto" w:fill="8EAADB" w:themeFill="accent5" w:themeFillTint="99"/>
            <w:vAlign w:val="center"/>
          </w:tcPr>
          <w:p w14:paraId="01BD1EDE" w14:textId="102E7460" w:rsidR="00ED3D2A" w:rsidRDefault="00DA06E3" w:rsidP="008019EA">
            <w:pPr>
              <w:spacing w:before="120"/>
              <w:rPr>
                <w:b/>
              </w:rPr>
            </w:pPr>
            <w:r w:rsidRPr="00DA06E3">
              <w:rPr>
                <w:b/>
              </w:rPr>
              <w:t>2-A. What are the course learning objectives (CLOs)</w:t>
            </w:r>
            <w:r w:rsidR="008C5F26">
              <w:rPr>
                <w:b/>
              </w:rPr>
              <w:t xml:space="preserve"> </w:t>
            </w:r>
            <w:r w:rsidR="008C5F26" w:rsidRPr="00E62054">
              <w:rPr>
                <w:b/>
              </w:rPr>
              <w:t xml:space="preserve">from when the course </w:t>
            </w:r>
            <w:r w:rsidR="00F743F2">
              <w:rPr>
                <w:b/>
              </w:rPr>
              <w:t>was approved</w:t>
            </w:r>
            <w:r w:rsidR="00FD6CFC">
              <w:rPr>
                <w:b/>
              </w:rPr>
              <w:t>/</w:t>
            </w:r>
            <w:r w:rsidR="00FD6CFC" w:rsidRPr="009A4E0F">
              <w:rPr>
                <w:b/>
              </w:rPr>
              <w:t>last re-approved</w:t>
            </w:r>
            <w:r w:rsidR="00F743F2">
              <w:rPr>
                <w:b/>
              </w:rPr>
              <w:t xml:space="preserve"> for </w:t>
            </w:r>
            <w:r w:rsidR="008C5F26" w:rsidRPr="00E62054">
              <w:rPr>
                <w:b/>
              </w:rPr>
              <w:t>CAP</w:t>
            </w:r>
            <w:r w:rsidR="00821720">
              <w:rPr>
                <w:b/>
              </w:rPr>
              <w:t xml:space="preserve"> (</w:t>
            </w:r>
            <w:r w:rsidR="00821720" w:rsidRPr="00821720">
              <w:rPr>
                <w:b/>
                <w:u w:val="single"/>
              </w:rPr>
              <w:t>currently</w:t>
            </w:r>
            <w:r w:rsidR="00821720">
              <w:rPr>
                <w:b/>
              </w:rPr>
              <w:t xml:space="preserve"> in CIM prior to making any changes, if applicable)</w:t>
            </w:r>
            <w:r w:rsidRPr="00E62054">
              <w:rPr>
                <w:b/>
              </w:rPr>
              <w:t>?</w:t>
            </w:r>
            <w:r w:rsidR="008C5F26" w:rsidRPr="00E62054">
              <w:rPr>
                <w:b/>
              </w:rPr>
              <w:t xml:space="preserve"> </w:t>
            </w:r>
          </w:p>
          <w:p w14:paraId="26289E46" w14:textId="77777777" w:rsidR="00821720" w:rsidRPr="00197F19" w:rsidRDefault="001A21D0" w:rsidP="00197F19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b/>
              </w:rPr>
            </w:pPr>
            <w:r w:rsidRPr="00197F19">
              <w:rPr>
                <w:b/>
              </w:rPr>
              <w:t xml:space="preserve">If </w:t>
            </w:r>
            <w:r w:rsidR="00C957A7" w:rsidRPr="00197F19">
              <w:rPr>
                <w:b/>
              </w:rPr>
              <w:t>there are</w:t>
            </w:r>
            <w:r w:rsidRPr="00197F19">
              <w:rPr>
                <w:b/>
              </w:rPr>
              <w:t xml:space="preserve"> plan</w:t>
            </w:r>
            <w:r w:rsidR="00C957A7" w:rsidRPr="00197F19">
              <w:rPr>
                <w:b/>
              </w:rPr>
              <w:t>s</w:t>
            </w:r>
            <w:r w:rsidRPr="00197F19">
              <w:rPr>
                <w:b/>
              </w:rPr>
              <w:t xml:space="preserve"> to make any changes to the CLOs for this course, those changes should be outlined in </w:t>
            </w:r>
            <w:r w:rsidR="00B60E4E" w:rsidRPr="00197F19">
              <w:rPr>
                <w:b/>
              </w:rPr>
              <w:t>Question</w:t>
            </w:r>
            <w:r w:rsidRPr="00197F19">
              <w:rPr>
                <w:b/>
              </w:rPr>
              <w:t xml:space="preserve"> </w:t>
            </w:r>
            <w:r w:rsidR="00ED3D2A" w:rsidRPr="00197F19">
              <w:rPr>
                <w:b/>
              </w:rPr>
              <w:t>3</w:t>
            </w:r>
            <w:r w:rsidR="00A24FE7" w:rsidRPr="00197F19">
              <w:rPr>
                <w:b/>
              </w:rPr>
              <w:t>-A</w:t>
            </w:r>
            <w:r w:rsidRPr="00197F19">
              <w:rPr>
                <w:b/>
              </w:rPr>
              <w:t xml:space="preserve"> of th</w:t>
            </w:r>
            <w:r w:rsidR="00B40164" w:rsidRPr="00197F19">
              <w:rPr>
                <w:b/>
              </w:rPr>
              <w:t>is</w:t>
            </w:r>
            <w:r w:rsidRPr="00197F19">
              <w:rPr>
                <w:b/>
              </w:rPr>
              <w:t xml:space="preserve"> form.</w:t>
            </w:r>
            <w:r w:rsidR="00B0788D" w:rsidRPr="00197F19">
              <w:rPr>
                <w:b/>
              </w:rPr>
              <w:t xml:space="preserve"> </w:t>
            </w:r>
          </w:p>
          <w:p w14:paraId="4E22FA8C" w14:textId="6BA2AB7E" w:rsidR="001A21D0" w:rsidRPr="00197F19" w:rsidRDefault="00B0788D" w:rsidP="00197F19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b/>
              </w:rPr>
            </w:pPr>
            <w:r w:rsidRPr="00197F19">
              <w:rPr>
                <w:b/>
              </w:rPr>
              <w:t xml:space="preserve">At a minimum, </w:t>
            </w:r>
            <w:r w:rsidRPr="00197F19">
              <w:rPr>
                <w:b/>
                <w:u w:val="single"/>
              </w:rPr>
              <w:t>a response in 3-A is required</w:t>
            </w:r>
            <w:r w:rsidRPr="00197F19">
              <w:rPr>
                <w:b/>
              </w:rPr>
              <w:t xml:space="preserve"> to explain how the CLOs (</w:t>
            </w:r>
            <w:r w:rsidR="00821720" w:rsidRPr="00197F19">
              <w:rPr>
                <w:b/>
              </w:rPr>
              <w:t xml:space="preserve">current ones </w:t>
            </w:r>
            <w:r w:rsidRPr="00197F19">
              <w:rPr>
                <w:b/>
              </w:rPr>
              <w:t>or proposed revisions) align with the CAP component(s) for which the course is approved and/or any proposed component revisions outlined in 3-C.</w:t>
            </w:r>
          </w:p>
        </w:tc>
      </w:tr>
    </w:tbl>
    <w:p w14:paraId="6562FC92" w14:textId="77777777" w:rsidR="00765325" w:rsidRDefault="00765325">
      <w:pPr>
        <w:sectPr w:rsidR="00765325" w:rsidSect="00D7051A">
          <w:type w:val="continuous"/>
          <w:pgSz w:w="12240" w:h="15840"/>
          <w:pgMar w:top="1152" w:right="720" w:bottom="864" w:left="720" w:header="720" w:footer="720" w:gutter="0"/>
          <w:cols w:space="720"/>
          <w:docGrid w:linePitch="360"/>
        </w:sectPr>
      </w:pPr>
    </w:p>
    <w:sdt>
      <w:sdtPr>
        <w:id w:val="-699623299"/>
        <w:placeholder>
          <w:docPart w:val="DefaultPlaceholder_-1854013440"/>
        </w:placeholder>
        <w:showingPlcHdr/>
      </w:sdtPr>
      <w:sdtEndPr/>
      <w:sdtContent>
        <w:p w14:paraId="30E51742" w14:textId="20B0BC71" w:rsidR="00DA06E3" w:rsidRDefault="00225691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1323D0CF" w14:textId="08C361F4" w:rsidR="00765325" w:rsidRDefault="00765325"/>
    <w:p w14:paraId="59F0A5D4" w14:textId="77777777" w:rsidR="001D5B23" w:rsidRDefault="001D5B23"/>
    <w:p w14:paraId="033371B7" w14:textId="77777777" w:rsidR="00765325" w:rsidRDefault="00765325">
      <w:pPr>
        <w:sectPr w:rsidR="00765325" w:rsidSect="00765325">
          <w:type w:val="continuous"/>
          <w:pgSz w:w="12240" w:h="15840" w:code="1"/>
          <w:pgMar w:top="1152" w:right="720" w:bottom="1152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453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53"/>
      </w:tblGrid>
      <w:tr w:rsidR="008863DA" w14:paraId="53A5CAF7" w14:textId="77777777" w:rsidTr="00854EB4">
        <w:trPr>
          <w:trHeight w:val="3191"/>
        </w:trPr>
        <w:tc>
          <w:tcPr>
            <w:tcW w:w="10453" w:type="dxa"/>
            <w:shd w:val="clear" w:color="auto" w:fill="8EAADB" w:themeFill="accent5" w:themeFillTint="99"/>
            <w:vAlign w:val="center"/>
          </w:tcPr>
          <w:p w14:paraId="31795261" w14:textId="7157FFAF" w:rsidR="00ED3D2A" w:rsidRDefault="008863DA" w:rsidP="008019EA">
            <w:pPr>
              <w:spacing w:before="120"/>
              <w:rPr>
                <w:b/>
              </w:rPr>
            </w:pPr>
            <w:r w:rsidRPr="00DA06E3">
              <w:rPr>
                <w:b/>
              </w:rPr>
              <w:t xml:space="preserve">2-B. </w:t>
            </w:r>
            <w:proofErr w:type="gramStart"/>
            <w:r>
              <w:rPr>
                <w:b/>
              </w:rPr>
              <w:t>Have the</w:t>
            </w:r>
            <w:r w:rsidRPr="00DA06E3">
              <w:rPr>
                <w:b/>
              </w:rPr>
              <w:t xml:space="preserve"> CLOs</w:t>
            </w:r>
            <w:r>
              <w:rPr>
                <w:b/>
              </w:rPr>
              <w:t xml:space="preserve"> already been mapped</w:t>
            </w:r>
            <w:proofErr w:type="gramEnd"/>
            <w:r w:rsidRPr="00DA06E3">
              <w:rPr>
                <w:b/>
              </w:rPr>
              <w:t xml:space="preserve"> to the UD Institutional Learning Goals (ILGs) </w:t>
            </w:r>
            <w:r>
              <w:rPr>
                <w:b/>
              </w:rPr>
              <w:t>for this course in CIM</w:t>
            </w:r>
            <w:r w:rsidR="00753C52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  <w:p w14:paraId="7A1D64D4" w14:textId="39CF22F8" w:rsidR="008863DA" w:rsidRPr="00810624" w:rsidRDefault="00B40164" w:rsidP="00ED3D2A">
            <w:pPr>
              <w:spacing w:before="40" w:after="120"/>
              <w:rPr>
                <w:sz w:val="21"/>
              </w:rPr>
            </w:pPr>
            <w:r w:rsidRPr="00810624">
              <w:rPr>
                <w:i/>
                <w:sz w:val="21"/>
              </w:rPr>
              <w:t>(</w:t>
            </w:r>
            <w:r w:rsidR="00753C52" w:rsidRPr="00810624">
              <w:rPr>
                <w:i/>
                <w:sz w:val="21"/>
              </w:rPr>
              <w:t>T</w:t>
            </w:r>
            <w:r w:rsidRPr="00810624">
              <w:rPr>
                <w:i/>
                <w:sz w:val="21"/>
              </w:rPr>
              <w:t xml:space="preserve">his </w:t>
            </w:r>
            <w:r w:rsidR="00753C52" w:rsidRPr="00810624">
              <w:rPr>
                <w:i/>
                <w:sz w:val="21"/>
              </w:rPr>
              <w:t xml:space="preserve">information </w:t>
            </w:r>
            <w:proofErr w:type="gramStart"/>
            <w:r w:rsidRPr="00810624">
              <w:rPr>
                <w:i/>
                <w:sz w:val="21"/>
              </w:rPr>
              <w:t>can be found</w:t>
            </w:r>
            <w:proofErr w:type="gramEnd"/>
            <w:r w:rsidRPr="00810624">
              <w:rPr>
                <w:i/>
                <w:sz w:val="21"/>
              </w:rPr>
              <w:t xml:space="preserve"> in CIM </w:t>
            </w:r>
            <w:r w:rsidR="008863DA" w:rsidRPr="00810624">
              <w:rPr>
                <w:i/>
                <w:sz w:val="21"/>
              </w:rPr>
              <w:t>under Institutional Learning Goals/Correlated Course Learning Objectives</w:t>
            </w:r>
            <w:r w:rsidR="00753C52" w:rsidRPr="00810624">
              <w:rPr>
                <w:i/>
                <w:sz w:val="21"/>
              </w:rPr>
              <w:t>.)</w:t>
            </w:r>
          </w:p>
          <w:p w14:paraId="2C7544F5" w14:textId="3C4F49FE" w:rsidR="008863DA" w:rsidRDefault="000A3719" w:rsidP="00ED3D2A">
            <w:pPr>
              <w:ind w:left="720"/>
              <w:rPr>
                <w:b/>
              </w:rPr>
            </w:pPr>
            <w:sdt>
              <w:sdtPr>
                <w:rPr>
                  <w:b/>
                </w:rPr>
                <w:id w:val="11770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6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63DA">
              <w:rPr>
                <w:b/>
              </w:rPr>
              <w:t xml:space="preserve">  Yes</w:t>
            </w:r>
          </w:p>
          <w:p w14:paraId="3897DC02" w14:textId="55CA93B5" w:rsidR="008863DA" w:rsidRDefault="000A3719" w:rsidP="00ED3D2A">
            <w:pPr>
              <w:ind w:left="720"/>
              <w:rPr>
                <w:b/>
              </w:rPr>
            </w:pPr>
            <w:sdt>
              <w:sdtPr>
                <w:rPr>
                  <w:b/>
                </w:rPr>
                <w:id w:val="2583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2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863DA">
              <w:rPr>
                <w:b/>
              </w:rPr>
              <w:t xml:space="preserve">  No</w:t>
            </w:r>
          </w:p>
          <w:p w14:paraId="3F83C1D5" w14:textId="14D1917B" w:rsidR="008863DA" w:rsidRPr="00810624" w:rsidRDefault="008863DA" w:rsidP="00197F19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  <w:rPr>
                <w:i/>
              </w:rPr>
            </w:pPr>
            <w:r w:rsidRPr="00197F19">
              <w:rPr>
                <w:b/>
                <w:u w:val="single"/>
              </w:rPr>
              <w:t xml:space="preserve">If </w:t>
            </w:r>
            <w:proofErr w:type="gramStart"/>
            <w:r w:rsidRPr="00197F19">
              <w:rPr>
                <w:b/>
                <w:u w:val="single"/>
              </w:rPr>
              <w:t>Yes</w:t>
            </w:r>
            <w:proofErr w:type="gramEnd"/>
            <w:r w:rsidRPr="00197F19">
              <w:rPr>
                <w:b/>
              </w:rPr>
              <w:t>, provide the mapping below</w:t>
            </w:r>
            <w:r w:rsidRPr="00D70433">
              <w:rPr>
                <w:b/>
              </w:rPr>
              <w:t xml:space="preserve">. </w:t>
            </w:r>
            <w:r w:rsidR="00197F19" w:rsidRPr="00810624">
              <w:rPr>
                <w:i/>
                <w:sz w:val="21"/>
              </w:rPr>
              <w:t>(CAPC will be looking for specific CLO numbers related to the ILGs for the course.)</w:t>
            </w:r>
          </w:p>
          <w:p w14:paraId="3CAFE870" w14:textId="4D8739A0" w:rsidR="008863DA" w:rsidRPr="00197F19" w:rsidRDefault="008863DA" w:rsidP="00197F19">
            <w:pPr>
              <w:pStyle w:val="ListParagraph"/>
              <w:numPr>
                <w:ilvl w:val="0"/>
                <w:numId w:val="9"/>
              </w:numPr>
              <w:spacing w:before="200"/>
              <w:contextualSpacing w:val="0"/>
              <w:rPr>
                <w:b/>
              </w:rPr>
            </w:pPr>
            <w:r w:rsidRPr="00197F19">
              <w:rPr>
                <w:b/>
              </w:rPr>
              <w:t xml:space="preserve">If the CLOs </w:t>
            </w:r>
            <w:proofErr w:type="gramStart"/>
            <w:r w:rsidRPr="00197F19">
              <w:rPr>
                <w:b/>
              </w:rPr>
              <w:t>have already been mapped</w:t>
            </w:r>
            <w:proofErr w:type="gramEnd"/>
            <w:r w:rsidR="00ED3D2A" w:rsidRPr="00197F19">
              <w:rPr>
                <w:b/>
              </w:rPr>
              <w:t>,</w:t>
            </w:r>
            <w:r w:rsidRPr="00197F19">
              <w:rPr>
                <w:b/>
              </w:rPr>
              <w:t xml:space="preserve"> but there are plans to make changes, those changes should be outlined in </w:t>
            </w:r>
            <w:r w:rsidR="00B60E4E" w:rsidRPr="00197F19">
              <w:rPr>
                <w:b/>
              </w:rPr>
              <w:t>Question</w:t>
            </w:r>
            <w:r w:rsidRPr="00197F19">
              <w:rPr>
                <w:b/>
              </w:rPr>
              <w:t xml:space="preserve"> </w:t>
            </w:r>
            <w:r w:rsidR="00226C02" w:rsidRPr="00197F19">
              <w:rPr>
                <w:b/>
              </w:rPr>
              <w:t>3</w:t>
            </w:r>
            <w:r w:rsidRPr="00197F19">
              <w:rPr>
                <w:b/>
              </w:rPr>
              <w:t>-</w:t>
            </w:r>
            <w:r w:rsidR="00973103" w:rsidRPr="00197F19">
              <w:rPr>
                <w:b/>
              </w:rPr>
              <w:t>D</w:t>
            </w:r>
            <w:r w:rsidRPr="00197F19">
              <w:rPr>
                <w:b/>
              </w:rPr>
              <w:t xml:space="preserve"> of th</w:t>
            </w:r>
            <w:r w:rsidR="00B40164" w:rsidRPr="00197F19">
              <w:rPr>
                <w:b/>
              </w:rPr>
              <w:t>is</w:t>
            </w:r>
            <w:r w:rsidRPr="00197F19">
              <w:rPr>
                <w:b/>
              </w:rPr>
              <w:t xml:space="preserve"> form. </w:t>
            </w:r>
          </w:p>
          <w:p w14:paraId="0BDA601C" w14:textId="28A6B6E2" w:rsidR="008863DA" w:rsidRDefault="008863DA" w:rsidP="00197F19">
            <w:pPr>
              <w:pStyle w:val="ListParagraph"/>
              <w:numPr>
                <w:ilvl w:val="0"/>
                <w:numId w:val="9"/>
              </w:numPr>
              <w:spacing w:before="200" w:after="120"/>
              <w:contextualSpacing w:val="0"/>
            </w:pPr>
            <w:r w:rsidRPr="00197F19">
              <w:rPr>
                <w:b/>
                <w:u w:val="single"/>
              </w:rPr>
              <w:t>If No</w:t>
            </w:r>
            <w:r w:rsidRPr="00197F19">
              <w:rPr>
                <w:b/>
              </w:rPr>
              <w:t xml:space="preserve">, </w:t>
            </w:r>
            <w:r w:rsidR="009D348B" w:rsidRPr="00197F19">
              <w:rPr>
                <w:b/>
              </w:rPr>
              <w:t xml:space="preserve">please </w:t>
            </w:r>
            <w:r w:rsidR="00753C52" w:rsidRPr="00197F19">
              <w:rPr>
                <w:b/>
              </w:rPr>
              <w:t xml:space="preserve">insert N/A below and </w:t>
            </w:r>
            <w:r w:rsidR="009D348B" w:rsidRPr="00197F19">
              <w:rPr>
                <w:b/>
              </w:rPr>
              <w:t>complete Question</w:t>
            </w:r>
            <w:r w:rsidRPr="00197F19">
              <w:rPr>
                <w:b/>
              </w:rPr>
              <w:t xml:space="preserve"> </w:t>
            </w:r>
            <w:r w:rsidR="00226C02" w:rsidRPr="00197F19">
              <w:rPr>
                <w:b/>
              </w:rPr>
              <w:t>3</w:t>
            </w:r>
            <w:r w:rsidRPr="00197F19">
              <w:rPr>
                <w:b/>
              </w:rPr>
              <w:t>-</w:t>
            </w:r>
            <w:r w:rsidR="00973103" w:rsidRPr="00197F19">
              <w:rPr>
                <w:b/>
              </w:rPr>
              <w:t>D</w:t>
            </w:r>
            <w:r w:rsidRPr="00197F19">
              <w:rPr>
                <w:b/>
              </w:rPr>
              <w:t xml:space="preserve"> of th</w:t>
            </w:r>
            <w:r w:rsidR="00753C52" w:rsidRPr="00197F19">
              <w:rPr>
                <w:b/>
              </w:rPr>
              <w:t>is</w:t>
            </w:r>
            <w:r w:rsidRPr="00197F19">
              <w:rPr>
                <w:b/>
              </w:rPr>
              <w:t xml:space="preserve"> form. </w:t>
            </w:r>
          </w:p>
        </w:tc>
      </w:tr>
    </w:tbl>
    <w:p w14:paraId="420969AF" w14:textId="77777777" w:rsidR="00765325" w:rsidRDefault="00765325">
      <w:pPr>
        <w:sectPr w:rsidR="00765325" w:rsidSect="00D7051A">
          <w:type w:val="continuous"/>
          <w:pgSz w:w="12240" w:h="15840"/>
          <w:pgMar w:top="1152" w:right="720" w:bottom="864" w:left="720" w:header="720" w:footer="720" w:gutter="0"/>
          <w:cols w:space="720"/>
          <w:docGrid w:linePitch="360"/>
        </w:sectPr>
      </w:pPr>
    </w:p>
    <w:sdt>
      <w:sdtPr>
        <w:id w:val="1660805234"/>
        <w:placeholder>
          <w:docPart w:val="DefaultPlaceholder_-1854013440"/>
        </w:placeholder>
        <w:showingPlcHdr/>
      </w:sdtPr>
      <w:sdtEndPr/>
      <w:sdtContent>
        <w:p w14:paraId="19063CEB" w14:textId="7108DA0B" w:rsidR="00C957A7" w:rsidRDefault="00225691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433DF292" w14:textId="0F1B1113" w:rsidR="000337A8" w:rsidRDefault="000337A8"/>
    <w:p w14:paraId="3699F6CB" w14:textId="4B9DA8FB" w:rsidR="007E223B" w:rsidRDefault="007E223B"/>
    <w:p w14:paraId="72BB40D5" w14:textId="77777777" w:rsidR="00765325" w:rsidRDefault="00765325">
      <w:pPr>
        <w:sectPr w:rsidR="00765325" w:rsidSect="00D7051A">
          <w:type w:val="continuous"/>
          <w:pgSz w:w="12240" w:h="15840"/>
          <w:pgMar w:top="1152" w:right="720" w:bottom="864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435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35"/>
      </w:tblGrid>
      <w:tr w:rsidR="00CD1BFC" w14:paraId="1C2A660B" w14:textId="77777777" w:rsidTr="00854EB4">
        <w:tc>
          <w:tcPr>
            <w:tcW w:w="10435" w:type="dxa"/>
            <w:shd w:val="clear" w:color="auto" w:fill="8EAADB" w:themeFill="accent5" w:themeFillTint="99"/>
          </w:tcPr>
          <w:p w14:paraId="2DBC79A7" w14:textId="3B351D93" w:rsidR="000337A8" w:rsidRDefault="00CD1BFC" w:rsidP="00D4510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2-C. </w:t>
            </w:r>
            <w:r w:rsidR="000337A8">
              <w:rPr>
                <w:b/>
              </w:rPr>
              <w:t>Have you already done something to</w:t>
            </w:r>
            <w:r>
              <w:rPr>
                <w:b/>
              </w:rPr>
              <w:t xml:space="preserve"> </w:t>
            </w:r>
            <w:r w:rsidR="001A21D0">
              <w:rPr>
                <w:b/>
              </w:rPr>
              <w:t xml:space="preserve">assess the degree to which </w:t>
            </w:r>
            <w:r w:rsidRPr="00DA06E3">
              <w:rPr>
                <w:b/>
                <w:i/>
              </w:rPr>
              <w:t>each</w:t>
            </w:r>
            <w:r>
              <w:rPr>
                <w:b/>
              </w:rPr>
              <w:t xml:space="preserve"> CLO </w:t>
            </w:r>
            <w:proofErr w:type="gramStart"/>
            <w:r>
              <w:rPr>
                <w:b/>
              </w:rPr>
              <w:t>is being achieved</w:t>
            </w:r>
            <w:proofErr w:type="gramEnd"/>
            <w:r>
              <w:rPr>
                <w:b/>
              </w:rPr>
              <w:t xml:space="preserve">? </w:t>
            </w:r>
          </w:p>
          <w:p w14:paraId="7FBC6BBD" w14:textId="4B81621D" w:rsidR="00D45109" w:rsidRPr="00D45109" w:rsidRDefault="00D45109" w:rsidP="00810624">
            <w:pPr>
              <w:spacing w:before="80" w:after="80"/>
              <w:rPr>
                <w:i/>
              </w:rPr>
            </w:pPr>
            <w:r w:rsidRPr="00D45109">
              <w:rPr>
                <w:i/>
              </w:rPr>
              <w:t xml:space="preserve">Please note that assessment of </w:t>
            </w:r>
            <w:r w:rsidRPr="00D45109">
              <w:rPr>
                <w:i/>
                <w:iCs/>
              </w:rPr>
              <w:t>each</w:t>
            </w:r>
            <w:r w:rsidRPr="00D45109">
              <w:rPr>
                <w:i/>
              </w:rPr>
              <w:t xml:space="preserve"> CLO</w:t>
            </w:r>
            <w:r w:rsidR="00D70433" w:rsidRPr="00810624">
              <w:rPr>
                <w:i/>
              </w:rPr>
              <w:t>, including evidence</w:t>
            </w:r>
            <w:r w:rsidR="00810624" w:rsidRPr="00810624">
              <w:rPr>
                <w:i/>
              </w:rPr>
              <w:t xml:space="preserve"> and/or </w:t>
            </w:r>
            <w:r w:rsidR="00D70433" w:rsidRPr="00810624">
              <w:rPr>
                <w:i/>
              </w:rPr>
              <w:t>data,</w:t>
            </w:r>
            <w:r w:rsidRPr="00D45109">
              <w:rPr>
                <w:i/>
              </w:rPr>
              <w:t xml:space="preserve"> </w:t>
            </w:r>
            <w:proofErr w:type="gramStart"/>
            <w:r w:rsidRPr="00D45109">
              <w:rPr>
                <w:i/>
              </w:rPr>
              <w:t>is expected</w:t>
            </w:r>
            <w:proofErr w:type="gramEnd"/>
            <w:r w:rsidRPr="00D45109">
              <w:rPr>
                <w:i/>
              </w:rPr>
              <w:t xml:space="preserve"> </w:t>
            </w:r>
            <w:r w:rsidRPr="00D45109">
              <w:rPr>
                <w:i/>
                <w:u w:val="single"/>
              </w:rPr>
              <w:t>once</w:t>
            </w:r>
            <w:r w:rsidRPr="00D45109">
              <w:rPr>
                <w:i/>
              </w:rPr>
              <w:t xml:space="preserve"> this course has previously been through the 4-Year Review process </w:t>
            </w:r>
            <w:r w:rsidRPr="000B089F">
              <w:rPr>
                <w:bCs/>
                <w:i/>
                <w:iCs/>
              </w:rPr>
              <w:t>OR if this course was initially approved for CAP during 2021-22 or later</w:t>
            </w:r>
            <w:r w:rsidRPr="000B089F">
              <w:rPr>
                <w:i/>
              </w:rPr>
              <w:t>.</w:t>
            </w:r>
          </w:p>
          <w:p w14:paraId="67A2F314" w14:textId="2223F0B7" w:rsidR="000337A8" w:rsidRDefault="000A3719" w:rsidP="00FB5041">
            <w:pPr>
              <w:ind w:left="720"/>
              <w:rPr>
                <w:b/>
              </w:rPr>
            </w:pPr>
            <w:sdt>
              <w:sdtPr>
                <w:rPr>
                  <w:b/>
                </w:rPr>
                <w:id w:val="339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2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37A8">
              <w:rPr>
                <w:b/>
              </w:rPr>
              <w:t xml:space="preserve"> Yes</w:t>
            </w:r>
          </w:p>
          <w:p w14:paraId="10744786" w14:textId="4E0AB68D" w:rsidR="000337A8" w:rsidRDefault="000A3719" w:rsidP="009A4E0F">
            <w:pPr>
              <w:spacing w:before="40"/>
              <w:ind w:left="720"/>
              <w:rPr>
                <w:b/>
              </w:rPr>
            </w:pPr>
            <w:sdt>
              <w:sdtPr>
                <w:rPr>
                  <w:b/>
                </w:rPr>
                <w:id w:val="-20759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2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37A8">
              <w:rPr>
                <w:b/>
              </w:rPr>
              <w:t xml:space="preserve"> No </w:t>
            </w:r>
          </w:p>
          <w:p w14:paraId="155ADB2A" w14:textId="4DEEEDBE" w:rsidR="00904835" w:rsidRPr="00197F19" w:rsidRDefault="000337A8" w:rsidP="00197F19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b/>
              </w:rPr>
            </w:pPr>
            <w:r w:rsidRPr="00197F19">
              <w:rPr>
                <w:b/>
                <w:u w:val="single"/>
              </w:rPr>
              <w:t xml:space="preserve">If </w:t>
            </w:r>
            <w:proofErr w:type="gramStart"/>
            <w:r w:rsidRPr="00197F19">
              <w:rPr>
                <w:b/>
                <w:u w:val="single"/>
              </w:rPr>
              <w:t>Yes</w:t>
            </w:r>
            <w:proofErr w:type="gramEnd"/>
            <w:r w:rsidRPr="00197F19">
              <w:rPr>
                <w:b/>
              </w:rPr>
              <w:t xml:space="preserve">, </w:t>
            </w:r>
            <w:r w:rsidR="00904835" w:rsidRPr="00197F19">
              <w:rPr>
                <w:b/>
              </w:rPr>
              <w:t xml:space="preserve">please describe what you have been doing to assess the degree to which </w:t>
            </w:r>
            <w:r w:rsidR="00904835" w:rsidRPr="00197F19">
              <w:rPr>
                <w:b/>
                <w:i/>
              </w:rPr>
              <w:t>each</w:t>
            </w:r>
            <w:r w:rsidR="00904835" w:rsidRPr="00197F19">
              <w:rPr>
                <w:b/>
              </w:rPr>
              <w:t xml:space="preserve"> CLO is being achieved. </w:t>
            </w:r>
            <w:r w:rsidR="003324C7" w:rsidRPr="00197F19">
              <w:rPr>
                <w:b/>
              </w:rPr>
              <w:t>CAPC strongly recommends that t</w:t>
            </w:r>
            <w:r w:rsidR="00904835" w:rsidRPr="00197F19">
              <w:rPr>
                <w:b/>
              </w:rPr>
              <w:t>his description of the assessment process should include, but is not limited to, information about:</w:t>
            </w:r>
          </w:p>
          <w:p w14:paraId="681039A8" w14:textId="0886C49E" w:rsidR="00904835" w:rsidRDefault="00904835" w:rsidP="00197F19">
            <w:pPr>
              <w:pStyle w:val="ListParagraph"/>
              <w:numPr>
                <w:ilvl w:val="0"/>
                <w:numId w:val="7"/>
              </w:numPr>
              <w:spacing w:before="60"/>
              <w:contextualSpacing w:val="0"/>
              <w:rPr>
                <w:b/>
              </w:rPr>
            </w:pPr>
            <w:r w:rsidRPr="009A4E0F">
              <w:rPr>
                <w:b/>
              </w:rPr>
              <w:t>System for administering assessment (e.g., rubric</w:t>
            </w:r>
            <w:r w:rsidR="009A4E0F">
              <w:rPr>
                <w:b/>
              </w:rPr>
              <w:t xml:space="preserve"> – which relates directly to the CLOs</w:t>
            </w:r>
            <w:r w:rsidRPr="009A4E0F">
              <w:rPr>
                <w:b/>
              </w:rPr>
              <w:t>)</w:t>
            </w:r>
          </w:p>
          <w:p w14:paraId="3531903B" w14:textId="6064F453" w:rsidR="003324C7" w:rsidRPr="009A4E0F" w:rsidRDefault="003324C7" w:rsidP="00197F19">
            <w:pPr>
              <w:pStyle w:val="ListParagraph"/>
              <w:numPr>
                <w:ilvl w:val="1"/>
                <w:numId w:val="7"/>
              </w:numPr>
              <w:spacing w:before="60"/>
              <w:contextualSpacing w:val="0"/>
              <w:rPr>
                <w:b/>
              </w:rPr>
            </w:pPr>
            <w:r>
              <w:rPr>
                <w:b/>
              </w:rPr>
              <w:t>System should include clearly defined criteria to determine whether or not each CLO is being achieved and how those criteria will be evaluated using student work</w:t>
            </w:r>
          </w:p>
          <w:p w14:paraId="33923F9E" w14:textId="022303C4" w:rsidR="00904835" w:rsidRPr="009A4E0F" w:rsidRDefault="00904835" w:rsidP="00197F19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b/>
              </w:rPr>
            </w:pPr>
            <w:r w:rsidRPr="009A4E0F">
              <w:rPr>
                <w:b/>
              </w:rPr>
              <w:lastRenderedPageBreak/>
              <w:t>Specifics about which assignment(s) are used to assess which CLOs</w:t>
            </w:r>
            <w:r w:rsidR="003324C7">
              <w:rPr>
                <w:b/>
              </w:rPr>
              <w:t xml:space="preserve"> and how those assignments align with the criteria</w:t>
            </w:r>
          </w:p>
          <w:p w14:paraId="025D97B1" w14:textId="6368A097" w:rsidR="00904835" w:rsidRPr="009A4E0F" w:rsidRDefault="00904835" w:rsidP="00197F19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b/>
              </w:rPr>
            </w:pPr>
            <w:r w:rsidRPr="009A4E0F">
              <w:rPr>
                <w:b/>
              </w:rPr>
              <w:t>Who conducts the assessment</w:t>
            </w:r>
            <w:r w:rsidR="003324C7">
              <w:rPr>
                <w:b/>
              </w:rPr>
              <w:t xml:space="preserve"> (e.g., instructor of record, outside instructors, </w:t>
            </w:r>
            <w:proofErr w:type="gramStart"/>
            <w:r w:rsidR="003324C7">
              <w:rPr>
                <w:b/>
              </w:rPr>
              <w:t>etc.</w:t>
            </w:r>
            <w:proofErr w:type="gramEnd"/>
            <w:r w:rsidR="003324C7">
              <w:rPr>
                <w:b/>
              </w:rPr>
              <w:t>)</w:t>
            </w:r>
          </w:p>
          <w:p w14:paraId="4209C2A5" w14:textId="1A5CD098" w:rsidR="00904835" w:rsidRPr="009A4E0F" w:rsidRDefault="00904835" w:rsidP="00197F19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b/>
              </w:rPr>
            </w:pPr>
            <w:r w:rsidRPr="009A4E0F">
              <w:rPr>
                <w:b/>
              </w:rPr>
              <w:t>Which students (e.g., random sample or all) are assessed</w:t>
            </w:r>
            <w:r w:rsidR="003324C7">
              <w:rPr>
                <w:b/>
              </w:rPr>
              <w:t xml:space="preserve"> and why those determinations</w:t>
            </w:r>
            <w:r w:rsidRPr="009A4E0F">
              <w:rPr>
                <w:b/>
              </w:rPr>
              <w:t xml:space="preserve"> </w:t>
            </w:r>
            <w:r w:rsidR="003324C7">
              <w:rPr>
                <w:b/>
              </w:rPr>
              <w:t xml:space="preserve">are appropriate, </w:t>
            </w:r>
            <w:r w:rsidRPr="009A4E0F">
              <w:rPr>
                <w:b/>
              </w:rPr>
              <w:t>and how often</w:t>
            </w:r>
          </w:p>
          <w:p w14:paraId="78AA7D85" w14:textId="387A5F4C" w:rsidR="00904835" w:rsidRPr="009A4E0F" w:rsidRDefault="00904835" w:rsidP="00197F19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b/>
              </w:rPr>
            </w:pPr>
            <w:r w:rsidRPr="009A4E0F">
              <w:rPr>
                <w:b/>
              </w:rPr>
              <w:t>Thresholds for achievement (e.g., 70% proficiency)</w:t>
            </w:r>
          </w:p>
          <w:p w14:paraId="49A6C2FF" w14:textId="2EA4A236" w:rsidR="00904835" w:rsidRPr="009A4E0F" w:rsidRDefault="00904835" w:rsidP="00197F19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b/>
              </w:rPr>
            </w:pPr>
            <w:r w:rsidRPr="009A4E0F">
              <w:rPr>
                <w:b/>
              </w:rPr>
              <w:t xml:space="preserve">Process </w:t>
            </w:r>
            <w:r w:rsidR="00F05C28" w:rsidRPr="009A4E0F">
              <w:rPr>
                <w:b/>
              </w:rPr>
              <w:t xml:space="preserve">or method </w:t>
            </w:r>
            <w:r w:rsidRPr="009A4E0F">
              <w:rPr>
                <w:b/>
              </w:rPr>
              <w:t xml:space="preserve">for interpreting </w:t>
            </w:r>
            <w:r w:rsidR="00F05C28" w:rsidRPr="009A4E0F">
              <w:rPr>
                <w:b/>
              </w:rPr>
              <w:t xml:space="preserve">and using </w:t>
            </w:r>
            <w:r w:rsidRPr="009A4E0F">
              <w:rPr>
                <w:b/>
              </w:rPr>
              <w:t>the results of assessment to inform future course offerings</w:t>
            </w:r>
          </w:p>
          <w:p w14:paraId="3589A760" w14:textId="1CFAE55C" w:rsidR="00904835" w:rsidRPr="009A4E0F" w:rsidRDefault="00904835" w:rsidP="00197F19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b/>
              </w:rPr>
            </w:pPr>
            <w:r w:rsidRPr="009A4E0F">
              <w:rPr>
                <w:b/>
              </w:rPr>
              <w:t>Steps taken to act upon the evidence and/or data to enhance student learning in the course</w:t>
            </w:r>
            <w:r w:rsidR="009A4E0F">
              <w:rPr>
                <w:b/>
              </w:rPr>
              <w:t xml:space="preserve"> (i.e., closing the loop)</w:t>
            </w:r>
          </w:p>
          <w:p w14:paraId="69DC80DB" w14:textId="2F3DB0B1" w:rsidR="00CD1BFC" w:rsidRPr="00197F19" w:rsidRDefault="00CD1BFC" w:rsidP="00197F19">
            <w:pPr>
              <w:pStyle w:val="ListParagraph"/>
              <w:numPr>
                <w:ilvl w:val="0"/>
                <w:numId w:val="13"/>
              </w:numPr>
              <w:spacing w:before="120"/>
              <w:contextualSpacing w:val="0"/>
              <w:rPr>
                <w:i/>
              </w:rPr>
            </w:pPr>
            <w:r w:rsidRPr="00197F19">
              <w:rPr>
                <w:i/>
              </w:rPr>
              <w:t>Please be specific in your response and you are encouraged to attach supplemental information, such as review plans, rubrics, assignment instructions, etc.</w:t>
            </w:r>
            <w:r w:rsidR="00087B54" w:rsidRPr="00197F19">
              <w:rPr>
                <w:i/>
              </w:rPr>
              <w:t xml:space="preserve"> For </w:t>
            </w:r>
            <w:r w:rsidR="005D4ED7" w:rsidRPr="00197F19">
              <w:rPr>
                <w:i/>
              </w:rPr>
              <w:t xml:space="preserve">additional </w:t>
            </w:r>
            <w:r w:rsidR="00087B54" w:rsidRPr="00197F19">
              <w:rPr>
                <w:i/>
              </w:rPr>
              <w:t xml:space="preserve">guidance, refer to the </w:t>
            </w:r>
            <w:hyperlink r:id="rId12" w:history="1">
              <w:r w:rsidR="00087B54" w:rsidRPr="00197F19">
                <w:rPr>
                  <w:rStyle w:val="Hyperlink"/>
                  <w:i/>
                </w:rPr>
                <w:t>recommended elements of a course assessment plan</w:t>
              </w:r>
            </w:hyperlink>
            <w:r w:rsidR="00087B54" w:rsidRPr="00197F19">
              <w:rPr>
                <w:i/>
              </w:rPr>
              <w:t xml:space="preserve"> </w:t>
            </w:r>
            <w:r w:rsidR="009A4E0F" w:rsidRPr="00197F19">
              <w:rPr>
                <w:i/>
              </w:rPr>
              <w:t>under</w:t>
            </w:r>
            <w:r w:rsidR="00087B54" w:rsidRPr="00197F19">
              <w:rPr>
                <w:i/>
              </w:rPr>
              <w:t xml:space="preserve"> the </w:t>
            </w:r>
            <w:hyperlink r:id="rId13" w:history="1">
              <w:r w:rsidR="00302BF9" w:rsidRPr="00197F19">
                <w:rPr>
                  <w:rStyle w:val="Hyperlink"/>
                  <w:i/>
                </w:rPr>
                <w:t>4-Year Review section</w:t>
              </w:r>
            </w:hyperlink>
            <w:r w:rsidR="00302BF9" w:rsidRPr="00197F19">
              <w:rPr>
                <w:i/>
              </w:rPr>
              <w:t xml:space="preserve"> of the </w:t>
            </w:r>
            <w:r w:rsidR="00544540" w:rsidRPr="00197F19">
              <w:rPr>
                <w:i/>
              </w:rPr>
              <w:t>CAP website</w:t>
            </w:r>
            <w:r w:rsidR="00087B54" w:rsidRPr="00197F19">
              <w:rPr>
                <w:i/>
              </w:rPr>
              <w:t>.</w:t>
            </w:r>
          </w:p>
          <w:p w14:paraId="0B8C306C" w14:textId="4BF8B08E" w:rsidR="000337A8" w:rsidRPr="00197F19" w:rsidRDefault="000337A8" w:rsidP="00197F19">
            <w:pPr>
              <w:pStyle w:val="ListParagraph"/>
              <w:numPr>
                <w:ilvl w:val="0"/>
                <w:numId w:val="12"/>
              </w:numPr>
              <w:spacing w:before="200" w:after="120"/>
              <w:contextualSpacing w:val="0"/>
              <w:rPr>
                <w:b/>
              </w:rPr>
            </w:pPr>
            <w:r w:rsidRPr="00197F19">
              <w:rPr>
                <w:b/>
                <w:u w:val="single"/>
              </w:rPr>
              <w:t>If No</w:t>
            </w:r>
            <w:r w:rsidRPr="00197F19">
              <w:rPr>
                <w:b/>
              </w:rPr>
              <w:t xml:space="preserve">, </w:t>
            </w:r>
            <w:r w:rsidR="00753C52" w:rsidRPr="00197F19">
              <w:rPr>
                <w:b/>
              </w:rPr>
              <w:t xml:space="preserve">please insert N/A below and </w:t>
            </w:r>
            <w:r w:rsidRPr="00197F19">
              <w:rPr>
                <w:b/>
              </w:rPr>
              <w:t xml:space="preserve">provide a description in </w:t>
            </w:r>
            <w:r w:rsidR="009D348B" w:rsidRPr="00197F19">
              <w:rPr>
                <w:b/>
              </w:rPr>
              <w:t>Question</w:t>
            </w:r>
            <w:r w:rsidRPr="00197F19">
              <w:rPr>
                <w:b/>
              </w:rPr>
              <w:t xml:space="preserve"> </w:t>
            </w:r>
            <w:r w:rsidR="00226C02" w:rsidRPr="00197F19">
              <w:rPr>
                <w:b/>
              </w:rPr>
              <w:t>3</w:t>
            </w:r>
            <w:r w:rsidRPr="00197F19">
              <w:rPr>
                <w:b/>
              </w:rPr>
              <w:t>-</w:t>
            </w:r>
            <w:r w:rsidR="00973103" w:rsidRPr="00197F19">
              <w:rPr>
                <w:b/>
              </w:rPr>
              <w:t>E</w:t>
            </w:r>
            <w:r w:rsidRPr="00197F19">
              <w:rPr>
                <w:b/>
              </w:rPr>
              <w:t xml:space="preserve"> of th</w:t>
            </w:r>
            <w:r w:rsidR="00753C52" w:rsidRPr="00197F19">
              <w:rPr>
                <w:b/>
              </w:rPr>
              <w:t>is</w:t>
            </w:r>
            <w:r w:rsidRPr="00197F19">
              <w:rPr>
                <w:b/>
              </w:rPr>
              <w:t xml:space="preserve"> form.</w:t>
            </w:r>
          </w:p>
        </w:tc>
      </w:tr>
    </w:tbl>
    <w:p w14:paraId="1112C62A" w14:textId="77777777" w:rsidR="00765325" w:rsidRDefault="00765325">
      <w:pPr>
        <w:sectPr w:rsidR="00765325" w:rsidSect="00D7051A">
          <w:type w:val="continuous"/>
          <w:pgSz w:w="12240" w:h="15840"/>
          <w:pgMar w:top="1152" w:right="720" w:bottom="864" w:left="720" w:header="720" w:footer="720" w:gutter="0"/>
          <w:cols w:space="720"/>
          <w:docGrid w:linePitch="360"/>
        </w:sectPr>
      </w:pPr>
    </w:p>
    <w:sdt>
      <w:sdtPr>
        <w:id w:val="1573081250"/>
        <w:placeholder>
          <w:docPart w:val="DefaultPlaceholder_-1854013440"/>
        </w:placeholder>
        <w:showingPlcHdr/>
      </w:sdtPr>
      <w:sdtEndPr/>
      <w:sdtContent>
        <w:p w14:paraId="1AAA363A" w14:textId="588BCAB0" w:rsidR="003E10B7" w:rsidRDefault="00225691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6F12EB5E" w14:textId="096B2361" w:rsidR="00765325" w:rsidRDefault="00765325"/>
    <w:p w14:paraId="092AA935" w14:textId="7763AE1E" w:rsidR="00765325" w:rsidRDefault="00765325"/>
    <w:p w14:paraId="46F06EB7" w14:textId="7EE6E7A2" w:rsidR="00765325" w:rsidRDefault="00765325">
      <w:pPr>
        <w:sectPr w:rsidR="00765325" w:rsidSect="00765325">
          <w:type w:val="continuous"/>
          <w:pgSz w:w="12240" w:h="15840"/>
          <w:pgMar w:top="1152" w:right="720" w:bottom="1152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40"/>
      </w:tblGrid>
      <w:tr w:rsidR="000337A8" w14:paraId="6F5EC9F7" w14:textId="77777777" w:rsidTr="00854EB4">
        <w:tc>
          <w:tcPr>
            <w:tcW w:w="10440" w:type="dxa"/>
            <w:shd w:val="clear" w:color="auto" w:fill="8EAADB" w:themeFill="accent5" w:themeFillTint="99"/>
          </w:tcPr>
          <w:p w14:paraId="448A766D" w14:textId="77777777" w:rsidR="00D45109" w:rsidRPr="00D70433" w:rsidRDefault="006E0370" w:rsidP="008019EA">
            <w:pPr>
              <w:spacing w:before="120"/>
              <w:rPr>
                <w:b/>
              </w:rPr>
            </w:pPr>
            <w:r w:rsidRPr="006E0370">
              <w:rPr>
                <w:b/>
              </w:rPr>
              <w:t xml:space="preserve">2-D. </w:t>
            </w:r>
            <w:r w:rsidRPr="00D70433">
              <w:rPr>
                <w:b/>
              </w:rPr>
              <w:t xml:space="preserve">What did you </w:t>
            </w:r>
            <w:r w:rsidR="00262081" w:rsidRPr="00D70433">
              <w:rPr>
                <w:b/>
              </w:rPr>
              <w:t>find out</w:t>
            </w:r>
            <w:r w:rsidRPr="00D70433">
              <w:rPr>
                <w:b/>
              </w:rPr>
              <w:t xml:space="preserve"> about student learning associated with the CLOs, ILGs, and CAP Component(s) for this course? </w:t>
            </w:r>
          </w:p>
          <w:p w14:paraId="5E0842B7" w14:textId="77777777" w:rsidR="00D45109" w:rsidRPr="00D70433" w:rsidRDefault="00302BF9" w:rsidP="008019EA">
            <w:pPr>
              <w:spacing w:before="120"/>
              <w:rPr>
                <w:b/>
              </w:rPr>
            </w:pPr>
            <w:r w:rsidRPr="00D70433">
              <w:rPr>
                <w:b/>
              </w:rPr>
              <w:t>What did the evidence and/or data demonstrate</w:t>
            </w:r>
            <w:r w:rsidR="005D4ED7" w:rsidRPr="00D70433">
              <w:rPr>
                <w:b/>
              </w:rPr>
              <w:t xml:space="preserve"> about students’ achievement of the CLOs</w:t>
            </w:r>
            <w:r w:rsidRPr="00D70433">
              <w:rPr>
                <w:b/>
              </w:rPr>
              <w:t>?</w:t>
            </w:r>
            <w:r w:rsidR="005D4ED7" w:rsidRPr="00D70433">
              <w:rPr>
                <w:b/>
              </w:rPr>
              <w:t xml:space="preserve"> </w:t>
            </w:r>
          </w:p>
          <w:p w14:paraId="4BE4146F" w14:textId="342DD9C6" w:rsidR="005D4ED7" w:rsidRPr="00D45109" w:rsidRDefault="005D4ED7" w:rsidP="008019EA">
            <w:pPr>
              <w:spacing w:before="120"/>
              <w:rPr>
                <w:b/>
              </w:rPr>
            </w:pPr>
            <w:r w:rsidRPr="00D70433">
              <w:rPr>
                <w:b/>
              </w:rPr>
              <w:t xml:space="preserve">What evidence of learning </w:t>
            </w:r>
            <w:proofErr w:type="gramStart"/>
            <w:r w:rsidRPr="00D70433">
              <w:rPr>
                <w:b/>
              </w:rPr>
              <w:t>is connected</w:t>
            </w:r>
            <w:proofErr w:type="gramEnd"/>
            <w:r w:rsidRPr="00D70433">
              <w:rPr>
                <w:b/>
              </w:rPr>
              <w:t xml:space="preserve"> to the CAP Component(s) of this course?</w:t>
            </w:r>
          </w:p>
          <w:p w14:paraId="3CEB9BB2" w14:textId="7375BE68" w:rsidR="005D4ED7" w:rsidRPr="00D45109" w:rsidRDefault="005D4ED7" w:rsidP="00D45109">
            <w:pPr>
              <w:pStyle w:val="ListParagraph"/>
              <w:numPr>
                <w:ilvl w:val="0"/>
                <w:numId w:val="12"/>
              </w:numPr>
              <w:spacing w:before="120"/>
              <w:contextualSpacing w:val="0"/>
              <w:rPr>
                <w:bCs/>
                <w:i/>
                <w:iCs/>
              </w:rPr>
            </w:pPr>
            <w:r w:rsidRPr="00D45109">
              <w:rPr>
                <w:bCs/>
                <w:i/>
                <w:iCs/>
              </w:rPr>
              <w:t xml:space="preserve">Please </w:t>
            </w:r>
            <w:r w:rsidR="00D55807" w:rsidRPr="00D45109">
              <w:rPr>
                <w:bCs/>
                <w:i/>
                <w:iCs/>
              </w:rPr>
              <w:t xml:space="preserve">note </w:t>
            </w:r>
            <w:r w:rsidRPr="00D45109">
              <w:rPr>
                <w:bCs/>
                <w:i/>
                <w:iCs/>
              </w:rPr>
              <w:t xml:space="preserve">that a response to this question </w:t>
            </w:r>
            <w:proofErr w:type="gramStart"/>
            <w:r w:rsidRPr="00D45109">
              <w:rPr>
                <w:bCs/>
                <w:i/>
                <w:iCs/>
              </w:rPr>
              <w:t>is expected</w:t>
            </w:r>
            <w:proofErr w:type="gramEnd"/>
            <w:r w:rsidRPr="00D45109">
              <w:rPr>
                <w:bCs/>
                <w:i/>
                <w:iCs/>
              </w:rPr>
              <w:t xml:space="preserve"> </w:t>
            </w:r>
            <w:r w:rsidRPr="00D45109">
              <w:rPr>
                <w:bCs/>
                <w:i/>
                <w:iCs/>
                <w:u w:val="single"/>
              </w:rPr>
              <w:t>once</w:t>
            </w:r>
            <w:r w:rsidRPr="00D45109">
              <w:rPr>
                <w:bCs/>
                <w:i/>
                <w:iCs/>
              </w:rPr>
              <w:t xml:space="preserve"> the course has </w:t>
            </w:r>
            <w:r w:rsidR="00904835" w:rsidRPr="00D45109">
              <w:rPr>
                <w:bCs/>
                <w:i/>
                <w:iCs/>
              </w:rPr>
              <w:t xml:space="preserve">previously </w:t>
            </w:r>
            <w:r w:rsidRPr="00D45109">
              <w:rPr>
                <w:bCs/>
                <w:i/>
                <w:iCs/>
              </w:rPr>
              <w:t>been th</w:t>
            </w:r>
            <w:r w:rsidR="00904835" w:rsidRPr="00D45109">
              <w:rPr>
                <w:bCs/>
                <w:i/>
                <w:iCs/>
              </w:rPr>
              <w:t>rough the 4-Year Review process</w:t>
            </w:r>
            <w:r w:rsidR="00D55807" w:rsidRPr="00D45109">
              <w:rPr>
                <w:bCs/>
                <w:i/>
                <w:iCs/>
              </w:rPr>
              <w:t xml:space="preserve"> OR if this course was initially approved for CAP during 2021-22 or later</w:t>
            </w:r>
            <w:r w:rsidR="00904835" w:rsidRPr="00D45109">
              <w:rPr>
                <w:bCs/>
                <w:i/>
                <w:iCs/>
              </w:rPr>
              <w:t>.</w:t>
            </w:r>
          </w:p>
          <w:p w14:paraId="7D743D40" w14:textId="3C4300BF" w:rsidR="006E0370" w:rsidRPr="00D45109" w:rsidRDefault="006E0370" w:rsidP="00D45109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b/>
                <w:sz w:val="24"/>
              </w:rPr>
            </w:pPr>
            <w:r w:rsidRPr="00D45109">
              <w:rPr>
                <w:b/>
              </w:rPr>
              <w:t xml:space="preserve">If you have not already done something to assess the degree to which </w:t>
            </w:r>
            <w:r w:rsidRPr="00D45109">
              <w:rPr>
                <w:b/>
                <w:i/>
              </w:rPr>
              <w:t>each</w:t>
            </w:r>
            <w:r w:rsidRPr="00D45109">
              <w:rPr>
                <w:b/>
              </w:rPr>
              <w:t xml:space="preserve"> CLO </w:t>
            </w:r>
            <w:proofErr w:type="gramStart"/>
            <w:r w:rsidRPr="00D45109">
              <w:rPr>
                <w:b/>
              </w:rPr>
              <w:t>is being achieved</w:t>
            </w:r>
            <w:proofErr w:type="gramEnd"/>
            <w:r w:rsidRPr="00D45109">
              <w:rPr>
                <w:b/>
              </w:rPr>
              <w:t xml:space="preserve">, </w:t>
            </w:r>
            <w:r w:rsidR="00753C52" w:rsidRPr="00D45109">
              <w:rPr>
                <w:b/>
              </w:rPr>
              <w:t xml:space="preserve">please </w:t>
            </w:r>
            <w:r w:rsidRPr="00D45109">
              <w:rPr>
                <w:b/>
              </w:rPr>
              <w:t>insert N/A below.</w:t>
            </w:r>
          </w:p>
        </w:tc>
      </w:tr>
    </w:tbl>
    <w:p w14:paraId="58E5935C" w14:textId="77777777" w:rsidR="00765325" w:rsidRDefault="00765325">
      <w:pPr>
        <w:rPr>
          <w:b/>
          <w:u w:val="single"/>
        </w:rPr>
        <w:sectPr w:rsidR="00765325" w:rsidSect="00765325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sdt>
      <w:sdtPr>
        <w:id w:val="-38584994"/>
        <w:placeholder>
          <w:docPart w:val="DefaultPlaceholder_-1854013440"/>
        </w:placeholder>
        <w:showingPlcHdr/>
      </w:sdtPr>
      <w:sdtEndPr/>
      <w:sdtContent>
        <w:p w14:paraId="7A564126" w14:textId="4076C725" w:rsidR="003F143A" w:rsidRPr="00762277" w:rsidRDefault="00762277" w:rsidP="00225691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1560B917" w14:textId="4AD1DA8A" w:rsidR="00765325" w:rsidRPr="00603400" w:rsidRDefault="00765325">
      <w:pPr>
        <w:rPr>
          <w:u w:val="single"/>
        </w:rPr>
      </w:pPr>
    </w:p>
    <w:p w14:paraId="28E60A21" w14:textId="77777777" w:rsidR="00765325" w:rsidRPr="00603400" w:rsidRDefault="00765325">
      <w:pPr>
        <w:rPr>
          <w:u w:val="single"/>
        </w:rPr>
      </w:pPr>
    </w:p>
    <w:p w14:paraId="2FF9BB5A" w14:textId="77777777" w:rsidR="00765325" w:rsidRPr="00BC37C5" w:rsidRDefault="00765325">
      <w:pPr>
        <w:rPr>
          <w:b/>
          <w:sz w:val="18"/>
          <w:u w:val="single"/>
        </w:rPr>
        <w:sectPr w:rsidR="00765325" w:rsidRPr="00BC37C5" w:rsidSect="00765325">
          <w:type w:val="continuous"/>
          <w:pgSz w:w="12240" w:h="15840"/>
          <w:pgMar w:top="1152" w:right="720" w:bottom="1152" w:left="720" w:header="720" w:footer="720" w:gutter="0"/>
          <w:cols w:space="720"/>
          <w:formProt w:val="0"/>
          <w:docGrid w:linePitch="360"/>
        </w:sectPr>
      </w:pPr>
    </w:p>
    <w:p w14:paraId="4FC28F81" w14:textId="1EBF1CD5" w:rsidR="00A77E26" w:rsidRPr="00D05CAA" w:rsidRDefault="00A77E26" w:rsidP="00A77E26">
      <w:pPr>
        <w:rPr>
          <w:sz w:val="28"/>
          <w:u w:val="single"/>
        </w:rPr>
      </w:pPr>
      <w:r w:rsidRPr="00D05CAA">
        <w:rPr>
          <w:b/>
          <w:sz w:val="28"/>
          <w:u w:val="single"/>
        </w:rPr>
        <w:t xml:space="preserve">Section </w:t>
      </w:r>
      <w:r w:rsidR="00226C02" w:rsidRPr="00D05CAA">
        <w:rPr>
          <w:b/>
          <w:sz w:val="28"/>
          <w:u w:val="single"/>
        </w:rPr>
        <w:t>3</w:t>
      </w:r>
      <w:r w:rsidRPr="00D05CAA">
        <w:rPr>
          <w:b/>
          <w:sz w:val="28"/>
          <w:u w:val="single"/>
        </w:rPr>
        <w:t>: Future Offerings</w:t>
      </w:r>
      <w:r w:rsidR="00905B51" w:rsidRPr="00D05CAA">
        <w:rPr>
          <w:b/>
          <w:sz w:val="28"/>
          <w:u w:val="single"/>
        </w:rPr>
        <w:t xml:space="preserve"> </w:t>
      </w:r>
      <w:r w:rsidR="009D348B" w:rsidRPr="00D05CAA">
        <w:rPr>
          <w:b/>
          <w:sz w:val="28"/>
          <w:u w:val="single"/>
        </w:rPr>
        <w:t>and Assessment</w:t>
      </w:r>
      <w:r w:rsidR="00262081" w:rsidRPr="00D05CAA">
        <w:rPr>
          <w:b/>
          <w:sz w:val="28"/>
          <w:u w:val="single"/>
        </w:rPr>
        <w:t xml:space="preserve"> of This Course</w:t>
      </w:r>
    </w:p>
    <w:p w14:paraId="7608290B" w14:textId="77777777" w:rsidR="00A77E26" w:rsidRDefault="00A77E26" w:rsidP="001D5B23">
      <w:pPr>
        <w:spacing w:before="60"/>
      </w:pPr>
      <w:r>
        <w:rPr>
          <w:i/>
        </w:rPr>
        <w:t>For each question in this section, please provide a response of no more than 250 words per question.</w:t>
      </w:r>
    </w:p>
    <w:p w14:paraId="321B7B64" w14:textId="77777777" w:rsidR="005B4B02" w:rsidRPr="001D5B23" w:rsidRDefault="005B4B02">
      <w:pPr>
        <w:rPr>
          <w:sz w:val="18"/>
        </w:rPr>
      </w:pPr>
    </w:p>
    <w:tbl>
      <w:tblPr>
        <w:tblStyle w:val="TableGrid"/>
        <w:tblW w:w="10435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35"/>
      </w:tblGrid>
      <w:tr w:rsidR="00A77E26" w14:paraId="793D37FC" w14:textId="77777777" w:rsidTr="00854EB4">
        <w:trPr>
          <w:trHeight w:val="576"/>
        </w:trPr>
        <w:tc>
          <w:tcPr>
            <w:tcW w:w="10435" w:type="dxa"/>
            <w:shd w:val="clear" w:color="auto" w:fill="8EAADB" w:themeFill="accent5" w:themeFillTint="99"/>
            <w:vAlign w:val="center"/>
          </w:tcPr>
          <w:p w14:paraId="5E8C3236" w14:textId="0D449E00" w:rsidR="00BA61A0" w:rsidRDefault="00226C02" w:rsidP="008019EA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  <w:r w:rsidR="00A77E26">
              <w:rPr>
                <w:b/>
              </w:rPr>
              <w:t xml:space="preserve">-A. </w:t>
            </w:r>
            <w:r w:rsidR="00BA61A0">
              <w:rPr>
                <w:b/>
              </w:rPr>
              <w:t>Course Learning Objectives (CLOs)</w:t>
            </w:r>
            <w:r w:rsidR="00B0788D">
              <w:rPr>
                <w:b/>
              </w:rPr>
              <w:t xml:space="preserve"> </w:t>
            </w:r>
            <w:r w:rsidR="00B0788D" w:rsidRPr="000B089F">
              <w:rPr>
                <w:b/>
              </w:rPr>
              <w:t>(</w:t>
            </w:r>
            <w:r w:rsidR="00B0788D" w:rsidRPr="000B089F">
              <w:rPr>
                <w:b/>
                <w:caps/>
                <w:u w:val="single"/>
              </w:rPr>
              <w:t>Response is required</w:t>
            </w:r>
            <w:r w:rsidR="00B0788D" w:rsidRPr="000B089F">
              <w:rPr>
                <w:b/>
              </w:rPr>
              <w:t>)</w:t>
            </w:r>
          </w:p>
          <w:p w14:paraId="2D7185A1" w14:textId="77777777" w:rsidR="00D45109" w:rsidRDefault="006E0370" w:rsidP="00D45109">
            <w:pPr>
              <w:pStyle w:val="ListParagraph"/>
              <w:numPr>
                <w:ilvl w:val="0"/>
                <w:numId w:val="14"/>
              </w:numPr>
              <w:spacing w:before="40" w:after="120"/>
              <w:contextualSpacing w:val="0"/>
              <w:rPr>
                <w:b/>
              </w:rPr>
            </w:pPr>
            <w:r w:rsidRPr="00D45109">
              <w:rPr>
                <w:b/>
              </w:rPr>
              <w:t xml:space="preserve">If you plan to make changes to the CLOs listed in </w:t>
            </w:r>
            <w:r w:rsidR="009D348B" w:rsidRPr="00D45109">
              <w:rPr>
                <w:b/>
              </w:rPr>
              <w:t>Question</w:t>
            </w:r>
            <w:r w:rsidRPr="00D45109">
              <w:rPr>
                <w:b/>
              </w:rPr>
              <w:t xml:space="preserve"> 2-A, </w:t>
            </w:r>
            <w:r w:rsidR="00753C52" w:rsidRPr="00D45109">
              <w:rPr>
                <w:b/>
              </w:rPr>
              <w:t xml:space="preserve">please </w:t>
            </w:r>
            <w:r w:rsidR="00DC5AD3" w:rsidRPr="00D45109">
              <w:rPr>
                <w:b/>
              </w:rPr>
              <w:t xml:space="preserve">list the new CLOs and </w:t>
            </w:r>
            <w:r w:rsidR="00BA61A0" w:rsidRPr="00D45109">
              <w:rPr>
                <w:b/>
              </w:rPr>
              <w:t xml:space="preserve">provide a brief rationale </w:t>
            </w:r>
            <w:r w:rsidR="00DC5AD3" w:rsidRPr="00D45109">
              <w:rPr>
                <w:b/>
              </w:rPr>
              <w:t>for the changes</w:t>
            </w:r>
          </w:p>
          <w:p w14:paraId="6359707C" w14:textId="1C310656" w:rsidR="00A77E26" w:rsidRPr="00D70433" w:rsidRDefault="00D45109" w:rsidP="00DC5AD3">
            <w:pPr>
              <w:pStyle w:val="ListParagraph"/>
              <w:numPr>
                <w:ilvl w:val="0"/>
                <w:numId w:val="14"/>
              </w:numPr>
              <w:spacing w:before="40" w:after="120"/>
              <w:contextualSpacing w:val="0"/>
              <w:rPr>
                <w:b/>
              </w:rPr>
            </w:pPr>
            <w:r w:rsidRPr="000B089F">
              <w:rPr>
                <w:b/>
              </w:rPr>
              <w:t>Whether maintaining the current CLOs or making changes</w:t>
            </w:r>
            <w:r w:rsidR="00B04B40" w:rsidRPr="000B089F">
              <w:rPr>
                <w:b/>
              </w:rPr>
              <w:t xml:space="preserve">, </w:t>
            </w:r>
            <w:r w:rsidRPr="000B089F">
              <w:rPr>
                <w:b/>
              </w:rPr>
              <w:t>please also provide</w:t>
            </w:r>
            <w:r w:rsidR="00B04B40" w:rsidRPr="00D45109">
              <w:rPr>
                <w:b/>
              </w:rPr>
              <w:t xml:space="preserve"> an explanation about how the CLOs align with the CAP component(s) for which the course is approved </w:t>
            </w:r>
            <w:r w:rsidR="00B04B40" w:rsidRPr="000B089F">
              <w:rPr>
                <w:b/>
              </w:rPr>
              <w:t>or</w:t>
            </w:r>
            <w:r w:rsidR="00B04B40" w:rsidRPr="00D45109">
              <w:rPr>
                <w:b/>
              </w:rPr>
              <w:t xml:space="preserve"> any proposed component revisions outlined in 3-C</w:t>
            </w:r>
            <w:r w:rsidR="00BC37C5" w:rsidRPr="00D45109">
              <w:rPr>
                <w:b/>
              </w:rPr>
              <w:t>.</w:t>
            </w:r>
          </w:p>
        </w:tc>
      </w:tr>
    </w:tbl>
    <w:p w14:paraId="4A322813" w14:textId="77777777" w:rsidR="00765325" w:rsidRDefault="00765325">
      <w:pPr>
        <w:sectPr w:rsidR="00765325" w:rsidSect="00765325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sdt>
      <w:sdtPr>
        <w:id w:val="-206187402"/>
        <w:placeholder>
          <w:docPart w:val="DefaultPlaceholder_-1854013440"/>
        </w:placeholder>
        <w:showingPlcHdr/>
      </w:sdtPr>
      <w:sdtEndPr/>
      <w:sdtContent>
        <w:p w14:paraId="3AA54E06" w14:textId="0EA4AA26" w:rsidR="00A77E26" w:rsidRPr="00765325" w:rsidRDefault="00225691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5F4B8649" w14:textId="41D5E1ED" w:rsidR="00765325" w:rsidRDefault="00765325"/>
    <w:p w14:paraId="43C8E002" w14:textId="77777777" w:rsidR="008019EA" w:rsidRDefault="008019EA"/>
    <w:p w14:paraId="3068AC39" w14:textId="77777777" w:rsidR="00765325" w:rsidRDefault="00765325">
      <w:pPr>
        <w:sectPr w:rsidR="00765325" w:rsidSect="00765325">
          <w:type w:val="continuous"/>
          <w:pgSz w:w="12240" w:h="15840"/>
          <w:pgMar w:top="1152" w:right="720" w:bottom="1152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40"/>
      </w:tblGrid>
      <w:tr w:rsidR="00973103" w14:paraId="031ADA33" w14:textId="77777777" w:rsidTr="00854EB4">
        <w:tc>
          <w:tcPr>
            <w:tcW w:w="10440" w:type="dxa"/>
            <w:shd w:val="clear" w:color="auto" w:fill="8EAADB" w:themeFill="accent5" w:themeFillTint="99"/>
          </w:tcPr>
          <w:p w14:paraId="009009F5" w14:textId="4FBC8BDC" w:rsidR="00973103" w:rsidRDefault="00262081" w:rsidP="008019EA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  <w:r w:rsidR="00973103">
              <w:rPr>
                <w:b/>
              </w:rPr>
              <w:t xml:space="preserve">-B. </w:t>
            </w:r>
            <w:r w:rsidR="00226C02">
              <w:rPr>
                <w:b/>
              </w:rPr>
              <w:t>Institutional Learning Goals (ILGs)</w:t>
            </w:r>
          </w:p>
          <w:p w14:paraId="607D4871" w14:textId="77777777" w:rsidR="00BC37C5" w:rsidRPr="00950CF7" w:rsidRDefault="00973103" w:rsidP="00950CF7">
            <w:pPr>
              <w:pStyle w:val="ListParagraph"/>
              <w:numPr>
                <w:ilvl w:val="0"/>
                <w:numId w:val="15"/>
              </w:numPr>
              <w:spacing w:before="40" w:after="120"/>
              <w:contextualSpacing w:val="0"/>
              <w:rPr>
                <w:b/>
              </w:rPr>
            </w:pPr>
            <w:r w:rsidRPr="00950CF7">
              <w:rPr>
                <w:b/>
              </w:rPr>
              <w:t xml:space="preserve">If you plan to make changes to the </w:t>
            </w:r>
            <w:r w:rsidR="00FB5041" w:rsidRPr="00950CF7">
              <w:rPr>
                <w:b/>
              </w:rPr>
              <w:t>ILGs</w:t>
            </w:r>
            <w:r w:rsidRPr="00950CF7">
              <w:rPr>
                <w:b/>
              </w:rPr>
              <w:t xml:space="preserve"> marked in </w:t>
            </w:r>
            <w:r w:rsidR="009D348B" w:rsidRPr="00950CF7">
              <w:rPr>
                <w:b/>
              </w:rPr>
              <w:t>Question</w:t>
            </w:r>
            <w:r w:rsidRPr="00950CF7">
              <w:rPr>
                <w:b/>
              </w:rPr>
              <w:t xml:space="preserve"> 1-</w:t>
            </w:r>
            <w:r w:rsidR="00262081" w:rsidRPr="00950CF7">
              <w:rPr>
                <w:b/>
              </w:rPr>
              <w:t>F</w:t>
            </w:r>
            <w:r w:rsidRPr="00950CF7">
              <w:rPr>
                <w:b/>
              </w:rPr>
              <w:t xml:space="preserve">, </w:t>
            </w:r>
            <w:r w:rsidR="00753C52" w:rsidRPr="00950CF7">
              <w:rPr>
                <w:b/>
              </w:rPr>
              <w:t xml:space="preserve">please </w:t>
            </w:r>
            <w:r w:rsidRPr="00950CF7">
              <w:rPr>
                <w:b/>
              </w:rPr>
              <w:t xml:space="preserve">provide a description and brief rationale below. </w:t>
            </w:r>
          </w:p>
          <w:p w14:paraId="00D83FF9" w14:textId="78E0BB45" w:rsidR="00973103" w:rsidRPr="00950CF7" w:rsidRDefault="00973103" w:rsidP="00950CF7">
            <w:pPr>
              <w:pStyle w:val="ListParagraph"/>
              <w:numPr>
                <w:ilvl w:val="0"/>
                <w:numId w:val="15"/>
              </w:numPr>
              <w:spacing w:before="40" w:after="120"/>
              <w:contextualSpacing w:val="0"/>
              <w:rPr>
                <w:b/>
              </w:rPr>
            </w:pPr>
            <w:r w:rsidRPr="00950CF7">
              <w:rPr>
                <w:b/>
              </w:rPr>
              <w:t>Insert N/A if you do not plan to make any changes.</w:t>
            </w:r>
          </w:p>
        </w:tc>
      </w:tr>
    </w:tbl>
    <w:p w14:paraId="57421F81" w14:textId="77777777" w:rsidR="00765325" w:rsidRDefault="00765325">
      <w:pPr>
        <w:sectPr w:rsidR="00765325" w:rsidSect="00765325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sdt>
      <w:sdtPr>
        <w:id w:val="1923526315"/>
        <w:placeholder>
          <w:docPart w:val="DefaultPlaceholder_-1854013440"/>
        </w:placeholder>
        <w:showingPlcHdr/>
      </w:sdtPr>
      <w:sdtEndPr/>
      <w:sdtContent>
        <w:p w14:paraId="0911B262" w14:textId="141660BC" w:rsidR="00BA61A0" w:rsidRDefault="00225691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5021650A" w14:textId="44DAB3A4" w:rsidR="00765325" w:rsidRDefault="00765325"/>
    <w:p w14:paraId="4676C38A" w14:textId="3210ABDA" w:rsidR="00BA61A0" w:rsidRDefault="00BA61A0"/>
    <w:tbl>
      <w:tblPr>
        <w:tblStyle w:val="TableGrid"/>
        <w:tblW w:w="0" w:type="auto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71"/>
      </w:tblGrid>
      <w:tr w:rsidR="00973103" w:rsidRPr="00973103" w14:paraId="76DD3E8F" w14:textId="77777777" w:rsidTr="00854EB4">
        <w:tc>
          <w:tcPr>
            <w:tcW w:w="10471" w:type="dxa"/>
            <w:shd w:val="clear" w:color="auto" w:fill="8EAADB" w:themeFill="accent5" w:themeFillTint="99"/>
          </w:tcPr>
          <w:p w14:paraId="69AF33DE" w14:textId="1E2B0B4C" w:rsidR="00973103" w:rsidRDefault="00262081" w:rsidP="008019EA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  <w:r w:rsidR="00973103">
              <w:rPr>
                <w:b/>
              </w:rPr>
              <w:t xml:space="preserve">-C. </w:t>
            </w:r>
            <w:r w:rsidR="00226C02">
              <w:rPr>
                <w:b/>
              </w:rPr>
              <w:t>CAP Component(s)</w:t>
            </w:r>
          </w:p>
          <w:p w14:paraId="5AA56644" w14:textId="77777777" w:rsidR="00950CF7" w:rsidRDefault="00973103" w:rsidP="00950CF7">
            <w:pPr>
              <w:pStyle w:val="ListParagraph"/>
              <w:numPr>
                <w:ilvl w:val="0"/>
                <w:numId w:val="16"/>
              </w:numPr>
              <w:spacing w:before="40" w:after="120"/>
              <w:contextualSpacing w:val="0"/>
              <w:rPr>
                <w:b/>
              </w:rPr>
            </w:pPr>
            <w:r w:rsidRPr="00950CF7">
              <w:rPr>
                <w:b/>
              </w:rPr>
              <w:t xml:space="preserve">If you plan to make changes to the </w:t>
            </w:r>
            <w:r w:rsidR="00FB5041" w:rsidRPr="00950CF7">
              <w:rPr>
                <w:b/>
              </w:rPr>
              <w:t>CAP Component(s)</w:t>
            </w:r>
            <w:r w:rsidRPr="00950CF7">
              <w:rPr>
                <w:b/>
              </w:rPr>
              <w:t xml:space="preserve"> marked in </w:t>
            </w:r>
            <w:r w:rsidR="009D348B" w:rsidRPr="00950CF7">
              <w:rPr>
                <w:b/>
              </w:rPr>
              <w:t>Question</w:t>
            </w:r>
            <w:r w:rsidRPr="00950CF7">
              <w:rPr>
                <w:b/>
              </w:rPr>
              <w:t xml:space="preserve"> 1-</w:t>
            </w:r>
            <w:r w:rsidR="00262081" w:rsidRPr="00950CF7">
              <w:rPr>
                <w:b/>
              </w:rPr>
              <w:t>E</w:t>
            </w:r>
            <w:r w:rsidRPr="00950CF7">
              <w:rPr>
                <w:b/>
              </w:rPr>
              <w:t xml:space="preserve">, </w:t>
            </w:r>
            <w:r w:rsidR="00CA6252" w:rsidRPr="00950CF7">
              <w:rPr>
                <w:b/>
              </w:rPr>
              <w:t xml:space="preserve">please </w:t>
            </w:r>
            <w:r w:rsidRPr="00950CF7">
              <w:rPr>
                <w:b/>
              </w:rPr>
              <w:t xml:space="preserve">provide a brief rationale </w:t>
            </w:r>
            <w:r w:rsidR="00B04B40" w:rsidRPr="00950CF7">
              <w:rPr>
                <w:b/>
              </w:rPr>
              <w:t xml:space="preserve">for the change </w:t>
            </w:r>
            <w:r w:rsidRPr="00950CF7">
              <w:rPr>
                <w:b/>
              </w:rPr>
              <w:t>below</w:t>
            </w:r>
            <w:r w:rsidR="00B04B40" w:rsidRPr="00950CF7">
              <w:rPr>
                <w:b/>
              </w:rPr>
              <w:t xml:space="preserve">. </w:t>
            </w:r>
          </w:p>
          <w:p w14:paraId="0D881A0C" w14:textId="7C802200" w:rsidR="00B04B40" w:rsidRPr="000B089F" w:rsidRDefault="00B04B40" w:rsidP="00950CF7">
            <w:pPr>
              <w:pStyle w:val="ListParagraph"/>
              <w:numPr>
                <w:ilvl w:val="0"/>
                <w:numId w:val="16"/>
              </w:numPr>
              <w:spacing w:before="40" w:after="120"/>
              <w:contextualSpacing w:val="0"/>
              <w:rPr>
                <w:b/>
              </w:rPr>
            </w:pPr>
            <w:r w:rsidRPr="000B089F">
              <w:rPr>
                <w:b/>
              </w:rPr>
              <w:t>For proposed component additions, please also provide a description of how the course will satisfy the additional component(s)</w:t>
            </w:r>
            <w:r w:rsidR="00973103" w:rsidRPr="000B089F">
              <w:rPr>
                <w:b/>
              </w:rPr>
              <w:t xml:space="preserve">. </w:t>
            </w:r>
            <w:r w:rsidRPr="000B089F">
              <w:rPr>
                <w:b/>
              </w:rPr>
              <w:t xml:space="preserve">This description will need to </w:t>
            </w:r>
            <w:proofErr w:type="gramStart"/>
            <w:r w:rsidRPr="000B089F">
              <w:rPr>
                <w:b/>
              </w:rPr>
              <w:t>be inserted</w:t>
            </w:r>
            <w:proofErr w:type="gramEnd"/>
            <w:r w:rsidRPr="000B089F">
              <w:rPr>
                <w:b/>
              </w:rPr>
              <w:t xml:space="preserve"> in Course Inventory Management (CIM) if the CAP Committee approves the change.</w:t>
            </w:r>
          </w:p>
          <w:p w14:paraId="2956829B" w14:textId="23E118FB" w:rsidR="00973103" w:rsidRPr="00950CF7" w:rsidRDefault="00973103" w:rsidP="00950CF7">
            <w:pPr>
              <w:pStyle w:val="ListParagraph"/>
              <w:numPr>
                <w:ilvl w:val="0"/>
                <w:numId w:val="16"/>
              </w:numPr>
              <w:spacing w:before="40" w:after="120"/>
              <w:contextualSpacing w:val="0"/>
              <w:rPr>
                <w:b/>
              </w:rPr>
            </w:pPr>
            <w:r w:rsidRPr="00950CF7">
              <w:rPr>
                <w:b/>
              </w:rPr>
              <w:t>Insert N/A if you do not plan to make any changes.</w:t>
            </w:r>
          </w:p>
        </w:tc>
      </w:tr>
    </w:tbl>
    <w:p w14:paraId="62832398" w14:textId="77777777" w:rsidR="004B3FF0" w:rsidRDefault="004B3FF0">
      <w:pPr>
        <w:rPr>
          <w:sz w:val="24"/>
        </w:rPr>
        <w:sectPr w:rsidR="004B3FF0" w:rsidSect="00765325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sdt>
      <w:sdtPr>
        <w:id w:val="-726690819"/>
        <w:placeholder>
          <w:docPart w:val="DefaultPlaceholder_-1854013440"/>
        </w:placeholder>
        <w:showingPlcHdr/>
      </w:sdtPr>
      <w:sdtEndPr/>
      <w:sdtContent>
        <w:p w14:paraId="72AF0A67" w14:textId="5C2309C1" w:rsidR="00A77E26" w:rsidRDefault="00225691" w:rsidP="00603400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52EBE37F" w14:textId="1D074800" w:rsidR="00765325" w:rsidRPr="004B3FF0" w:rsidRDefault="00765325"/>
    <w:p w14:paraId="0111C49C" w14:textId="77777777" w:rsidR="004B3FF0" w:rsidRDefault="004B3FF0">
      <w:pPr>
        <w:sectPr w:rsidR="004B3FF0" w:rsidSect="00765325">
          <w:type w:val="continuous"/>
          <w:pgSz w:w="12240" w:h="15840"/>
          <w:pgMar w:top="1152" w:right="720" w:bottom="1152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471"/>
      </w:tblGrid>
      <w:tr w:rsidR="00BA61A0" w14:paraId="1E3695E8" w14:textId="77777777" w:rsidTr="00854EB4">
        <w:tc>
          <w:tcPr>
            <w:tcW w:w="10471" w:type="dxa"/>
            <w:shd w:val="clear" w:color="auto" w:fill="8EAADB" w:themeFill="accent5" w:themeFillTint="99"/>
          </w:tcPr>
          <w:p w14:paraId="49A3DCAC" w14:textId="7F3A00D8" w:rsidR="00BA61A0" w:rsidRDefault="00262081" w:rsidP="008019EA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  <w:r w:rsidR="00BA61A0">
              <w:rPr>
                <w:b/>
              </w:rPr>
              <w:t xml:space="preserve">-D. Mapping CLOs to the Institutional Learning Goals (ILGs) </w:t>
            </w:r>
            <w:r w:rsidR="00302BF9">
              <w:rPr>
                <w:b/>
              </w:rPr>
              <w:t>f</w:t>
            </w:r>
            <w:r w:rsidR="003C40B4">
              <w:rPr>
                <w:b/>
              </w:rPr>
              <w:t>or the course</w:t>
            </w:r>
          </w:p>
          <w:p w14:paraId="4D62BD9C" w14:textId="5F56BCC6" w:rsidR="00950CF7" w:rsidRPr="00810624" w:rsidRDefault="00BA61A0" w:rsidP="00810624">
            <w:pPr>
              <w:pStyle w:val="ListParagraph"/>
              <w:numPr>
                <w:ilvl w:val="0"/>
                <w:numId w:val="9"/>
              </w:numPr>
              <w:spacing w:before="120"/>
              <w:ind w:right="144"/>
              <w:contextualSpacing w:val="0"/>
              <w:rPr>
                <w:i/>
              </w:rPr>
            </w:pPr>
            <w:r w:rsidRPr="00801D2C">
              <w:rPr>
                <w:b/>
              </w:rPr>
              <w:t xml:space="preserve">If you did not provide a response or if you plan to make changes to the mapping provided in </w:t>
            </w:r>
            <w:r w:rsidR="009D348B" w:rsidRPr="00801D2C">
              <w:rPr>
                <w:b/>
              </w:rPr>
              <w:t>Question</w:t>
            </w:r>
            <w:r w:rsidRPr="00801D2C">
              <w:rPr>
                <w:b/>
              </w:rPr>
              <w:t xml:space="preserve"> 2-B, </w:t>
            </w:r>
            <w:r w:rsidR="00CA6252" w:rsidRPr="00801D2C">
              <w:rPr>
                <w:b/>
              </w:rPr>
              <w:t xml:space="preserve">please </w:t>
            </w:r>
            <w:r w:rsidRPr="00801D2C">
              <w:rPr>
                <w:b/>
              </w:rPr>
              <w:t>provide the information below</w:t>
            </w:r>
            <w:r w:rsidRPr="00810624">
              <w:rPr>
                <w:i/>
              </w:rPr>
              <w:t>.</w:t>
            </w:r>
            <w:r w:rsidR="00950CF7" w:rsidRPr="00810624">
              <w:rPr>
                <w:i/>
              </w:rPr>
              <w:t xml:space="preserve"> </w:t>
            </w:r>
            <w:r w:rsidR="00950CF7" w:rsidRPr="00810624">
              <w:rPr>
                <w:i/>
                <w:sz w:val="21"/>
              </w:rPr>
              <w:t>(CAPC will be looking for specific CLO numbers related to the ILGs for the course.)</w:t>
            </w:r>
          </w:p>
          <w:p w14:paraId="64F4F90A" w14:textId="5183EE88" w:rsidR="00BA61A0" w:rsidRDefault="00BA61A0" w:rsidP="00950CF7">
            <w:pPr>
              <w:pStyle w:val="ListParagraph"/>
              <w:numPr>
                <w:ilvl w:val="0"/>
                <w:numId w:val="17"/>
              </w:numPr>
              <w:spacing w:before="40" w:after="120"/>
              <w:ind w:right="144"/>
              <w:contextualSpacing w:val="0"/>
              <w:rPr>
                <w:b/>
              </w:rPr>
            </w:pPr>
            <w:r w:rsidRPr="00950CF7">
              <w:rPr>
                <w:b/>
              </w:rPr>
              <w:t xml:space="preserve">If you are making changes, please provide </w:t>
            </w:r>
            <w:r w:rsidR="00C71D9E" w:rsidRPr="00950CF7">
              <w:rPr>
                <w:b/>
              </w:rPr>
              <w:t xml:space="preserve">a </w:t>
            </w:r>
            <w:r w:rsidRPr="00950CF7">
              <w:rPr>
                <w:b/>
              </w:rPr>
              <w:t>brief rationale</w:t>
            </w:r>
            <w:r w:rsidR="009D348B" w:rsidRPr="00950CF7">
              <w:rPr>
                <w:b/>
              </w:rPr>
              <w:t xml:space="preserve"> for those changes</w:t>
            </w:r>
            <w:r w:rsidRPr="00950CF7">
              <w:rPr>
                <w:b/>
              </w:rPr>
              <w:t>.</w:t>
            </w:r>
          </w:p>
          <w:p w14:paraId="0C25B8FE" w14:textId="6AA8C228" w:rsidR="00607906" w:rsidRPr="00950CF7" w:rsidRDefault="00607906" w:rsidP="00950CF7">
            <w:pPr>
              <w:pStyle w:val="ListParagraph"/>
              <w:numPr>
                <w:ilvl w:val="0"/>
                <w:numId w:val="17"/>
              </w:numPr>
              <w:spacing w:before="40" w:after="120"/>
              <w:contextualSpacing w:val="0"/>
              <w:rPr>
                <w:b/>
              </w:rPr>
            </w:pPr>
            <w:r w:rsidRPr="00950CF7">
              <w:rPr>
                <w:b/>
              </w:rPr>
              <w:t>Insert N/A if you do not plan to make any changes to the response in 2-B.</w:t>
            </w:r>
          </w:p>
        </w:tc>
      </w:tr>
    </w:tbl>
    <w:p w14:paraId="6A4B19D8" w14:textId="77777777" w:rsidR="004B3FF0" w:rsidRDefault="004B3FF0">
      <w:pPr>
        <w:sectPr w:rsidR="004B3FF0" w:rsidSect="00765325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sdt>
      <w:sdtPr>
        <w:id w:val="1144776342"/>
        <w:placeholder>
          <w:docPart w:val="DefaultPlaceholder_-1854013440"/>
        </w:placeholder>
        <w:showingPlcHdr/>
      </w:sdtPr>
      <w:sdtEndPr/>
      <w:sdtContent>
        <w:p w14:paraId="3943A235" w14:textId="3A76DB9C" w:rsidR="00BA61A0" w:rsidRDefault="00225691" w:rsidP="00225691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0342E2C4" w14:textId="134C2451" w:rsidR="00CF7AB4" w:rsidRDefault="00CF7AB4"/>
    <w:p w14:paraId="4BCD4BDF" w14:textId="49323D4B" w:rsidR="00CF7AB4" w:rsidRDefault="00CF7AB4"/>
    <w:p w14:paraId="07C56DBC" w14:textId="77777777" w:rsidR="004B3FF0" w:rsidRDefault="004B3FF0">
      <w:pPr>
        <w:sectPr w:rsidR="004B3FF0" w:rsidSect="004B3FF0">
          <w:type w:val="continuous"/>
          <w:pgSz w:w="12240" w:h="15840"/>
          <w:pgMar w:top="1152" w:right="720" w:bottom="1152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368" w:type="dxa"/>
        <w:tblInd w:w="144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0368"/>
      </w:tblGrid>
      <w:tr w:rsidR="00A77E26" w14:paraId="66A76AD2" w14:textId="77777777" w:rsidTr="00854EB4">
        <w:trPr>
          <w:trHeight w:val="576"/>
        </w:trPr>
        <w:tc>
          <w:tcPr>
            <w:tcW w:w="10368" w:type="dxa"/>
            <w:shd w:val="clear" w:color="auto" w:fill="8EAADB" w:themeFill="accent5" w:themeFillTint="99"/>
            <w:vAlign w:val="center"/>
          </w:tcPr>
          <w:p w14:paraId="195B8770" w14:textId="6783A71B" w:rsidR="003F6F35" w:rsidRDefault="00262081" w:rsidP="00CF7AB4">
            <w:pPr>
              <w:spacing w:before="60"/>
              <w:rPr>
                <w:b/>
              </w:rPr>
            </w:pPr>
            <w:r>
              <w:rPr>
                <w:b/>
              </w:rPr>
              <w:t>3</w:t>
            </w:r>
            <w:r w:rsidR="00A77E26">
              <w:rPr>
                <w:b/>
              </w:rPr>
              <w:t>-</w:t>
            </w:r>
            <w:r w:rsidR="003F6F35">
              <w:rPr>
                <w:b/>
              </w:rPr>
              <w:t>E</w:t>
            </w:r>
            <w:r w:rsidR="00A77E26">
              <w:rPr>
                <w:b/>
              </w:rPr>
              <w:t xml:space="preserve">. </w:t>
            </w:r>
            <w:r w:rsidR="003F6F35">
              <w:rPr>
                <w:b/>
              </w:rPr>
              <w:t>Course Asses</w:t>
            </w:r>
            <w:r w:rsidR="005336DA">
              <w:rPr>
                <w:b/>
              </w:rPr>
              <w:t>s</w:t>
            </w:r>
            <w:r w:rsidR="003F6F35">
              <w:rPr>
                <w:b/>
              </w:rPr>
              <w:t>ment Plan</w:t>
            </w:r>
            <w:r w:rsidR="00AE0625">
              <w:rPr>
                <w:b/>
              </w:rPr>
              <w:t xml:space="preserve"> </w:t>
            </w:r>
            <w:r w:rsidR="00AE0625" w:rsidRPr="00D70433">
              <w:rPr>
                <w:b/>
              </w:rPr>
              <w:t>(</w:t>
            </w:r>
            <w:r w:rsidR="00AE0625" w:rsidRPr="00D70433">
              <w:rPr>
                <w:b/>
                <w:caps/>
                <w:u w:val="single"/>
              </w:rPr>
              <w:t>Response is required</w:t>
            </w:r>
            <w:r w:rsidR="00AE0625" w:rsidRPr="00D70433">
              <w:rPr>
                <w:b/>
              </w:rPr>
              <w:t>)</w:t>
            </w:r>
          </w:p>
          <w:p w14:paraId="7CB100BE" w14:textId="77777777" w:rsidR="000B089F" w:rsidRDefault="00AE0625" w:rsidP="00950CF7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b/>
              </w:rPr>
            </w:pPr>
            <w:r w:rsidRPr="00950CF7">
              <w:rPr>
                <w:b/>
              </w:rPr>
              <w:t xml:space="preserve">In future offerings of this course, please describe what you will be doing to assess the degree to which </w:t>
            </w:r>
            <w:r w:rsidRPr="00950CF7">
              <w:rPr>
                <w:b/>
                <w:i/>
              </w:rPr>
              <w:t>each</w:t>
            </w:r>
            <w:r w:rsidRPr="00950CF7">
              <w:rPr>
                <w:b/>
              </w:rPr>
              <w:t xml:space="preserve"> CLO </w:t>
            </w:r>
            <w:proofErr w:type="gramStart"/>
            <w:r w:rsidRPr="00950CF7">
              <w:rPr>
                <w:b/>
              </w:rPr>
              <w:t>is being achieved</w:t>
            </w:r>
            <w:proofErr w:type="gramEnd"/>
            <w:r w:rsidRPr="00950CF7">
              <w:rPr>
                <w:b/>
              </w:rPr>
              <w:t xml:space="preserve">. If an assessment plan was described in Question 2-C, what changes do you anticipate making to the assessment plan moving forward?  </w:t>
            </w:r>
          </w:p>
          <w:p w14:paraId="33E8FFA3" w14:textId="7DD12386" w:rsidR="000B089F" w:rsidRPr="00810624" w:rsidRDefault="00AE0625" w:rsidP="001645DF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</w:pPr>
            <w:r w:rsidRPr="00810624">
              <w:rPr>
                <w:i/>
              </w:rPr>
              <w:t>Your response should address how you will use the evidence and/or data to enhance student learning in the course.</w:t>
            </w:r>
            <w:r w:rsidR="000B089F" w:rsidRPr="00810624">
              <w:rPr>
                <w:i/>
              </w:rPr>
              <w:t xml:space="preserve"> A response is required here because assessment practices should be continuously evolving and improving.</w:t>
            </w:r>
          </w:p>
          <w:p w14:paraId="402F0389" w14:textId="76393DB4" w:rsidR="00087B54" w:rsidRPr="00A77E26" w:rsidRDefault="00087B54" w:rsidP="00950CF7">
            <w:pPr>
              <w:pStyle w:val="ListParagraph"/>
              <w:numPr>
                <w:ilvl w:val="0"/>
                <w:numId w:val="18"/>
              </w:numPr>
              <w:spacing w:before="40" w:after="120"/>
              <w:contextualSpacing w:val="0"/>
            </w:pPr>
            <w:r w:rsidRPr="00810624">
              <w:rPr>
                <w:i/>
              </w:rPr>
              <w:t xml:space="preserve">For guidance, refer to the </w:t>
            </w:r>
            <w:hyperlink r:id="rId14" w:history="1">
              <w:r w:rsidRPr="00810624">
                <w:rPr>
                  <w:rStyle w:val="Hyperlink"/>
                  <w:i/>
                </w:rPr>
                <w:t>recommended elements of a course assessment plan</w:t>
              </w:r>
            </w:hyperlink>
            <w:r w:rsidRPr="00810624">
              <w:rPr>
                <w:i/>
              </w:rPr>
              <w:t xml:space="preserve"> on the </w:t>
            </w:r>
            <w:hyperlink r:id="rId15" w:history="1">
              <w:r w:rsidR="00302BF9" w:rsidRPr="00810624">
                <w:rPr>
                  <w:rStyle w:val="Hyperlink"/>
                  <w:i/>
                </w:rPr>
                <w:t>4-Year Review section</w:t>
              </w:r>
            </w:hyperlink>
            <w:r w:rsidR="00302BF9" w:rsidRPr="00810624">
              <w:rPr>
                <w:i/>
              </w:rPr>
              <w:t xml:space="preserve"> of the CAP website</w:t>
            </w:r>
            <w:r w:rsidRPr="00810624">
              <w:rPr>
                <w:i/>
              </w:rPr>
              <w:t>.)</w:t>
            </w:r>
          </w:p>
        </w:tc>
      </w:tr>
    </w:tbl>
    <w:p w14:paraId="1312D968" w14:textId="77777777" w:rsidR="004B3FF0" w:rsidRDefault="004B3FF0">
      <w:pPr>
        <w:sectPr w:rsidR="004B3FF0" w:rsidSect="004B3FF0"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sdt>
      <w:sdtPr>
        <w:id w:val="-801386914"/>
        <w:placeholder>
          <w:docPart w:val="DefaultPlaceholder_-1854013440"/>
        </w:placeholder>
        <w:showingPlcHdr/>
      </w:sdtPr>
      <w:sdtEndPr/>
      <w:sdtContent>
        <w:p w14:paraId="0E79BE2A" w14:textId="23CFB040" w:rsidR="00A77E26" w:rsidRDefault="00225691" w:rsidP="00225691">
          <w:pPr>
            <w:ind w:left="144"/>
          </w:pPr>
          <w:r w:rsidRPr="00C30787">
            <w:rPr>
              <w:rStyle w:val="PlaceholderText"/>
            </w:rPr>
            <w:t>Click or tap here to enter text.</w:t>
          </w:r>
        </w:p>
      </w:sdtContent>
    </w:sdt>
    <w:p w14:paraId="6F8116A4" w14:textId="561F47EA" w:rsidR="00516BB2" w:rsidRPr="00225691" w:rsidRDefault="00516BB2"/>
    <w:p w14:paraId="0916CDAE" w14:textId="6EF54FFE" w:rsidR="004B3FF0" w:rsidRPr="00225691" w:rsidRDefault="004B3FF0"/>
    <w:p w14:paraId="7077986F" w14:textId="65BF1214" w:rsidR="00087B54" w:rsidRPr="00225691" w:rsidRDefault="00087B54"/>
    <w:p w14:paraId="52FCEE6D" w14:textId="77777777" w:rsidR="008019EA" w:rsidRPr="001D5B23" w:rsidRDefault="008019EA" w:rsidP="008B22BB">
      <w:pPr>
        <w:ind w:left="144"/>
      </w:pPr>
    </w:p>
    <w:p w14:paraId="3457FA1F" w14:textId="09E1C885" w:rsidR="00C66715" w:rsidRPr="00A77E26" w:rsidRDefault="00C66715" w:rsidP="008B22BB">
      <w:pPr>
        <w:ind w:left="144"/>
        <w:rPr>
          <w:b/>
        </w:rPr>
      </w:pPr>
      <w:r w:rsidRPr="00A77E26">
        <w:rPr>
          <w:b/>
        </w:rPr>
        <w:t xml:space="preserve">If you have questions, </w:t>
      </w:r>
      <w:r w:rsidR="00FD6CFC" w:rsidRPr="009A4E0F">
        <w:rPr>
          <w:b/>
        </w:rPr>
        <w:t xml:space="preserve">please consult the </w:t>
      </w:r>
      <w:hyperlink r:id="rId16" w:history="1">
        <w:r w:rsidR="00FD6CFC" w:rsidRPr="00DF427E">
          <w:rPr>
            <w:rStyle w:val="Hyperlink"/>
            <w:b/>
          </w:rPr>
          <w:t>4-Year Review section</w:t>
        </w:r>
      </w:hyperlink>
      <w:r w:rsidR="00FD6CFC" w:rsidRPr="009A4E0F">
        <w:rPr>
          <w:b/>
        </w:rPr>
        <w:t xml:space="preserve"> of the CAP website and/or</w:t>
      </w:r>
      <w:r w:rsidR="00FD6CFC">
        <w:rPr>
          <w:b/>
        </w:rPr>
        <w:t xml:space="preserve"> </w:t>
      </w:r>
      <w:r w:rsidRPr="00A77E26">
        <w:rPr>
          <w:b/>
        </w:rPr>
        <w:t>contact the CAP Office:</w:t>
      </w:r>
    </w:p>
    <w:p w14:paraId="2E234D6E" w14:textId="77777777" w:rsidR="00C66715" w:rsidRDefault="00C66715" w:rsidP="00C66715"/>
    <w:p w14:paraId="1B5E4A75" w14:textId="77777777" w:rsidR="00C66715" w:rsidRDefault="00C66715" w:rsidP="00810624">
      <w:pPr>
        <w:ind w:left="504" w:firstLine="360"/>
      </w:pPr>
      <w:r>
        <w:t xml:space="preserve">Michelle </w:t>
      </w:r>
      <w:proofErr w:type="spellStart"/>
      <w:r>
        <w:t>Pautz</w:t>
      </w:r>
      <w:proofErr w:type="spellEnd"/>
      <w:r>
        <w:t>, Assistant Provost for CAP</w:t>
      </w:r>
    </w:p>
    <w:p w14:paraId="0B5B27A6" w14:textId="00B7AF55" w:rsidR="00C66715" w:rsidRDefault="000A3719" w:rsidP="00810624">
      <w:pPr>
        <w:ind w:left="504" w:firstLine="360"/>
      </w:pPr>
      <w:hyperlink r:id="rId17" w:history="1">
        <w:r w:rsidR="00C66715" w:rsidRPr="008B22BB">
          <w:rPr>
            <w:rStyle w:val="Hyperlink"/>
            <w:color w:val="auto"/>
          </w:rPr>
          <w:t>mpautz1@udayton.edu</w:t>
        </w:r>
      </w:hyperlink>
      <w:r w:rsidR="00C66715">
        <w:t xml:space="preserve"> or </w:t>
      </w:r>
      <w:r w:rsidR="00302BF9">
        <w:t>937-229-</w:t>
      </w:r>
      <w:r w:rsidR="00C66715">
        <w:t>3651</w:t>
      </w:r>
    </w:p>
    <w:p w14:paraId="430CC72C" w14:textId="77777777" w:rsidR="00C66715" w:rsidRDefault="00C66715" w:rsidP="00810624">
      <w:pPr>
        <w:ind w:left="504" w:firstLine="360"/>
      </w:pPr>
    </w:p>
    <w:p w14:paraId="5C41C1D8" w14:textId="27090422" w:rsidR="00C66715" w:rsidRDefault="00C66715" w:rsidP="00810624">
      <w:pPr>
        <w:ind w:left="504" w:firstLine="360"/>
      </w:pPr>
      <w:r>
        <w:t>Judy Owen, CAP Coordinator</w:t>
      </w:r>
    </w:p>
    <w:p w14:paraId="1023ACEC" w14:textId="5262C7D8" w:rsidR="00854EB4" w:rsidRDefault="000A3719" w:rsidP="00810624">
      <w:pPr>
        <w:ind w:left="504" w:firstLine="360"/>
      </w:pPr>
      <w:hyperlink r:id="rId18" w:history="1">
        <w:r w:rsidR="00C66715" w:rsidRPr="008B22BB">
          <w:rPr>
            <w:rStyle w:val="Hyperlink"/>
            <w:color w:val="auto"/>
          </w:rPr>
          <w:t>jowen1@udayton.edu</w:t>
        </w:r>
      </w:hyperlink>
      <w:r w:rsidR="00C66715">
        <w:t xml:space="preserve"> or </w:t>
      </w:r>
      <w:r w:rsidR="00302BF9">
        <w:t>937-229-</w:t>
      </w:r>
      <w:r w:rsidR="00C66715">
        <w:t>5534</w:t>
      </w:r>
    </w:p>
    <w:p w14:paraId="378B07BF" w14:textId="382D5648" w:rsidR="00854EB4" w:rsidRDefault="00854EB4" w:rsidP="00C66715">
      <w:pPr>
        <w:ind w:firstLine="360"/>
      </w:pPr>
    </w:p>
    <w:p w14:paraId="3E53D269" w14:textId="5EC53264" w:rsidR="00854EB4" w:rsidRPr="005B4B02" w:rsidRDefault="00854EB4" w:rsidP="00C66715">
      <w:pPr>
        <w:ind w:firstLine="360"/>
      </w:pPr>
      <w:r>
        <w:t xml:space="preserve">4-Year Review section of the CAP website: </w:t>
      </w:r>
      <w:hyperlink r:id="rId19" w:history="1">
        <w:r w:rsidR="00DF427E" w:rsidRPr="00DF427E">
          <w:rPr>
            <w:rStyle w:val="Hyperlink"/>
          </w:rPr>
          <w:t>https://udayton.edu/provost/cap/4-year-course-review.php</w:t>
        </w:r>
      </w:hyperlink>
    </w:p>
    <w:sectPr w:rsidR="00854EB4" w:rsidRPr="005B4B02" w:rsidSect="004B3FF0">
      <w:type w:val="continuous"/>
      <w:pgSz w:w="12240" w:h="15840"/>
      <w:pgMar w:top="1152" w:right="720" w:bottom="1152" w:left="720" w:header="720" w:footer="72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79BFC" w16cex:dateUtc="2021-05-13T16:37:00Z"/>
  <w16cex:commentExtensible w16cex:durableId="242A96DF" w16cex:dateUtc="2021-04-21T16:19:00Z"/>
  <w16cex:commentExtensible w16cex:durableId="242AAEF9" w16cex:dateUtc="2021-04-21T18:02:00Z"/>
  <w16cex:commentExtensible w16cex:durableId="24479C15" w16cex:dateUtc="2021-05-13T16:37:00Z"/>
  <w16cex:commentExtensible w16cex:durableId="242A9715" w16cex:dateUtc="2021-04-21T16:20:00Z"/>
  <w16cex:commentExtensible w16cex:durableId="242AAF0A" w16cex:dateUtc="2021-04-21T18:02:00Z"/>
  <w16cex:commentExtensible w16cex:durableId="242AAF50" w16cex:dateUtc="2021-04-21T18:04:00Z"/>
  <w16cex:commentExtensible w16cex:durableId="242AAF6C" w16cex:dateUtc="2021-04-21T18:04:00Z"/>
  <w16cex:commentExtensible w16cex:durableId="242A9740" w16cex:dateUtc="2021-04-21T16:21:00Z"/>
  <w16cex:commentExtensible w16cex:durableId="242AAF79" w16cex:dateUtc="2021-04-21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594856" w16cid:durableId="24479BFC"/>
  <w16cid:commentId w16cid:paraId="57B46DE9" w16cid:durableId="242A96CB"/>
  <w16cid:commentId w16cid:paraId="764CF16A" w16cid:durableId="242A96DF"/>
  <w16cid:commentId w16cid:paraId="651AC6AD" w16cid:durableId="242AAED8"/>
  <w16cid:commentId w16cid:paraId="5EA911B4" w16cid:durableId="242AAEF9"/>
  <w16cid:commentId w16cid:paraId="04CAF0B0" w16cid:durableId="24479BEE"/>
  <w16cid:commentId w16cid:paraId="184BAA9E" w16cid:durableId="24479C15"/>
  <w16cid:commentId w16cid:paraId="54762D65" w16cid:durableId="242A96CD"/>
  <w16cid:commentId w16cid:paraId="213D84D6" w16cid:durableId="242A9715"/>
  <w16cid:commentId w16cid:paraId="21A8666A" w16cid:durableId="242AAEDD"/>
  <w16cid:commentId w16cid:paraId="098A1FC0" w16cid:durableId="242AAF0A"/>
  <w16cid:commentId w16cid:paraId="0F6204F6" w16cid:durableId="242AAEDE"/>
  <w16cid:commentId w16cid:paraId="3D94B6E2" w16cid:durableId="242AAF50"/>
  <w16cid:commentId w16cid:paraId="7C6BF484" w16cid:durableId="242AAF6C"/>
  <w16cid:commentId w16cid:paraId="6D6A430C" w16cid:durableId="242A96CE"/>
  <w16cid:commentId w16cid:paraId="503FCB70" w16cid:durableId="242A9740"/>
  <w16cid:commentId w16cid:paraId="40A3415B" w16cid:durableId="242AAEE1"/>
  <w16cid:commentId w16cid:paraId="47C49064" w16cid:durableId="242AAF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D131" w14:textId="77777777" w:rsidR="000A3719" w:rsidRDefault="000A3719" w:rsidP="00C66715">
      <w:r>
        <w:separator/>
      </w:r>
    </w:p>
  </w:endnote>
  <w:endnote w:type="continuationSeparator" w:id="0">
    <w:p w14:paraId="360EB0C1" w14:textId="77777777" w:rsidR="000A3719" w:rsidRDefault="000A3719" w:rsidP="00C6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644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6B381" w14:textId="0C1B90CF" w:rsidR="00A27944" w:rsidRDefault="00A27944" w:rsidP="00A27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C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C5982E57DF5428298272F18754209F2"/>
      </w:placeholder>
      <w:temporary/>
      <w:showingPlcHdr/>
      <w15:appearance w15:val="hidden"/>
    </w:sdtPr>
    <w:sdtEndPr/>
    <w:sdtContent>
      <w:p w14:paraId="19EFB2EE" w14:textId="69DD9046" w:rsidR="00D7051A" w:rsidRDefault="00225691">
        <w:pPr>
          <w:pStyle w:val="Footer"/>
        </w:pPr>
        <w:r>
          <w:t>[Type here]</w:t>
        </w:r>
      </w:p>
    </w:sdtContent>
  </w:sdt>
  <w:p w14:paraId="2FACF996" w14:textId="77777777" w:rsidR="00D7051A" w:rsidRDefault="00D70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8083"/>
      <w:placeholder>
        <w:docPart w:val="2540EE5FC1CA41209DAE01C014057173"/>
      </w:placeholder>
      <w:temporary/>
      <w:showingPlcHdr/>
      <w15:appearance w15:val="hidden"/>
    </w:sdtPr>
    <w:sdtEndPr/>
    <w:sdtContent>
      <w:p w14:paraId="06D0E0CC" w14:textId="361F8460" w:rsidR="00D7051A" w:rsidRDefault="00225691">
        <w:pPr>
          <w:pStyle w:val="Footer"/>
        </w:pPr>
        <w:r>
          <w:t>[Type here]</w:t>
        </w:r>
      </w:p>
    </w:sdtContent>
  </w:sdt>
  <w:p w14:paraId="164C939B" w14:textId="77777777" w:rsidR="00D7051A" w:rsidRDefault="00D70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3AA2" w14:textId="77777777" w:rsidR="000A3719" w:rsidRDefault="000A3719" w:rsidP="00C66715">
      <w:r>
        <w:separator/>
      </w:r>
    </w:p>
  </w:footnote>
  <w:footnote w:type="continuationSeparator" w:id="0">
    <w:p w14:paraId="42DF5CEF" w14:textId="77777777" w:rsidR="000A3719" w:rsidRDefault="000A3719" w:rsidP="00C6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C264" w14:textId="57DD949F" w:rsidR="00C66715" w:rsidRDefault="00AB64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25894A" wp14:editId="4D29A141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7782560" cy="12909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58" cy="129151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B64D" w14:textId="0B7B7263" w:rsidR="00C66715" w:rsidRDefault="00C66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BC5"/>
    <w:multiLevelType w:val="hybridMultilevel"/>
    <w:tmpl w:val="EEEED74E"/>
    <w:lvl w:ilvl="0" w:tplc="654211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F90"/>
    <w:multiLevelType w:val="hybridMultilevel"/>
    <w:tmpl w:val="12E88F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D5702D6"/>
    <w:multiLevelType w:val="hybridMultilevel"/>
    <w:tmpl w:val="50B6D45A"/>
    <w:lvl w:ilvl="0" w:tplc="C94E5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0AAA"/>
    <w:multiLevelType w:val="hybridMultilevel"/>
    <w:tmpl w:val="CFF46294"/>
    <w:lvl w:ilvl="0" w:tplc="5832F3B8">
      <w:start w:val="4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12D4"/>
    <w:multiLevelType w:val="hybridMultilevel"/>
    <w:tmpl w:val="F4063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7F50"/>
    <w:multiLevelType w:val="hybridMultilevel"/>
    <w:tmpl w:val="7238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80A"/>
    <w:multiLevelType w:val="hybridMultilevel"/>
    <w:tmpl w:val="31A4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42DF"/>
    <w:multiLevelType w:val="hybridMultilevel"/>
    <w:tmpl w:val="3ECC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C4B3B"/>
    <w:multiLevelType w:val="hybridMultilevel"/>
    <w:tmpl w:val="E9AE8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0227B"/>
    <w:multiLevelType w:val="hybridMultilevel"/>
    <w:tmpl w:val="FDCE6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513D4"/>
    <w:multiLevelType w:val="hybridMultilevel"/>
    <w:tmpl w:val="EE9C7B8A"/>
    <w:lvl w:ilvl="0" w:tplc="17A203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66325"/>
    <w:multiLevelType w:val="hybridMultilevel"/>
    <w:tmpl w:val="7E863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4F27"/>
    <w:multiLevelType w:val="hybridMultilevel"/>
    <w:tmpl w:val="8F0C5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3081"/>
    <w:multiLevelType w:val="hybridMultilevel"/>
    <w:tmpl w:val="0D6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7039"/>
    <w:multiLevelType w:val="hybridMultilevel"/>
    <w:tmpl w:val="93024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7085"/>
    <w:multiLevelType w:val="hybridMultilevel"/>
    <w:tmpl w:val="DC08A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C6621"/>
    <w:multiLevelType w:val="hybridMultilevel"/>
    <w:tmpl w:val="54106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40CFC"/>
    <w:multiLevelType w:val="hybridMultilevel"/>
    <w:tmpl w:val="BAF2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7"/>
  </w:num>
  <w:num w:numId="6">
    <w:abstractNumId w:val="1"/>
  </w:num>
  <w:num w:numId="7">
    <w:abstractNumId w:val="10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/DQ2lMuVN1KKyRANpYGIDMDW1Id37W3LRpXZt9Cp2H/zeNb+NNftlE0p6aH9AMb/kjg6iESSzN/KNHvsQALg==" w:salt="HUsoHhDjswgF6udSDWFe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02"/>
    <w:rsid w:val="000011A6"/>
    <w:rsid w:val="000033EE"/>
    <w:rsid w:val="00017F01"/>
    <w:rsid w:val="00021F66"/>
    <w:rsid w:val="000337A8"/>
    <w:rsid w:val="00063697"/>
    <w:rsid w:val="00065A19"/>
    <w:rsid w:val="00087B54"/>
    <w:rsid w:val="000A3719"/>
    <w:rsid w:val="000B089F"/>
    <w:rsid w:val="000C5817"/>
    <w:rsid w:val="001015DA"/>
    <w:rsid w:val="00106F34"/>
    <w:rsid w:val="00113B79"/>
    <w:rsid w:val="00145AF2"/>
    <w:rsid w:val="00197F19"/>
    <w:rsid w:val="001A21D0"/>
    <w:rsid w:val="001D0358"/>
    <w:rsid w:val="001D5B23"/>
    <w:rsid w:val="002238D4"/>
    <w:rsid w:val="00225691"/>
    <w:rsid w:val="00226C02"/>
    <w:rsid w:val="002371E1"/>
    <w:rsid w:val="00262081"/>
    <w:rsid w:val="00284CB6"/>
    <w:rsid w:val="002A02DD"/>
    <w:rsid w:val="00302BF9"/>
    <w:rsid w:val="00304FAF"/>
    <w:rsid w:val="003324C7"/>
    <w:rsid w:val="00352FCE"/>
    <w:rsid w:val="00372616"/>
    <w:rsid w:val="00375502"/>
    <w:rsid w:val="0039732E"/>
    <w:rsid w:val="003A2B60"/>
    <w:rsid w:val="003C40B4"/>
    <w:rsid w:val="003E10B7"/>
    <w:rsid w:val="003F143A"/>
    <w:rsid w:val="003F6F35"/>
    <w:rsid w:val="00433321"/>
    <w:rsid w:val="00433939"/>
    <w:rsid w:val="00435E22"/>
    <w:rsid w:val="00445BF9"/>
    <w:rsid w:val="00446916"/>
    <w:rsid w:val="00452F65"/>
    <w:rsid w:val="00490008"/>
    <w:rsid w:val="00493D81"/>
    <w:rsid w:val="004975AF"/>
    <w:rsid w:val="004A7879"/>
    <w:rsid w:val="004B3557"/>
    <w:rsid w:val="004B3FF0"/>
    <w:rsid w:val="004C36E6"/>
    <w:rsid w:val="00500862"/>
    <w:rsid w:val="00500E07"/>
    <w:rsid w:val="0050514C"/>
    <w:rsid w:val="00516BB2"/>
    <w:rsid w:val="005227FE"/>
    <w:rsid w:val="005336DA"/>
    <w:rsid w:val="00542F94"/>
    <w:rsid w:val="00544540"/>
    <w:rsid w:val="00555B2D"/>
    <w:rsid w:val="00582948"/>
    <w:rsid w:val="00586ABA"/>
    <w:rsid w:val="005937FC"/>
    <w:rsid w:val="005B4B02"/>
    <w:rsid w:val="005D0018"/>
    <w:rsid w:val="005D4ED7"/>
    <w:rsid w:val="00603400"/>
    <w:rsid w:val="00607906"/>
    <w:rsid w:val="00620899"/>
    <w:rsid w:val="00651193"/>
    <w:rsid w:val="00662683"/>
    <w:rsid w:val="00690A4D"/>
    <w:rsid w:val="00696895"/>
    <w:rsid w:val="006A1F18"/>
    <w:rsid w:val="006B4F05"/>
    <w:rsid w:val="006C0EC4"/>
    <w:rsid w:val="006D6606"/>
    <w:rsid w:val="006E0370"/>
    <w:rsid w:val="006E4E72"/>
    <w:rsid w:val="00711FE4"/>
    <w:rsid w:val="00745235"/>
    <w:rsid w:val="0075394C"/>
    <w:rsid w:val="00753C52"/>
    <w:rsid w:val="00762277"/>
    <w:rsid w:val="00765325"/>
    <w:rsid w:val="00772CB8"/>
    <w:rsid w:val="007912C0"/>
    <w:rsid w:val="00794E1B"/>
    <w:rsid w:val="007C3481"/>
    <w:rsid w:val="007D20BF"/>
    <w:rsid w:val="007E223B"/>
    <w:rsid w:val="008019EA"/>
    <w:rsid w:val="00801D2C"/>
    <w:rsid w:val="00805CDA"/>
    <w:rsid w:val="008102DD"/>
    <w:rsid w:val="00810624"/>
    <w:rsid w:val="008124EA"/>
    <w:rsid w:val="00821720"/>
    <w:rsid w:val="008362C3"/>
    <w:rsid w:val="00851DA1"/>
    <w:rsid w:val="00854EB4"/>
    <w:rsid w:val="00872B01"/>
    <w:rsid w:val="008863DA"/>
    <w:rsid w:val="00891DF4"/>
    <w:rsid w:val="00896EE9"/>
    <w:rsid w:val="008B22BB"/>
    <w:rsid w:val="008B253C"/>
    <w:rsid w:val="008B2ED1"/>
    <w:rsid w:val="008C5F26"/>
    <w:rsid w:val="008C7586"/>
    <w:rsid w:val="008D5662"/>
    <w:rsid w:val="00904835"/>
    <w:rsid w:val="00905B51"/>
    <w:rsid w:val="00912B18"/>
    <w:rsid w:val="0093699B"/>
    <w:rsid w:val="00950CF7"/>
    <w:rsid w:val="0096325B"/>
    <w:rsid w:val="00973103"/>
    <w:rsid w:val="00980477"/>
    <w:rsid w:val="0098437B"/>
    <w:rsid w:val="009A39E4"/>
    <w:rsid w:val="009A4E0F"/>
    <w:rsid w:val="009C47CE"/>
    <w:rsid w:val="009C5C73"/>
    <w:rsid w:val="009D348B"/>
    <w:rsid w:val="009E0E54"/>
    <w:rsid w:val="00A0215D"/>
    <w:rsid w:val="00A16C57"/>
    <w:rsid w:val="00A24FE7"/>
    <w:rsid w:val="00A27944"/>
    <w:rsid w:val="00A44765"/>
    <w:rsid w:val="00A77E26"/>
    <w:rsid w:val="00A97BC7"/>
    <w:rsid w:val="00AB6482"/>
    <w:rsid w:val="00AE0625"/>
    <w:rsid w:val="00B04B40"/>
    <w:rsid w:val="00B0788D"/>
    <w:rsid w:val="00B21036"/>
    <w:rsid w:val="00B37F76"/>
    <w:rsid w:val="00B40164"/>
    <w:rsid w:val="00B60E4E"/>
    <w:rsid w:val="00B66BAA"/>
    <w:rsid w:val="00BA61A0"/>
    <w:rsid w:val="00BB1D68"/>
    <w:rsid w:val="00BB5336"/>
    <w:rsid w:val="00BB78AE"/>
    <w:rsid w:val="00BC37C5"/>
    <w:rsid w:val="00BC6A4D"/>
    <w:rsid w:val="00BC6AAD"/>
    <w:rsid w:val="00BD40C2"/>
    <w:rsid w:val="00BD57F5"/>
    <w:rsid w:val="00BD6D34"/>
    <w:rsid w:val="00BF6D7C"/>
    <w:rsid w:val="00C05CBB"/>
    <w:rsid w:val="00C21007"/>
    <w:rsid w:val="00C23430"/>
    <w:rsid w:val="00C2666A"/>
    <w:rsid w:val="00C31D15"/>
    <w:rsid w:val="00C3338C"/>
    <w:rsid w:val="00C44736"/>
    <w:rsid w:val="00C66715"/>
    <w:rsid w:val="00C71D9E"/>
    <w:rsid w:val="00C87016"/>
    <w:rsid w:val="00C91D37"/>
    <w:rsid w:val="00C957A7"/>
    <w:rsid w:val="00C95E82"/>
    <w:rsid w:val="00CA6252"/>
    <w:rsid w:val="00CD1BFC"/>
    <w:rsid w:val="00CE2A7E"/>
    <w:rsid w:val="00CF7AB4"/>
    <w:rsid w:val="00D05CAA"/>
    <w:rsid w:val="00D070C3"/>
    <w:rsid w:val="00D30C42"/>
    <w:rsid w:val="00D341B6"/>
    <w:rsid w:val="00D35AA4"/>
    <w:rsid w:val="00D429EE"/>
    <w:rsid w:val="00D43F4C"/>
    <w:rsid w:val="00D45109"/>
    <w:rsid w:val="00D55807"/>
    <w:rsid w:val="00D70433"/>
    <w:rsid w:val="00D7051A"/>
    <w:rsid w:val="00D903FE"/>
    <w:rsid w:val="00D944E0"/>
    <w:rsid w:val="00DA06E3"/>
    <w:rsid w:val="00DB1543"/>
    <w:rsid w:val="00DC0B84"/>
    <w:rsid w:val="00DC5AD3"/>
    <w:rsid w:val="00DD0470"/>
    <w:rsid w:val="00DF26AB"/>
    <w:rsid w:val="00DF427E"/>
    <w:rsid w:val="00E23011"/>
    <w:rsid w:val="00E61146"/>
    <w:rsid w:val="00E62054"/>
    <w:rsid w:val="00E679AD"/>
    <w:rsid w:val="00E754B2"/>
    <w:rsid w:val="00ED3D2A"/>
    <w:rsid w:val="00EE027E"/>
    <w:rsid w:val="00EE6051"/>
    <w:rsid w:val="00EE6CBB"/>
    <w:rsid w:val="00F02C94"/>
    <w:rsid w:val="00F05C28"/>
    <w:rsid w:val="00F06AB5"/>
    <w:rsid w:val="00F145D5"/>
    <w:rsid w:val="00F15DBA"/>
    <w:rsid w:val="00F33655"/>
    <w:rsid w:val="00F56737"/>
    <w:rsid w:val="00F743F2"/>
    <w:rsid w:val="00F86F93"/>
    <w:rsid w:val="00FB5041"/>
    <w:rsid w:val="00FD6CFC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34DE1"/>
  <w15:chartTrackingRefBased/>
  <w15:docId w15:val="{F3BD629C-0ACA-476F-8A43-DE685042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E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3F4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43F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337A8"/>
  </w:style>
  <w:style w:type="paragraph" w:styleId="Header">
    <w:name w:val="header"/>
    <w:basedOn w:val="Normal"/>
    <w:link w:val="HeaderChar"/>
    <w:uiPriority w:val="99"/>
    <w:unhideWhenUsed/>
    <w:rsid w:val="00C66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15"/>
  </w:style>
  <w:style w:type="paragraph" w:styleId="Footer">
    <w:name w:val="footer"/>
    <w:basedOn w:val="Normal"/>
    <w:link w:val="FooterChar"/>
    <w:uiPriority w:val="99"/>
    <w:unhideWhenUsed/>
    <w:rsid w:val="00C66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dayton.edu/provost/cap/4-year-course-review.php" TargetMode="External"/><Relationship Id="rId18" Type="http://schemas.openxmlformats.org/officeDocument/2006/relationships/hyperlink" Target="mailto:jowen1@udayton.edu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hyperlink" Target="https://udayton.edu/provost/cap/_resources/main/files/course-assessment-plan-recommended-elements-2021-22.pdf" TargetMode="External"/><Relationship Id="rId17" Type="http://schemas.openxmlformats.org/officeDocument/2006/relationships/hyperlink" Target="mailto:mpautz1@udayton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dayton.edu/provost/cap/4-year-course-review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udayton.edu/provost/cap/4-year-course-review.php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dayton.edu/provost/cap/4-year-course-review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udayton.edu/provost/cap/_resources/main/files/course-assessment-plan-recommended-elements-2021-22.pdf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5982E57DF5428298272F187542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4358-99F3-441B-9D82-E54F83014848}"/>
      </w:docPartPr>
      <w:docPartBody>
        <w:p w:rsidR="00EA69F2" w:rsidRDefault="00BF15ED" w:rsidP="00BF15ED">
          <w:pPr>
            <w:pStyle w:val="5C5982E57DF5428298272F18754209F2"/>
          </w:pPr>
          <w:r>
            <w:t>[Type here]</w:t>
          </w:r>
        </w:p>
      </w:docPartBody>
    </w:docPart>
    <w:docPart>
      <w:docPartPr>
        <w:name w:val="2540EE5FC1CA41209DAE01C01405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5694-93CA-421B-BBFD-184140301D40}"/>
      </w:docPartPr>
      <w:docPartBody>
        <w:p w:rsidR="00EA69F2" w:rsidRDefault="00BF15ED" w:rsidP="00BF15ED">
          <w:pPr>
            <w:pStyle w:val="2540EE5FC1CA41209DAE01C014057173"/>
          </w:pPr>
          <w: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6DC7-30B2-42CE-9D15-50C3D6FC6D14}"/>
      </w:docPartPr>
      <w:docPartBody>
        <w:p w:rsidR="00EA69F2" w:rsidRDefault="00BF15ED">
          <w:r w:rsidRPr="00C307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ED"/>
    <w:rsid w:val="00061595"/>
    <w:rsid w:val="00163267"/>
    <w:rsid w:val="00174020"/>
    <w:rsid w:val="001C334B"/>
    <w:rsid w:val="00206340"/>
    <w:rsid w:val="00284A3F"/>
    <w:rsid w:val="002D0928"/>
    <w:rsid w:val="003B7C72"/>
    <w:rsid w:val="00490AFA"/>
    <w:rsid w:val="006E49A3"/>
    <w:rsid w:val="007939A6"/>
    <w:rsid w:val="007F5E42"/>
    <w:rsid w:val="00803D19"/>
    <w:rsid w:val="00891AF0"/>
    <w:rsid w:val="009222B3"/>
    <w:rsid w:val="00961F27"/>
    <w:rsid w:val="009E46E2"/>
    <w:rsid w:val="00B910EF"/>
    <w:rsid w:val="00BF15ED"/>
    <w:rsid w:val="00C41A7F"/>
    <w:rsid w:val="00D044FE"/>
    <w:rsid w:val="00D12890"/>
    <w:rsid w:val="00E647E1"/>
    <w:rsid w:val="00E72023"/>
    <w:rsid w:val="00EA0E29"/>
    <w:rsid w:val="00EA69F2"/>
    <w:rsid w:val="00E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982E57DF5428298272F18754209F2">
    <w:name w:val="5C5982E57DF5428298272F18754209F2"/>
    <w:rsid w:val="00BF15ED"/>
  </w:style>
  <w:style w:type="paragraph" w:customStyle="1" w:styleId="2540EE5FC1CA41209DAE01C014057173">
    <w:name w:val="2540EE5FC1CA41209DAE01C014057173"/>
    <w:rsid w:val="00BF15ED"/>
  </w:style>
  <w:style w:type="character" w:styleId="PlaceholderText">
    <w:name w:val="Placeholder Text"/>
    <w:basedOn w:val="DefaultParagraphFont"/>
    <w:uiPriority w:val="99"/>
    <w:semiHidden/>
    <w:rsid w:val="00BF1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Owen</dc:creator>
  <cp:keywords/>
  <dc:description/>
  <cp:lastModifiedBy>Judy Owen</cp:lastModifiedBy>
  <cp:revision>4</cp:revision>
  <cp:lastPrinted>2019-04-02T19:22:00Z</cp:lastPrinted>
  <dcterms:created xsi:type="dcterms:W3CDTF">2021-06-13T19:15:00Z</dcterms:created>
  <dcterms:modified xsi:type="dcterms:W3CDTF">2021-06-13T19:21:00Z</dcterms:modified>
</cp:coreProperties>
</file>