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648" w:rsidRDefault="00DD19DD">
      <w:pPr>
        <w:jc w:val="center"/>
      </w:pPr>
      <w:r>
        <w:rPr>
          <w:b/>
          <w:sz w:val="28"/>
        </w:rPr>
        <w:t xml:space="preserve">Religious Organizations </w:t>
      </w:r>
    </w:p>
    <w:p w:rsidR="008E1648" w:rsidRDefault="00DD19DD">
      <w:pPr>
        <w:jc w:val="center"/>
      </w:pPr>
      <w:r>
        <w:rPr>
          <w:b/>
          <w:sz w:val="28"/>
        </w:rPr>
        <w:t>Estimated Budget and Year-End Financial Report</w:t>
      </w:r>
    </w:p>
    <w:p w:rsidR="008E1648" w:rsidRDefault="008E1648">
      <w:pPr>
        <w:jc w:val="center"/>
      </w:pPr>
    </w:p>
    <w:p w:rsidR="008E1648" w:rsidRDefault="00DD19DD">
      <w:r>
        <w:rPr>
          <w:b/>
        </w:rPr>
        <w:t xml:space="preserve">Directions: </w:t>
      </w:r>
      <w:r>
        <w:t xml:space="preserve"> Use this form to submit all organization budget and financial reports.  To be eligible for Campus Ministry Funding</w:t>
      </w:r>
      <w:proofErr w:type="gramStart"/>
      <w:r>
        <w:t>,  Column</w:t>
      </w:r>
      <w:proofErr w:type="gramEnd"/>
      <w:r>
        <w:t xml:space="preserve"> 1 (Estimated Budget) is due by October 15.  Column 2 (Year-End Fina</w:t>
      </w:r>
      <w:r w:rsidR="009216EC">
        <w:t>ncial Report) is due on May 31</w:t>
      </w:r>
      <w:r>
        <w:t>.  Please complete the top porti</w:t>
      </w:r>
      <w:r>
        <w:t xml:space="preserve">on of the form both times you submit. Keep the Estimated data in Column 1 when you submit your Year-end Report.    Please print, fill in data, acquire required signatures, sign and send to Crystal Sullivan, Liberty 101, </w:t>
      </w:r>
      <w:hyperlink r:id="rId8">
        <w:r>
          <w:rPr>
            <w:color w:val="1155CC"/>
            <w:u w:val="single"/>
          </w:rPr>
          <w:t>csullivan1@udayton.edu</w:t>
        </w:r>
      </w:hyperlink>
      <w:r>
        <w:t xml:space="preserve"> by appropriate due dates to be eligible for future funding.</w:t>
      </w:r>
    </w:p>
    <w:p w:rsidR="008E1648" w:rsidRDefault="008E1648"/>
    <w:p w:rsidR="008E1648" w:rsidRDefault="00DD19DD">
      <w:r>
        <w:rPr>
          <w:b/>
          <w:color w:val="0000FF"/>
          <w:sz w:val="24"/>
        </w:rPr>
        <w:t>NOTE:  NEW SIGNATURES ARE REQUIRED EACH TIME YOU SUBMIT THIS FORM</w:t>
      </w:r>
    </w:p>
    <w:p w:rsidR="008E1648" w:rsidRDefault="008E1648"/>
    <w:p w:rsidR="008E1648" w:rsidRDefault="00DD19DD">
      <w:r>
        <w:rPr>
          <w:b/>
        </w:rPr>
        <w:t>Religious Organization</w:t>
      </w:r>
      <w:proofErr w:type="gramStart"/>
      <w:r>
        <w:rPr>
          <w:b/>
        </w:rPr>
        <w:t>:</w:t>
      </w:r>
      <w:r>
        <w:t>_</w:t>
      </w:r>
      <w:proofErr w:type="gramEnd"/>
      <w:r>
        <w:t>_______________</w:t>
      </w:r>
      <w:r>
        <w:t>___________________</w:t>
      </w:r>
      <w:r>
        <w:tab/>
      </w:r>
      <w:r>
        <w:rPr>
          <w:b/>
        </w:rPr>
        <w:t>DATE:</w:t>
      </w:r>
      <w:r>
        <w:t xml:space="preserve"> </w:t>
      </w:r>
      <w:r>
        <w:t>_______________________</w:t>
      </w:r>
      <w:r>
        <w:t>____</w:t>
      </w:r>
    </w:p>
    <w:p w:rsidR="008E1648" w:rsidRDefault="008E1648"/>
    <w:p w:rsidR="008E1648" w:rsidRDefault="00DD19DD">
      <w:r>
        <w:rPr>
          <w:b/>
        </w:rPr>
        <w:t>OFFICERS:</w:t>
      </w:r>
      <w:r>
        <w:tab/>
        <w:t xml:space="preserve">PRESIDENT: </w:t>
      </w:r>
      <w:r>
        <w:tab/>
      </w:r>
      <w:r>
        <w:tab/>
      </w:r>
      <w:r>
        <w:tab/>
      </w:r>
      <w:r>
        <w:tab/>
      </w:r>
      <w:r>
        <w:tab/>
      </w:r>
      <w:r>
        <w:t xml:space="preserve">PHONE: </w:t>
      </w:r>
    </w:p>
    <w:p w:rsidR="008E1648" w:rsidRDefault="00DD19DD">
      <w:r>
        <w:tab/>
      </w:r>
      <w:r>
        <w:tab/>
        <w:t>TREASURER: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PHONE: </w:t>
      </w:r>
    </w:p>
    <w:p w:rsidR="008E1648" w:rsidRDefault="00DD19DD">
      <w:r>
        <w:tab/>
      </w:r>
      <w:r>
        <w:tab/>
      </w:r>
    </w:p>
    <w:p w:rsidR="008E1648" w:rsidRDefault="00DD19DD">
      <w:pPr>
        <w:ind w:firstLine="720"/>
      </w:pPr>
      <w:r>
        <w:t>Signature of Person Completing form (REQUIRED):___________________________Date:___________________</w:t>
      </w:r>
    </w:p>
    <w:p w:rsidR="008E1648" w:rsidRDefault="008E1648">
      <w:pPr>
        <w:ind w:firstLine="720"/>
      </w:pPr>
    </w:p>
    <w:p w:rsidR="008E1648" w:rsidRDefault="00DD19DD">
      <w:pPr>
        <w:ind w:firstLine="720"/>
      </w:pPr>
      <w:r>
        <w:t>Advisor Signature (REQUIRED):____________________________________________Date:_____________</w:t>
      </w:r>
      <w:r>
        <w:t>______</w:t>
      </w:r>
    </w:p>
    <w:p w:rsidR="008E1648" w:rsidRDefault="00DD19DD">
      <w:r>
        <w:rPr>
          <w:b/>
        </w:rPr>
        <w:t>Organization ACCOUNT(S):</w:t>
      </w:r>
    </w:p>
    <w:p w:rsidR="008E1648" w:rsidRDefault="00DD19DD">
      <w:pPr>
        <w:numPr>
          <w:ilvl w:val="0"/>
          <w:numId w:val="1"/>
        </w:numPr>
        <w:ind w:hanging="359"/>
      </w:pPr>
      <w:r>
        <w:t>BURSAR</w:t>
      </w:r>
      <w:r>
        <w:tab/>
      </w:r>
      <w:r>
        <w:tab/>
        <w:t xml:space="preserve">ACCT.# </w:t>
      </w:r>
      <w:r>
        <w:tab/>
        <w:t>______________</w:t>
      </w:r>
      <w:r>
        <w:tab/>
        <w:t>CURRENT BALANCE: ______________________</w:t>
      </w:r>
    </w:p>
    <w:p w:rsidR="008E1648" w:rsidRDefault="00DD19DD">
      <w:pPr>
        <w:numPr>
          <w:ilvl w:val="0"/>
          <w:numId w:val="1"/>
        </w:numPr>
        <w:ind w:hanging="359"/>
      </w:pPr>
      <w:r>
        <w:t>Other (where?)</w:t>
      </w:r>
      <w:r>
        <w:tab/>
        <w:t>ACCT.#___</w:t>
      </w:r>
      <w:r>
        <w:t>____</w:t>
      </w:r>
      <w:r>
        <w:t>________</w:t>
      </w:r>
      <w:r>
        <w:tab/>
        <w:t>CURRENT BALANCE:_____</w:t>
      </w:r>
      <w:r>
        <w:t>______</w:t>
      </w:r>
      <w:r>
        <w:t>___________</w:t>
      </w:r>
    </w:p>
    <w:p w:rsidR="008E1648" w:rsidRDefault="008E1648"/>
    <w:p w:rsidR="008E1648" w:rsidRDefault="00DD19DD">
      <w:r>
        <w:rPr>
          <w:b/>
        </w:rPr>
        <w:t xml:space="preserve">Beginning of Year Balance, fall </w:t>
      </w:r>
      <w:r>
        <w:rPr>
          <w:b/>
        </w:rPr>
        <w:t>____________</w:t>
      </w:r>
      <w:r>
        <w:rPr>
          <w:b/>
        </w:rPr>
        <w:t xml:space="preserve"> </w:t>
      </w:r>
      <w:r>
        <w:t xml:space="preserve"> </w:t>
      </w:r>
      <w:r>
        <w:tab/>
      </w:r>
      <w:r>
        <w:tab/>
      </w:r>
      <w:r>
        <w:t>TOTAL FOR ALL ACCOUNTS</w:t>
      </w:r>
      <w:r>
        <w:t>:</w:t>
      </w:r>
      <w:r>
        <w:t xml:space="preserve">  </w:t>
      </w:r>
      <w:r>
        <w:t>___</w:t>
      </w:r>
      <w:r>
        <w:t>_____________________</w:t>
      </w:r>
    </w:p>
    <w:p w:rsidR="008E1648" w:rsidRDefault="008E1648"/>
    <w:p w:rsidR="008E1648" w:rsidRDefault="00DD19DD">
      <w:pPr>
        <w:jc w:val="center"/>
      </w:pPr>
      <w:r>
        <w:rPr>
          <w:b/>
          <w:sz w:val="28"/>
        </w:rPr>
        <w:t xml:space="preserve">INCOME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>Academic Year ______________</w:t>
      </w:r>
    </w:p>
    <w:tbl>
      <w:tblPr>
        <w:tblW w:w="1059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4230"/>
        <w:gridCol w:w="2475"/>
        <w:gridCol w:w="2910"/>
      </w:tblGrid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  <w:color w:val="0000FF"/>
              </w:rPr>
              <w:t>D</w:t>
            </w:r>
            <w:r>
              <w:rPr>
                <w:b/>
                <w:color w:val="0000FF"/>
              </w:rPr>
              <w:t>ate</w:t>
            </w: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  <w:color w:val="0000FF"/>
              </w:rPr>
              <w:t>A</w:t>
            </w:r>
            <w:r>
              <w:rPr>
                <w:b/>
                <w:color w:val="0000FF"/>
              </w:rPr>
              <w:t>ctivity</w:t>
            </w:r>
          </w:p>
          <w:p w:rsidR="008E1648" w:rsidRDefault="00DD19DD">
            <w:pPr>
              <w:spacing w:line="240" w:lineRule="auto"/>
            </w:pPr>
            <w:r>
              <w:rPr>
                <w:b/>
              </w:rPr>
              <w:t>(examples only</w:t>
            </w:r>
            <w:r>
              <w:rPr>
                <w:b/>
              </w:rPr>
              <w:t>, adjust the entries in this column to reflect your group’s activities)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  <w:color w:val="0000FF"/>
                <w:highlight w:val="white"/>
              </w:rPr>
              <w:t xml:space="preserve">ESTIMATED INCOME </w:t>
            </w:r>
            <w:r>
              <w:rPr>
                <w:b/>
                <w:highlight w:val="white"/>
              </w:rPr>
              <w:t>for Current Academic Year</w:t>
            </w:r>
          </w:p>
          <w:p w:rsidR="008E1648" w:rsidRDefault="00DD19DD">
            <w:pPr>
              <w:spacing w:line="240" w:lineRule="auto"/>
            </w:pPr>
            <w:r>
              <w:rPr>
                <w:b/>
              </w:rPr>
              <w:t>(Due Oct 15)</w:t>
            </w: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  <w:color w:val="0000FF"/>
              </w:rPr>
              <w:t xml:space="preserve">Year End ACTUAL INCOME </w:t>
            </w:r>
            <w:r>
              <w:rPr>
                <w:b/>
              </w:rPr>
              <w:t>for Current Academic Year.</w:t>
            </w:r>
          </w:p>
          <w:p w:rsidR="008E1648" w:rsidRDefault="009216EC">
            <w:pPr>
              <w:spacing w:line="240" w:lineRule="auto"/>
            </w:pPr>
            <w:r>
              <w:rPr>
                <w:b/>
              </w:rPr>
              <w:t>(Due May 31</w:t>
            </w:r>
            <w:r w:rsidR="00DD19DD">
              <w:rPr>
                <w:b/>
              </w:rPr>
              <w:t>)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 xml:space="preserve">Campus Ministry </w:t>
            </w:r>
            <w:proofErr w:type="spellStart"/>
            <w:r>
              <w:t>semesterly</w:t>
            </w:r>
            <w:proofErr w:type="spellEnd"/>
            <w:r>
              <w:t xml:space="preserve"> donation ($100/semester  if budget turned in)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DUES COLLECTED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 xml:space="preserve"> T-shirt sales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Bake Sale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FUNDRAISERS– please specify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DONATIONS TO organization</w:t>
            </w:r>
          </w:p>
          <w:p w:rsidR="008E1648" w:rsidRDefault="00DD19DD">
            <w:pPr>
              <w:spacing w:line="240" w:lineRule="auto"/>
            </w:pPr>
            <w:r>
              <w:rPr>
                <w:b/>
              </w:rPr>
              <w:t>From whom</w:t>
            </w:r>
            <w:r>
              <w:rPr>
                <w:b/>
              </w:rPr>
              <w:t xml:space="preserve"> (please list)</w:t>
            </w:r>
          </w:p>
          <w:p w:rsidR="008E1648" w:rsidRDefault="008E1648">
            <w:pPr>
              <w:spacing w:line="240" w:lineRule="auto"/>
            </w:pPr>
          </w:p>
          <w:p w:rsidR="008E1648" w:rsidRDefault="008E1648">
            <w:pPr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GRANTS RECEIVED</w:t>
            </w:r>
          </w:p>
          <w:p w:rsidR="008E1648" w:rsidRDefault="00DD19DD">
            <w:pPr>
              <w:spacing w:line="240" w:lineRule="auto"/>
            </w:pPr>
            <w:r>
              <w:rPr>
                <w:b/>
              </w:rPr>
              <w:t>From whom</w:t>
            </w:r>
            <w:r>
              <w:rPr>
                <w:b/>
              </w:rPr>
              <w:t xml:space="preserve"> (Please list)</w:t>
            </w:r>
          </w:p>
          <w:p w:rsidR="008E1648" w:rsidRDefault="008E1648">
            <w:pPr>
              <w:spacing w:line="240" w:lineRule="auto"/>
            </w:pPr>
          </w:p>
          <w:p w:rsidR="008E1648" w:rsidRDefault="008E1648">
            <w:pPr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INCOME– specify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INCOME– specify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INCOME– specify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INCOME – specify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42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</w:rPr>
              <w:t>TOTAL INCOME:</w:t>
            </w:r>
          </w:p>
        </w:tc>
        <w:tc>
          <w:tcPr>
            <w:tcW w:w="24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91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</w:tbl>
    <w:p w:rsidR="008E1648" w:rsidRDefault="008E1648"/>
    <w:p w:rsidR="008E1648" w:rsidRDefault="00DD19DD">
      <w:r>
        <w:tab/>
      </w:r>
    </w:p>
    <w:p w:rsidR="008E1648" w:rsidRDefault="00DD19DD">
      <w:pPr>
        <w:jc w:val="center"/>
      </w:pPr>
      <w:r>
        <w:rPr>
          <w:b/>
          <w:sz w:val="28"/>
        </w:rPr>
        <w:t xml:space="preserve">EXPENSES for </w:t>
      </w:r>
      <w:r>
        <w:rPr>
          <w:b/>
          <w:sz w:val="28"/>
        </w:rPr>
        <w:t>Academic Year _________</w:t>
      </w:r>
    </w:p>
    <w:tbl>
      <w:tblPr>
        <w:tblW w:w="1038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3405"/>
        <w:gridCol w:w="2850"/>
        <w:gridCol w:w="3150"/>
      </w:tblGrid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  <w:color w:val="0000FF"/>
              </w:rPr>
              <w:t>DATE</w:t>
            </w: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  <w:color w:val="0000FF"/>
                <w:highlight w:val="white"/>
              </w:rPr>
              <w:t>ACTIVITY</w:t>
            </w:r>
            <w:r>
              <w:rPr>
                <w:b/>
              </w:rPr>
              <w:t xml:space="preserve"> (examples</w:t>
            </w:r>
            <w:r>
              <w:rPr>
                <w:b/>
              </w:rPr>
              <w:t>, feel free to adjust headings to match your actual categories</w:t>
            </w:r>
            <w:r>
              <w:rPr>
                <w:b/>
              </w:rPr>
              <w:t>)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  <w:color w:val="0000FF"/>
              </w:rPr>
              <w:t xml:space="preserve">ESTIMATED EXPENSES </w:t>
            </w:r>
            <w:r>
              <w:rPr>
                <w:b/>
              </w:rPr>
              <w:t>for current academic year</w:t>
            </w:r>
          </w:p>
          <w:p w:rsidR="008E1648" w:rsidRDefault="00DD19DD">
            <w:pPr>
              <w:spacing w:line="240" w:lineRule="auto"/>
            </w:pPr>
            <w:r>
              <w:rPr>
                <w:b/>
              </w:rPr>
              <w:t>(Due Oct 15)</w:t>
            </w: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  <w:color w:val="0000FF"/>
              </w:rPr>
              <w:t xml:space="preserve">Year-End ACTUAL EXPENSES </w:t>
            </w:r>
            <w:r>
              <w:rPr>
                <w:b/>
              </w:rPr>
              <w:t>for current academic year</w:t>
            </w:r>
          </w:p>
          <w:p w:rsidR="008E1648" w:rsidRDefault="009216EC">
            <w:pPr>
              <w:spacing w:line="240" w:lineRule="auto"/>
            </w:pPr>
            <w:r>
              <w:rPr>
                <w:b/>
              </w:rPr>
              <w:t>(Due May 31</w:t>
            </w:r>
            <w:bookmarkStart w:id="0" w:name="_GoBack"/>
            <w:bookmarkEnd w:id="0"/>
            <w:r w:rsidR="00DD19DD">
              <w:rPr>
                <w:b/>
              </w:rPr>
              <w:t>)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VEHICLE RENTAL ($.85 FOR VAN - $.80 FOR CAR)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ADDITIONAL GAS (TRIPS)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TRANSPORTATION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UP THE ORGS/Campus AWARENESS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MISC SUPPLIES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PAPER/LETTERHEAD/ENVELOPES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STAMPS/POSTAGE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PUBLICITY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FOOD/BEVERAGE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GUEST SPEAKERS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CONFERENCE REGISTRATION PAID BY CLUB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CONFERENCE HOTEL PAID BY CLUB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CHRISTMAS ON CAMPUS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SPECIAL EVENTS– specify</w:t>
            </w:r>
          </w:p>
          <w:p w:rsidR="008E1648" w:rsidRDefault="008E1648">
            <w:pPr>
              <w:spacing w:line="240" w:lineRule="auto"/>
            </w:pPr>
          </w:p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SPECIAL EVENTS– specify</w:t>
            </w:r>
          </w:p>
          <w:p w:rsidR="008E1648" w:rsidRDefault="008E1648">
            <w:pPr>
              <w:spacing w:line="240" w:lineRule="auto"/>
            </w:pPr>
          </w:p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SPECIAL EVENTS– specify</w:t>
            </w:r>
          </w:p>
          <w:p w:rsidR="008E1648" w:rsidRDefault="008E1648">
            <w:pPr>
              <w:spacing w:line="240" w:lineRule="auto"/>
            </w:pPr>
          </w:p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DUES TO NAT’L ORGANZATION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DONATIONS MADE BY CLUB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SOCIAL EVENTS– please specify</w:t>
            </w:r>
          </w:p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SOCIAL EVENTS– please specify</w:t>
            </w:r>
          </w:p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SOCIAL EVENTS– please specify</w:t>
            </w:r>
          </w:p>
          <w:p w:rsidR="008E1648" w:rsidRDefault="008E1648">
            <w:pPr>
              <w:spacing w:line="240" w:lineRule="auto"/>
            </w:pP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OTHER PROGRAM EVENTS</w:t>
            </w:r>
          </w:p>
          <w:p w:rsidR="008E1648" w:rsidRDefault="008E1648">
            <w:pPr>
              <w:spacing w:line="240" w:lineRule="auto"/>
            </w:pPr>
          </w:p>
          <w:p w:rsidR="008E1648" w:rsidRDefault="00DD19DD">
            <w:pPr>
              <w:spacing w:line="240" w:lineRule="auto"/>
            </w:pPr>
            <w:r>
              <w:t xml:space="preserve"> 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t>$0.00</w:t>
            </w:r>
          </w:p>
        </w:tc>
      </w:tr>
      <w:tr w:rsidR="008E1648">
        <w:tblPrEx>
          <w:tblCellMar>
            <w:top w:w="0" w:type="dxa"/>
            <w:bottom w:w="0" w:type="dxa"/>
          </w:tblCellMar>
        </w:tblPrEx>
        <w:tc>
          <w:tcPr>
            <w:tcW w:w="9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DD19DD">
            <w:pPr>
              <w:spacing w:line="240" w:lineRule="auto"/>
            </w:pPr>
            <w:r>
              <w:rPr>
                <w:b/>
              </w:rPr>
              <w:t>TOTAL EXPENSES:</w:t>
            </w:r>
          </w:p>
        </w:tc>
        <w:tc>
          <w:tcPr>
            <w:tcW w:w="2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  <w:tc>
          <w:tcPr>
            <w:tcW w:w="315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1648" w:rsidRDefault="008E1648">
            <w:pPr>
              <w:spacing w:line="240" w:lineRule="auto"/>
            </w:pPr>
          </w:p>
        </w:tc>
      </w:tr>
    </w:tbl>
    <w:p w:rsidR="008E1648" w:rsidRDefault="008E1648"/>
    <w:sectPr w:rsidR="008E1648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DD" w:rsidRDefault="00DD19DD">
      <w:pPr>
        <w:spacing w:line="240" w:lineRule="auto"/>
      </w:pPr>
      <w:r>
        <w:separator/>
      </w:r>
    </w:p>
  </w:endnote>
  <w:endnote w:type="continuationSeparator" w:id="0">
    <w:p w:rsidR="00DD19DD" w:rsidRDefault="00DD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DD" w:rsidRDefault="00DD19DD">
      <w:pPr>
        <w:spacing w:line="240" w:lineRule="auto"/>
      </w:pPr>
      <w:r>
        <w:separator/>
      </w:r>
    </w:p>
  </w:footnote>
  <w:footnote w:type="continuationSeparator" w:id="0">
    <w:p w:rsidR="00DD19DD" w:rsidRDefault="00DD1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48" w:rsidRDefault="008E164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83A"/>
    <w:multiLevelType w:val="multilevel"/>
    <w:tmpl w:val="A30816EA"/>
    <w:lvl w:ilvl="0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1648"/>
    <w:rsid w:val="008E1648"/>
    <w:rsid w:val="009216EC"/>
    <w:rsid w:val="00D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llivan1@uday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Company>University of Dayton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Orgs Financial Report Form.docx</dc:title>
  <cp:lastModifiedBy>Nick Cardilino</cp:lastModifiedBy>
  <cp:revision>2</cp:revision>
  <dcterms:created xsi:type="dcterms:W3CDTF">2014-04-28T18:26:00Z</dcterms:created>
  <dcterms:modified xsi:type="dcterms:W3CDTF">2014-04-28T18:27:00Z</dcterms:modified>
</cp:coreProperties>
</file>