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F0" w:rsidRDefault="005F50F0" w:rsidP="00CE6397">
      <w:pPr>
        <w:ind w:left="-900"/>
        <w:jc w:val="center"/>
        <w:rPr>
          <w:bCs/>
          <w:iCs/>
          <w:color w:val="0202A4"/>
          <w:sz w:val="32"/>
          <w:szCs w:val="32"/>
        </w:rPr>
      </w:pPr>
      <w:bookmarkStart w:id="0" w:name="_GoBack"/>
      <w:bookmarkEnd w:id="0"/>
    </w:p>
    <w:p w:rsidR="005F50F0" w:rsidRDefault="005F50F0" w:rsidP="00CE6397">
      <w:pPr>
        <w:ind w:left="-900"/>
        <w:jc w:val="center"/>
        <w:rPr>
          <w:bCs/>
          <w:iCs/>
          <w:color w:val="0202A4"/>
          <w:sz w:val="32"/>
          <w:szCs w:val="32"/>
        </w:rPr>
      </w:pPr>
    </w:p>
    <w:p w:rsidR="005F50F0" w:rsidRPr="00086EBB" w:rsidRDefault="005F50F0" w:rsidP="00CE6397">
      <w:pPr>
        <w:ind w:left="-900"/>
        <w:jc w:val="center"/>
        <w:rPr>
          <w:bCs/>
          <w:iCs/>
          <w:color w:val="0202A4"/>
          <w:sz w:val="32"/>
          <w:szCs w:val="32"/>
        </w:rPr>
      </w:pPr>
    </w:p>
    <w:p w:rsidR="00086EBB" w:rsidRDefault="00F03DF6" w:rsidP="00086EBB">
      <w:pPr>
        <w:jc w:val="center"/>
        <w:rPr>
          <w:b/>
          <w:bCs/>
          <w:i/>
          <w:iCs/>
          <w:color w:val="03108F"/>
          <w:sz w:val="72"/>
        </w:rPr>
      </w:pPr>
      <w:r>
        <w:rPr>
          <w:i/>
          <w:noProof/>
        </w:rPr>
        <w:drawing>
          <wp:inline distT="0" distB="0" distL="0" distR="0">
            <wp:extent cx="1200377" cy="12395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red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77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97" w:rsidRPr="00CE6397" w:rsidRDefault="00CE6397" w:rsidP="00086EBB">
      <w:pPr>
        <w:jc w:val="center"/>
        <w:rPr>
          <w:b/>
          <w:bCs/>
          <w:i/>
          <w:iCs/>
          <w:color w:val="03108F"/>
          <w:sz w:val="48"/>
          <w:szCs w:val="48"/>
        </w:rPr>
      </w:pPr>
    </w:p>
    <w:p w:rsidR="00AE360E" w:rsidRPr="00CE6397" w:rsidRDefault="005E3AF4" w:rsidP="00AE360E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</w:t>
      </w:r>
      <w:r w:rsidR="00AE360E" w:rsidRPr="00CE6397">
        <w:rPr>
          <w:b/>
          <w:sz w:val="48"/>
          <w:szCs w:val="48"/>
        </w:rPr>
        <w:t>P</w:t>
      </w:r>
      <w:r w:rsidR="00CE6397">
        <w:rPr>
          <w:b/>
          <w:sz w:val="48"/>
          <w:szCs w:val="48"/>
        </w:rPr>
        <w:t xml:space="preserve">erformance Management </w:t>
      </w:r>
      <w:r w:rsidR="005F50F0">
        <w:rPr>
          <w:b/>
          <w:sz w:val="48"/>
          <w:szCs w:val="48"/>
        </w:rPr>
        <w:t>Assessment</w:t>
      </w:r>
    </w:p>
    <w:p w:rsidR="00AE360E" w:rsidRDefault="00AE360E" w:rsidP="00AE360E">
      <w:pPr>
        <w:jc w:val="center"/>
        <w:rPr>
          <w:sz w:val="28"/>
          <w:szCs w:val="28"/>
        </w:rPr>
      </w:pPr>
      <w:r>
        <w:rPr>
          <w:sz w:val="28"/>
          <w:szCs w:val="28"/>
        </w:rPr>
        <w:t>NARRATIVE VERSION</w:t>
      </w:r>
    </w:p>
    <w:p w:rsidR="005F50F0" w:rsidRDefault="005F50F0" w:rsidP="005F50F0">
      <w:pPr>
        <w:jc w:val="center"/>
        <w:rPr>
          <w:rFonts w:ascii="Arial" w:hAnsi="Arial" w:cs="Arial"/>
          <w:b/>
        </w:rPr>
      </w:pPr>
    </w:p>
    <w:p w:rsidR="005F50F0" w:rsidRPr="0060110B" w:rsidRDefault="005F50F0" w:rsidP="005F50F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3240"/>
        <w:gridCol w:w="2214"/>
        <w:gridCol w:w="2394"/>
      </w:tblGrid>
      <w:tr w:rsidR="005F50F0" w:rsidRPr="0060110B">
        <w:trPr>
          <w:trHeight w:val="378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F0" w:rsidRPr="0060110B" w:rsidRDefault="005F50F0" w:rsidP="00702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110B">
              <w:rPr>
                <w:rFonts w:ascii="Arial" w:hAnsi="Arial" w:cs="Arial"/>
                <w:b/>
                <w:sz w:val="20"/>
                <w:szCs w:val="20"/>
              </w:rPr>
              <w:t>Employee: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0F0" w:rsidRPr="0060110B" w:rsidRDefault="005F50F0" w:rsidP="00702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F0" w:rsidRPr="0060110B" w:rsidRDefault="005F50F0" w:rsidP="00702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110B">
              <w:rPr>
                <w:rFonts w:ascii="Arial" w:hAnsi="Arial" w:cs="Arial"/>
                <w:b/>
                <w:sz w:val="20"/>
                <w:szCs w:val="20"/>
              </w:rPr>
              <w:t>Evaluation Period: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0F0" w:rsidRPr="0060110B" w:rsidRDefault="005F50F0" w:rsidP="00702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F0" w:rsidRPr="0060110B">
        <w:trPr>
          <w:trHeight w:val="413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F0" w:rsidRPr="0060110B" w:rsidRDefault="005F50F0" w:rsidP="00702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110B">
              <w:rPr>
                <w:rFonts w:ascii="Arial" w:hAnsi="Arial" w:cs="Arial"/>
                <w:b/>
                <w:sz w:val="20"/>
                <w:szCs w:val="20"/>
              </w:rPr>
              <w:t>Position Title:</w:t>
            </w:r>
          </w:p>
        </w:tc>
        <w:tc>
          <w:tcPr>
            <w:tcW w:w="7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0F0" w:rsidRPr="0060110B" w:rsidRDefault="005F50F0" w:rsidP="00702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99E" w:rsidRDefault="00D3499E" w:rsidP="00AE360E"/>
    <w:p w:rsidR="00D3499E" w:rsidRDefault="00D3499E" w:rsidP="00AE360E"/>
    <w:p w:rsidR="00CE6397" w:rsidRDefault="00CE6397" w:rsidP="00AE360E"/>
    <w:p w:rsidR="00AE360E" w:rsidRPr="00AE360E" w:rsidRDefault="00AE360E" w:rsidP="00AE360E">
      <w:pPr>
        <w:rPr>
          <w:sz w:val="28"/>
          <w:szCs w:val="28"/>
          <w:u w:val="single"/>
        </w:rPr>
      </w:pPr>
    </w:p>
    <w:p w:rsidR="00831562" w:rsidRPr="00831562" w:rsidRDefault="00831562" w:rsidP="00AE360E">
      <w:pPr>
        <w:numPr>
          <w:ilvl w:val="0"/>
          <w:numId w:val="2"/>
        </w:numPr>
        <w:rPr>
          <w:b/>
        </w:rPr>
      </w:pPr>
      <w:r w:rsidRPr="00831562">
        <w:rPr>
          <w:b/>
          <w:u w:val="single"/>
        </w:rPr>
        <w:t xml:space="preserve">Employee </w:t>
      </w:r>
      <w:proofErr w:type="spellStart"/>
      <w:r w:rsidRPr="00831562">
        <w:rPr>
          <w:b/>
          <w:u w:val="single"/>
        </w:rPr>
        <w:t>S</w:t>
      </w:r>
      <w:r w:rsidR="00AE360E" w:rsidRPr="00831562">
        <w:rPr>
          <w:b/>
          <w:u w:val="single"/>
        </w:rPr>
        <w:t xml:space="preserve">elf </w:t>
      </w:r>
      <w:r w:rsidRPr="00831562">
        <w:rPr>
          <w:b/>
          <w:u w:val="single"/>
        </w:rPr>
        <w:t>A</w:t>
      </w:r>
      <w:r w:rsidR="00AE360E" w:rsidRPr="00831562">
        <w:rPr>
          <w:b/>
          <w:u w:val="single"/>
        </w:rPr>
        <w:t>ssessment</w:t>
      </w:r>
      <w:proofErr w:type="spellEnd"/>
      <w:r w:rsidR="00AE360E" w:rsidRPr="00831562">
        <w:rPr>
          <w:b/>
        </w:rPr>
        <w:t>:  Provide description of</w:t>
      </w:r>
      <w:r w:rsidRPr="00831562">
        <w:rPr>
          <w:b/>
        </w:rPr>
        <w:t xml:space="preserve"> </w:t>
      </w:r>
      <w:r w:rsidR="00AE360E" w:rsidRPr="00831562">
        <w:rPr>
          <w:b/>
        </w:rPr>
        <w:t>performance over assessment period.  Focus on goals established in prior year and specific results achieved.</w:t>
      </w:r>
    </w:p>
    <w:p w:rsidR="00831562" w:rsidRDefault="00831562" w:rsidP="00831562"/>
    <w:p w:rsidR="00831562" w:rsidRPr="00831562" w:rsidRDefault="00831562" w:rsidP="00AE360E">
      <w:pPr>
        <w:numPr>
          <w:ilvl w:val="0"/>
          <w:numId w:val="2"/>
        </w:numPr>
        <w:rPr>
          <w:b/>
        </w:rPr>
      </w:pPr>
      <w:r w:rsidRPr="00831562">
        <w:rPr>
          <w:b/>
          <w:u w:val="single"/>
        </w:rPr>
        <w:t>Supervisor Assessment:</w:t>
      </w:r>
      <w:r w:rsidRPr="00831562">
        <w:rPr>
          <w:b/>
        </w:rPr>
        <w:t xml:space="preserve">  Provide description of employee’s performance over assessment period.   Focus on goals established in prior year, results and competencies exhibited throughout the performance period.</w:t>
      </w:r>
      <w:r w:rsidR="00F16247">
        <w:rPr>
          <w:b/>
        </w:rPr>
        <w:t xml:space="preserve"> </w:t>
      </w:r>
    </w:p>
    <w:p w:rsidR="00831562" w:rsidRDefault="00831562" w:rsidP="00831562"/>
    <w:p w:rsidR="00831562" w:rsidRPr="00F166A9" w:rsidRDefault="00831562" w:rsidP="00831562">
      <w:pPr>
        <w:numPr>
          <w:ilvl w:val="0"/>
          <w:numId w:val="2"/>
        </w:numPr>
      </w:pPr>
      <w:r>
        <w:rPr>
          <w:b/>
          <w:u w:val="single"/>
        </w:rPr>
        <w:t>Goals for next performance cycle:</w:t>
      </w:r>
      <w:r>
        <w:rPr>
          <w:b/>
        </w:rPr>
        <w:t xml:space="preserve"> </w:t>
      </w:r>
      <w:r w:rsidR="00F166A9">
        <w:rPr>
          <w:b/>
        </w:rPr>
        <w:t xml:space="preserve"> Employee and supervisor will collaborate in identifying</w:t>
      </w:r>
      <w:r>
        <w:rPr>
          <w:b/>
        </w:rPr>
        <w:t xml:space="preserve"> two or three </w:t>
      </w:r>
      <w:r w:rsidR="00F166A9">
        <w:rPr>
          <w:b/>
        </w:rPr>
        <w:t xml:space="preserve">performance/developmental goals.  </w:t>
      </w:r>
    </w:p>
    <w:p w:rsidR="00F166A9" w:rsidRDefault="00F166A9" w:rsidP="00F166A9"/>
    <w:p w:rsidR="00741645" w:rsidRDefault="00741645" w:rsidP="00F166A9"/>
    <w:p w:rsidR="00702EB7" w:rsidRDefault="00702EB7" w:rsidP="00F166A9"/>
    <w:p w:rsidR="00702EB7" w:rsidRDefault="00702EB7" w:rsidP="00F166A9"/>
    <w:p w:rsidR="00F166A9" w:rsidRDefault="00F166A9" w:rsidP="005F50F0">
      <w:pPr>
        <w:jc w:val="center"/>
      </w:pPr>
      <w:r>
        <w:t>Employee Signature_____________________________</w:t>
      </w:r>
      <w:r>
        <w:tab/>
        <w:t>Date__________________</w:t>
      </w:r>
    </w:p>
    <w:p w:rsidR="00F166A9" w:rsidRDefault="00F166A9" w:rsidP="005F50F0">
      <w:pPr>
        <w:jc w:val="center"/>
      </w:pPr>
    </w:p>
    <w:p w:rsidR="00F166A9" w:rsidRDefault="00F166A9" w:rsidP="005F50F0">
      <w:pPr>
        <w:jc w:val="center"/>
      </w:pPr>
      <w:r>
        <w:t>Supervisor Signature____________________________</w:t>
      </w:r>
      <w:r w:rsidR="00602CDA">
        <w:tab/>
        <w:t>Date__________________</w:t>
      </w:r>
    </w:p>
    <w:p w:rsidR="00F166A9" w:rsidRPr="00AE360E" w:rsidRDefault="00F166A9" w:rsidP="00F166A9"/>
    <w:sectPr w:rsidR="00F166A9" w:rsidRPr="00AE360E" w:rsidSect="005F5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54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FD" w:rsidRDefault="008C3DFD" w:rsidP="008E0350">
      <w:r>
        <w:separator/>
      </w:r>
    </w:p>
  </w:endnote>
  <w:endnote w:type="continuationSeparator" w:id="0">
    <w:p w:rsidR="008C3DFD" w:rsidRDefault="008C3DFD" w:rsidP="008E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9" w:rsidRDefault="00F12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50" w:rsidRDefault="008E0350">
    <w:pPr>
      <w:pStyle w:val="Footer"/>
    </w:pPr>
    <w:r>
      <w:t>Revised February 2020</w:t>
    </w:r>
  </w:p>
  <w:p w:rsidR="008E0350" w:rsidRDefault="008E0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9" w:rsidRDefault="00F1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FD" w:rsidRDefault="008C3DFD" w:rsidP="008E0350">
      <w:r>
        <w:separator/>
      </w:r>
    </w:p>
  </w:footnote>
  <w:footnote w:type="continuationSeparator" w:id="0">
    <w:p w:rsidR="008C3DFD" w:rsidRDefault="008C3DFD" w:rsidP="008E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9" w:rsidRDefault="00F12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9" w:rsidRDefault="00F12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B9" w:rsidRDefault="00F12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1C4"/>
    <w:multiLevelType w:val="hybridMultilevel"/>
    <w:tmpl w:val="C5C0E150"/>
    <w:lvl w:ilvl="0" w:tplc="D3AC1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9E6842"/>
    <w:multiLevelType w:val="hybridMultilevel"/>
    <w:tmpl w:val="651EBF06"/>
    <w:lvl w:ilvl="0" w:tplc="C9C28E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0E"/>
    <w:rsid w:val="00086EBB"/>
    <w:rsid w:val="002029D0"/>
    <w:rsid w:val="004E15D1"/>
    <w:rsid w:val="005E3AF4"/>
    <w:rsid w:val="005F50F0"/>
    <w:rsid w:val="00602CDA"/>
    <w:rsid w:val="00702EB7"/>
    <w:rsid w:val="00741645"/>
    <w:rsid w:val="00753E6B"/>
    <w:rsid w:val="007A6392"/>
    <w:rsid w:val="00831562"/>
    <w:rsid w:val="008C3DFD"/>
    <w:rsid w:val="008E0350"/>
    <w:rsid w:val="009366F6"/>
    <w:rsid w:val="009D2C7F"/>
    <w:rsid w:val="00AE360E"/>
    <w:rsid w:val="00BC37D9"/>
    <w:rsid w:val="00CE6397"/>
    <w:rsid w:val="00D07F37"/>
    <w:rsid w:val="00D15330"/>
    <w:rsid w:val="00D3499E"/>
    <w:rsid w:val="00F03DF6"/>
    <w:rsid w:val="00F121B9"/>
    <w:rsid w:val="00F16247"/>
    <w:rsid w:val="00F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EE1B0-AFCC-47DC-B080-6B036D63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3AF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D3499E"/>
    <w:rPr>
      <w:szCs w:val="20"/>
    </w:rPr>
  </w:style>
  <w:style w:type="table" w:styleId="TableGrid">
    <w:name w:val="Table Grid"/>
    <w:basedOn w:val="TableNormal"/>
    <w:rsid w:val="005F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50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0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3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 PERFORMANCE MANAGEMENT PROCESS</vt:lpstr>
    </vt:vector>
  </TitlesOfParts>
  <Company>University of Dayton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 PERFORMANCE MANAGEMENT PROCESS</dc:title>
  <dc:subject/>
  <dc:creator>Human Resources</dc:creator>
  <cp:keywords/>
  <dc:description/>
  <cp:lastModifiedBy>Preferred User</cp:lastModifiedBy>
  <cp:revision>2</cp:revision>
  <cp:lastPrinted>2007-12-28T15:46:00Z</cp:lastPrinted>
  <dcterms:created xsi:type="dcterms:W3CDTF">2020-02-26T19:02:00Z</dcterms:created>
  <dcterms:modified xsi:type="dcterms:W3CDTF">2020-02-26T19:02:00Z</dcterms:modified>
</cp:coreProperties>
</file>