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EF" w:rsidRPr="00CF10D6" w:rsidRDefault="00CF10D6" w:rsidP="00A148E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F10D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0</wp:posOffset>
            </wp:positionV>
            <wp:extent cx="953135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154" y="21321"/>
                <wp:lineTo x="211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41D" w:rsidRPr="00CF10D6" w:rsidRDefault="0034241D" w:rsidP="00A148EF">
      <w:pPr>
        <w:jc w:val="center"/>
        <w:rPr>
          <w:rFonts w:ascii="Arial" w:hAnsi="Arial" w:cs="Arial"/>
          <w:b/>
          <w:sz w:val="22"/>
          <w:szCs w:val="22"/>
        </w:rPr>
      </w:pPr>
      <w:r w:rsidRPr="00CF10D6">
        <w:rPr>
          <w:rFonts w:ascii="Arial" w:hAnsi="Arial" w:cs="Arial"/>
          <w:b/>
          <w:sz w:val="22"/>
          <w:szCs w:val="22"/>
        </w:rPr>
        <w:t xml:space="preserve">University of Dayton </w:t>
      </w:r>
    </w:p>
    <w:p w:rsidR="00A148EF" w:rsidRPr="00CF10D6" w:rsidRDefault="0034241D" w:rsidP="00A148EF">
      <w:pPr>
        <w:jc w:val="center"/>
        <w:rPr>
          <w:rFonts w:ascii="Arial" w:hAnsi="Arial" w:cs="Arial"/>
          <w:b/>
          <w:sz w:val="22"/>
          <w:szCs w:val="22"/>
        </w:rPr>
      </w:pPr>
      <w:r w:rsidRPr="00CF10D6">
        <w:rPr>
          <w:rFonts w:ascii="Arial" w:hAnsi="Arial" w:cs="Arial"/>
          <w:b/>
          <w:sz w:val="22"/>
          <w:szCs w:val="22"/>
        </w:rPr>
        <w:t>Performance Management Plan</w:t>
      </w:r>
    </w:p>
    <w:p w:rsidR="00A148EF" w:rsidRPr="00CF10D6" w:rsidRDefault="0034241D" w:rsidP="00A148EF">
      <w:pPr>
        <w:jc w:val="center"/>
        <w:rPr>
          <w:rFonts w:ascii="Arial" w:hAnsi="Arial" w:cs="Arial"/>
          <w:b/>
          <w:sz w:val="22"/>
          <w:szCs w:val="22"/>
        </w:rPr>
      </w:pPr>
      <w:r w:rsidRPr="00CF10D6">
        <w:rPr>
          <w:rFonts w:ascii="Arial" w:hAnsi="Arial" w:cs="Arial"/>
          <w:b/>
          <w:sz w:val="22"/>
          <w:szCs w:val="22"/>
        </w:rPr>
        <w:t>Competency Based Version</w:t>
      </w:r>
    </w:p>
    <w:p w:rsidR="00A148EF" w:rsidRPr="00CF10D6" w:rsidRDefault="00A148EF" w:rsidP="00A148EF">
      <w:pPr>
        <w:pStyle w:val="Header"/>
        <w:rPr>
          <w:rFonts w:ascii="Arial" w:hAnsi="Arial" w:cs="Arial"/>
          <w:sz w:val="22"/>
          <w:szCs w:val="22"/>
        </w:rPr>
      </w:pPr>
    </w:p>
    <w:p w:rsidR="0060110B" w:rsidRPr="00CF10D6" w:rsidRDefault="0060110B" w:rsidP="0060110B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15"/>
        <w:gridCol w:w="3139"/>
        <w:gridCol w:w="2184"/>
        <w:gridCol w:w="2322"/>
      </w:tblGrid>
      <w:tr w:rsidR="0060110B" w:rsidRPr="00CF10D6">
        <w:trPr>
          <w:trHeight w:val="37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10B" w:rsidRPr="00CF10D6" w:rsidRDefault="0060110B" w:rsidP="00F32E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Employee: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10B" w:rsidRPr="00CF10D6" w:rsidRDefault="0060110B" w:rsidP="00F32E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10B" w:rsidRPr="00CF10D6" w:rsidRDefault="0060110B" w:rsidP="00F32E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Evaluation Period: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10B" w:rsidRPr="00CF10D6" w:rsidRDefault="0060110B" w:rsidP="00F32E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10B" w:rsidRPr="00CF10D6">
        <w:trPr>
          <w:trHeight w:val="41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10B" w:rsidRPr="00CF10D6" w:rsidRDefault="0060110B" w:rsidP="006011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Position Title:</w:t>
            </w:r>
          </w:p>
        </w:tc>
        <w:tc>
          <w:tcPr>
            <w:tcW w:w="7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10B" w:rsidRPr="00CF10D6" w:rsidRDefault="0060110B" w:rsidP="00601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110B" w:rsidRPr="00CF10D6" w:rsidRDefault="0060110B" w:rsidP="0060110B">
      <w:pPr>
        <w:rPr>
          <w:rFonts w:ascii="Arial" w:hAnsi="Arial" w:cs="Arial"/>
          <w:sz w:val="22"/>
          <w:szCs w:val="22"/>
        </w:rPr>
      </w:pPr>
    </w:p>
    <w:p w:rsidR="0060110B" w:rsidRPr="00CF10D6" w:rsidRDefault="0060110B" w:rsidP="0060110B">
      <w:pPr>
        <w:rPr>
          <w:rFonts w:ascii="Arial" w:hAnsi="Arial" w:cs="Arial"/>
          <w:b/>
          <w:sz w:val="22"/>
          <w:szCs w:val="22"/>
        </w:rPr>
      </w:pPr>
      <w:r w:rsidRPr="00CF10D6">
        <w:rPr>
          <w:rFonts w:ascii="Arial" w:hAnsi="Arial" w:cs="Arial"/>
          <w:b/>
          <w:sz w:val="22"/>
          <w:szCs w:val="22"/>
        </w:rPr>
        <w:t>Performance Ratings:</w:t>
      </w:r>
    </w:p>
    <w:p w:rsidR="0060110B" w:rsidRPr="00CF10D6" w:rsidRDefault="0060110B" w:rsidP="0060110B">
      <w:pPr>
        <w:rPr>
          <w:rFonts w:ascii="Arial" w:hAnsi="Arial" w:cs="Arial"/>
          <w:sz w:val="22"/>
          <w:szCs w:val="22"/>
        </w:rPr>
      </w:pPr>
    </w:p>
    <w:p w:rsidR="0060110B" w:rsidRPr="00CF10D6" w:rsidRDefault="0060110B" w:rsidP="0060110B">
      <w:pPr>
        <w:rPr>
          <w:rFonts w:ascii="Arial" w:hAnsi="Arial" w:cs="Arial"/>
          <w:sz w:val="22"/>
          <w:szCs w:val="22"/>
        </w:rPr>
      </w:pPr>
      <w:r w:rsidRPr="00CF10D6">
        <w:rPr>
          <w:rFonts w:ascii="Arial" w:hAnsi="Arial" w:cs="Arial"/>
          <w:b/>
          <w:sz w:val="22"/>
          <w:szCs w:val="22"/>
        </w:rPr>
        <w:t>Highly Effective:</w:t>
      </w:r>
      <w:r w:rsidRPr="00CF10D6">
        <w:rPr>
          <w:rFonts w:ascii="Arial" w:hAnsi="Arial" w:cs="Arial"/>
          <w:sz w:val="22"/>
          <w:szCs w:val="22"/>
        </w:rPr>
        <w:t xml:space="preserve">  Frequently exceeds expectations</w:t>
      </w:r>
    </w:p>
    <w:p w:rsidR="0060110B" w:rsidRPr="00CF10D6" w:rsidRDefault="0060110B" w:rsidP="0060110B">
      <w:pPr>
        <w:rPr>
          <w:rFonts w:ascii="Arial" w:hAnsi="Arial" w:cs="Arial"/>
          <w:sz w:val="22"/>
          <w:szCs w:val="22"/>
        </w:rPr>
      </w:pPr>
      <w:r w:rsidRPr="00CF10D6">
        <w:rPr>
          <w:rFonts w:ascii="Arial" w:hAnsi="Arial" w:cs="Arial"/>
          <w:b/>
          <w:sz w:val="22"/>
          <w:szCs w:val="22"/>
        </w:rPr>
        <w:t>Effective:</w:t>
      </w:r>
      <w:r w:rsidRPr="00CF10D6">
        <w:rPr>
          <w:rFonts w:ascii="Arial" w:hAnsi="Arial" w:cs="Arial"/>
          <w:sz w:val="22"/>
          <w:szCs w:val="22"/>
        </w:rPr>
        <w:t xml:space="preserve">  Meets Expectations</w:t>
      </w:r>
    </w:p>
    <w:p w:rsidR="0060110B" w:rsidRPr="00CF10D6" w:rsidRDefault="0060110B" w:rsidP="0060110B">
      <w:pPr>
        <w:rPr>
          <w:rFonts w:ascii="Arial" w:hAnsi="Arial" w:cs="Arial"/>
          <w:sz w:val="22"/>
          <w:szCs w:val="22"/>
        </w:rPr>
      </w:pPr>
      <w:r w:rsidRPr="00CF10D6">
        <w:rPr>
          <w:rFonts w:ascii="Arial" w:hAnsi="Arial" w:cs="Arial"/>
          <w:b/>
          <w:sz w:val="22"/>
          <w:szCs w:val="22"/>
        </w:rPr>
        <w:t>Needs Improvement:</w:t>
      </w:r>
      <w:r w:rsidRPr="00CF10D6">
        <w:rPr>
          <w:rFonts w:ascii="Arial" w:hAnsi="Arial" w:cs="Arial"/>
          <w:sz w:val="22"/>
          <w:szCs w:val="22"/>
        </w:rPr>
        <w:t xml:space="preserve">  Sometimes does not meet expectations</w:t>
      </w:r>
    </w:p>
    <w:p w:rsidR="0060110B" w:rsidRPr="00CF10D6" w:rsidRDefault="0060110B" w:rsidP="0060110B">
      <w:pPr>
        <w:rPr>
          <w:rFonts w:ascii="Arial" w:hAnsi="Arial" w:cs="Arial"/>
          <w:sz w:val="22"/>
          <w:szCs w:val="22"/>
        </w:rPr>
      </w:pPr>
      <w:r w:rsidRPr="00CF10D6">
        <w:rPr>
          <w:rFonts w:ascii="Arial" w:hAnsi="Arial" w:cs="Arial"/>
          <w:b/>
          <w:sz w:val="22"/>
          <w:szCs w:val="22"/>
        </w:rPr>
        <w:t>Unsatisfactory:</w:t>
      </w:r>
      <w:r w:rsidRPr="00CF10D6">
        <w:rPr>
          <w:rFonts w:ascii="Arial" w:hAnsi="Arial" w:cs="Arial"/>
          <w:sz w:val="22"/>
          <w:szCs w:val="22"/>
        </w:rPr>
        <w:t xml:space="preserve">  Fails to me</w:t>
      </w:r>
      <w:r w:rsidR="0072394A" w:rsidRPr="00CF10D6">
        <w:rPr>
          <w:rFonts w:ascii="Arial" w:hAnsi="Arial" w:cs="Arial"/>
          <w:sz w:val="22"/>
          <w:szCs w:val="22"/>
        </w:rPr>
        <w:t>e</w:t>
      </w:r>
      <w:r w:rsidRPr="00CF10D6">
        <w:rPr>
          <w:rFonts w:ascii="Arial" w:hAnsi="Arial" w:cs="Arial"/>
          <w:sz w:val="22"/>
          <w:szCs w:val="22"/>
        </w:rPr>
        <w:t>t minimum standards and expectations</w:t>
      </w:r>
    </w:p>
    <w:p w:rsidR="00033A06" w:rsidRPr="00CF10D6" w:rsidRDefault="00033A06" w:rsidP="0060110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41"/>
        <w:gridCol w:w="1383"/>
        <w:gridCol w:w="1383"/>
        <w:gridCol w:w="1598"/>
        <w:gridCol w:w="1745"/>
      </w:tblGrid>
      <w:tr w:rsidR="0060110B" w:rsidRPr="00CF10D6">
        <w:tc>
          <w:tcPr>
            <w:tcW w:w="3600" w:type="dxa"/>
            <w:vAlign w:val="bottom"/>
          </w:tcPr>
          <w:p w:rsidR="0060110B" w:rsidRPr="00CF10D6" w:rsidRDefault="0060110B" w:rsidP="00601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Job Knowledge</w:t>
            </w:r>
          </w:p>
        </w:tc>
        <w:tc>
          <w:tcPr>
            <w:tcW w:w="1440" w:type="dxa"/>
            <w:vAlign w:val="bottom"/>
          </w:tcPr>
          <w:p w:rsidR="0060110B" w:rsidRPr="00CF10D6" w:rsidRDefault="0060110B" w:rsidP="00601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Highly Effective</w:t>
            </w:r>
          </w:p>
        </w:tc>
        <w:tc>
          <w:tcPr>
            <w:tcW w:w="1440" w:type="dxa"/>
            <w:vAlign w:val="bottom"/>
          </w:tcPr>
          <w:p w:rsidR="0060110B" w:rsidRPr="00CF10D6" w:rsidRDefault="0060110B" w:rsidP="00601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Effective</w:t>
            </w:r>
          </w:p>
        </w:tc>
        <w:tc>
          <w:tcPr>
            <w:tcW w:w="1472" w:type="dxa"/>
            <w:vAlign w:val="bottom"/>
          </w:tcPr>
          <w:p w:rsidR="0060110B" w:rsidRPr="00CF10D6" w:rsidRDefault="0060110B" w:rsidP="00601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Needs Improvement</w:t>
            </w:r>
          </w:p>
        </w:tc>
        <w:tc>
          <w:tcPr>
            <w:tcW w:w="1606" w:type="dxa"/>
            <w:vAlign w:val="bottom"/>
          </w:tcPr>
          <w:p w:rsidR="0060110B" w:rsidRPr="00CF10D6" w:rsidRDefault="0060110B" w:rsidP="00601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</w:tr>
      <w:tr w:rsidR="0060110B" w:rsidRPr="00CF10D6">
        <w:tc>
          <w:tcPr>
            <w:tcW w:w="3600" w:type="dxa"/>
          </w:tcPr>
          <w:p w:rsidR="0060110B" w:rsidRPr="00CF10D6" w:rsidRDefault="0060110B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Displays sound knowledge of University policies and procedures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4964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60110B" w:rsidRPr="00CF10D6" w:rsidRDefault="004B1850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6352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60110B" w:rsidRPr="00CF10D6" w:rsidRDefault="004B1850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9313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60110B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268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60110B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110B" w:rsidRPr="00CF10D6">
        <w:tc>
          <w:tcPr>
            <w:tcW w:w="3600" w:type="dxa"/>
          </w:tcPr>
          <w:p w:rsidR="0060110B" w:rsidRPr="00CF10D6" w:rsidRDefault="0060110B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Understands needs and requirements of the job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8408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60110B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4836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60110B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0210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60110B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1014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60110B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110B" w:rsidRPr="00CF10D6">
        <w:tc>
          <w:tcPr>
            <w:tcW w:w="3600" w:type="dxa"/>
          </w:tcPr>
          <w:p w:rsidR="0060110B" w:rsidRPr="00CF10D6" w:rsidRDefault="0060110B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Demonstrates a strong functional knowledge of industry principles practices and responsibilities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1079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60110B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4403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60110B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9612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60110B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8137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60110B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110B" w:rsidRPr="00CF10D6">
        <w:tc>
          <w:tcPr>
            <w:tcW w:w="3600" w:type="dxa"/>
            <w:tcBorders>
              <w:bottom w:val="single" w:sz="4" w:space="0" w:color="auto"/>
            </w:tcBorders>
          </w:tcPr>
          <w:p w:rsidR="0060110B" w:rsidRPr="00CF10D6" w:rsidRDefault="0060110B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Keeps informed of new and emerging trends that are critical to position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4364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60110B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12606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60110B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021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tcBorders>
                  <w:bottom w:val="single" w:sz="4" w:space="0" w:color="auto"/>
                </w:tcBorders>
                <w:vAlign w:val="center"/>
              </w:tcPr>
              <w:p w:rsidR="0060110B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6254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bottom w:val="single" w:sz="4" w:space="0" w:color="auto"/>
                </w:tcBorders>
                <w:vAlign w:val="center"/>
              </w:tcPr>
              <w:p w:rsidR="0060110B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110B" w:rsidRPr="00CF10D6">
        <w:tc>
          <w:tcPr>
            <w:tcW w:w="9558" w:type="dxa"/>
            <w:gridSpan w:val="5"/>
            <w:tcBorders>
              <w:bottom w:val="nil"/>
            </w:tcBorders>
          </w:tcPr>
          <w:p w:rsidR="0060110B" w:rsidRPr="00CF10D6" w:rsidRDefault="0060110B" w:rsidP="0060110B">
            <w:pPr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</w:tr>
      <w:tr w:rsidR="0060110B" w:rsidRPr="00CF10D6">
        <w:trPr>
          <w:trHeight w:val="520"/>
        </w:trPr>
        <w:tc>
          <w:tcPr>
            <w:tcW w:w="9558" w:type="dxa"/>
            <w:gridSpan w:val="5"/>
            <w:tcBorders>
              <w:top w:val="nil"/>
            </w:tcBorders>
          </w:tcPr>
          <w:p w:rsidR="0060110B" w:rsidRPr="00CF10D6" w:rsidRDefault="0060110B" w:rsidP="00601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110B" w:rsidRPr="00CF10D6" w:rsidRDefault="0060110B" w:rsidP="0060110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37"/>
        <w:gridCol w:w="1385"/>
        <w:gridCol w:w="1385"/>
        <w:gridCol w:w="1598"/>
        <w:gridCol w:w="1745"/>
      </w:tblGrid>
      <w:tr w:rsidR="00033A06" w:rsidRPr="00CF10D6">
        <w:tc>
          <w:tcPr>
            <w:tcW w:w="3600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Quality of Work</w:t>
            </w:r>
          </w:p>
        </w:tc>
        <w:tc>
          <w:tcPr>
            <w:tcW w:w="1440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Highly Effective</w:t>
            </w:r>
          </w:p>
        </w:tc>
        <w:tc>
          <w:tcPr>
            <w:tcW w:w="1440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Effective</w:t>
            </w:r>
          </w:p>
        </w:tc>
        <w:tc>
          <w:tcPr>
            <w:tcW w:w="1472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Needs Improvement</w:t>
            </w:r>
          </w:p>
        </w:tc>
        <w:tc>
          <w:tcPr>
            <w:tcW w:w="1606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</w:tr>
      <w:tr w:rsidR="00033A06" w:rsidRPr="00CF10D6">
        <w:tc>
          <w:tcPr>
            <w:tcW w:w="3600" w:type="dxa"/>
          </w:tcPr>
          <w:p w:rsidR="00033A06" w:rsidRPr="00CF10D6" w:rsidRDefault="00033A06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Consistently performs duties and meets obligations with minimal supervision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8227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8455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0253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3176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CF10D6">
        <w:tc>
          <w:tcPr>
            <w:tcW w:w="3600" w:type="dxa"/>
          </w:tcPr>
          <w:p w:rsidR="00033A06" w:rsidRPr="00CF10D6" w:rsidRDefault="00033A06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Volunteers to take on extra work assignments and performs those assignments with a high degree of competence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5169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5710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6636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648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CF10D6">
        <w:tc>
          <w:tcPr>
            <w:tcW w:w="3600" w:type="dxa"/>
          </w:tcPr>
          <w:p w:rsidR="00033A06" w:rsidRPr="00CF10D6" w:rsidRDefault="00033A06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Proactively seeks opportunities for improvement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3280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5240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007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784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CF10D6">
        <w:tc>
          <w:tcPr>
            <w:tcW w:w="3600" w:type="dxa"/>
            <w:tcBorders>
              <w:bottom w:val="single" w:sz="4" w:space="0" w:color="auto"/>
            </w:tcBorders>
          </w:tcPr>
          <w:p w:rsidR="00033A06" w:rsidRPr="00CF10D6" w:rsidRDefault="00033A06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Demonstrates accuracy, thoroughness and orderliness in performing work assignments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8425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2983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9283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tcBorders>
                  <w:bottom w:val="single" w:sz="4" w:space="0" w:color="auto"/>
                </w:tcBorders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928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bottom w:val="single" w:sz="4" w:space="0" w:color="auto"/>
                </w:tcBorders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CF10D6">
        <w:tc>
          <w:tcPr>
            <w:tcW w:w="9558" w:type="dxa"/>
            <w:gridSpan w:val="5"/>
            <w:tcBorders>
              <w:bottom w:val="nil"/>
            </w:tcBorders>
          </w:tcPr>
          <w:p w:rsidR="00033A06" w:rsidRPr="00CF10D6" w:rsidRDefault="00033A06" w:rsidP="00F85174">
            <w:pPr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lastRenderedPageBreak/>
              <w:t>Comments:</w:t>
            </w:r>
          </w:p>
        </w:tc>
      </w:tr>
      <w:tr w:rsidR="00033A06" w:rsidRPr="00CF10D6">
        <w:trPr>
          <w:trHeight w:val="520"/>
        </w:trPr>
        <w:tc>
          <w:tcPr>
            <w:tcW w:w="9558" w:type="dxa"/>
            <w:gridSpan w:val="5"/>
            <w:tcBorders>
              <w:top w:val="nil"/>
            </w:tcBorders>
          </w:tcPr>
          <w:p w:rsidR="00033A06" w:rsidRPr="00CF10D6" w:rsidRDefault="00033A06" w:rsidP="00F85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3A06" w:rsidRPr="00CF10D6">
        <w:tc>
          <w:tcPr>
            <w:tcW w:w="3600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br w:type="page"/>
            </w:r>
            <w:r w:rsidRPr="00CF10D6">
              <w:rPr>
                <w:rFonts w:ascii="Arial" w:hAnsi="Arial" w:cs="Arial"/>
                <w:b/>
                <w:sz w:val="22"/>
                <w:szCs w:val="22"/>
              </w:rPr>
              <w:t>Quantity of Work</w:t>
            </w:r>
          </w:p>
        </w:tc>
        <w:tc>
          <w:tcPr>
            <w:tcW w:w="1440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Highly Effective</w:t>
            </w:r>
          </w:p>
        </w:tc>
        <w:tc>
          <w:tcPr>
            <w:tcW w:w="1440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Effective</w:t>
            </w:r>
          </w:p>
        </w:tc>
        <w:tc>
          <w:tcPr>
            <w:tcW w:w="1472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Needs Improvement</w:t>
            </w:r>
          </w:p>
        </w:tc>
        <w:tc>
          <w:tcPr>
            <w:tcW w:w="1606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</w:tr>
      <w:tr w:rsidR="00033A06" w:rsidRPr="00CF10D6">
        <w:tc>
          <w:tcPr>
            <w:tcW w:w="3600" w:type="dxa"/>
          </w:tcPr>
          <w:p w:rsidR="00033A06" w:rsidRPr="00CF10D6" w:rsidRDefault="00033A06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Effectively prioritizes work and meets deadlines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7013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7790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5705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8800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CF10D6">
        <w:tc>
          <w:tcPr>
            <w:tcW w:w="3600" w:type="dxa"/>
          </w:tcPr>
          <w:p w:rsidR="00033A06" w:rsidRPr="00CF10D6" w:rsidRDefault="00033A06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Manages multiple assignments effectively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9857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7439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9768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7366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CF10D6">
        <w:tc>
          <w:tcPr>
            <w:tcW w:w="3600" w:type="dxa"/>
          </w:tcPr>
          <w:p w:rsidR="00033A06" w:rsidRPr="00CF10D6" w:rsidRDefault="00033A06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Follows through and follows up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1791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494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8035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8644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CF10D6">
        <w:tc>
          <w:tcPr>
            <w:tcW w:w="3600" w:type="dxa"/>
            <w:tcBorders>
              <w:bottom w:val="single" w:sz="4" w:space="0" w:color="auto"/>
            </w:tcBorders>
          </w:tcPr>
          <w:p w:rsidR="00033A06" w:rsidRPr="00CF10D6" w:rsidRDefault="00033A06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Produces high volume of work without jeopardizing quality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0225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9064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6422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tcBorders>
                  <w:bottom w:val="single" w:sz="4" w:space="0" w:color="auto"/>
                </w:tcBorders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528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bottom w:val="single" w:sz="4" w:space="0" w:color="auto"/>
                </w:tcBorders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CF10D6">
        <w:tc>
          <w:tcPr>
            <w:tcW w:w="9558" w:type="dxa"/>
            <w:gridSpan w:val="5"/>
            <w:tcBorders>
              <w:bottom w:val="nil"/>
            </w:tcBorders>
          </w:tcPr>
          <w:p w:rsidR="00033A06" w:rsidRPr="00CF10D6" w:rsidRDefault="00033A06" w:rsidP="00F85174">
            <w:pPr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</w:tr>
      <w:tr w:rsidR="00033A06" w:rsidRPr="00CF10D6">
        <w:trPr>
          <w:trHeight w:val="520"/>
        </w:trPr>
        <w:tc>
          <w:tcPr>
            <w:tcW w:w="9558" w:type="dxa"/>
            <w:gridSpan w:val="5"/>
            <w:tcBorders>
              <w:top w:val="nil"/>
            </w:tcBorders>
          </w:tcPr>
          <w:p w:rsidR="00033A06" w:rsidRPr="00CF10D6" w:rsidRDefault="00033A06" w:rsidP="00F85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3A06" w:rsidRPr="00CF10D6" w:rsidRDefault="00033A06" w:rsidP="00033A0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51"/>
        <w:gridCol w:w="1378"/>
        <w:gridCol w:w="1378"/>
        <w:gridCol w:w="1598"/>
        <w:gridCol w:w="1745"/>
      </w:tblGrid>
      <w:tr w:rsidR="00033A06" w:rsidRPr="00CF10D6">
        <w:tc>
          <w:tcPr>
            <w:tcW w:w="3600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</w:p>
        </w:tc>
        <w:tc>
          <w:tcPr>
            <w:tcW w:w="1440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Highly Effective</w:t>
            </w:r>
          </w:p>
        </w:tc>
        <w:tc>
          <w:tcPr>
            <w:tcW w:w="1440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Effective</w:t>
            </w:r>
          </w:p>
        </w:tc>
        <w:tc>
          <w:tcPr>
            <w:tcW w:w="1472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Needs Improvement</w:t>
            </w:r>
          </w:p>
        </w:tc>
        <w:tc>
          <w:tcPr>
            <w:tcW w:w="1606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</w:tr>
      <w:tr w:rsidR="00033A06" w:rsidRPr="00CF10D6">
        <w:tc>
          <w:tcPr>
            <w:tcW w:w="3600" w:type="dxa"/>
          </w:tcPr>
          <w:p w:rsidR="00033A06" w:rsidRPr="00CF10D6" w:rsidRDefault="00033A06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Communicates with credibility and confidence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7639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1076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004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199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CF10D6">
        <w:tc>
          <w:tcPr>
            <w:tcW w:w="3600" w:type="dxa"/>
          </w:tcPr>
          <w:p w:rsidR="00033A06" w:rsidRPr="00CF10D6" w:rsidRDefault="00033A06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Written communication is clear and grammatically correct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0546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2832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314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3092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CF10D6">
        <w:tc>
          <w:tcPr>
            <w:tcW w:w="3600" w:type="dxa"/>
          </w:tcPr>
          <w:p w:rsidR="00033A06" w:rsidRPr="00CF10D6" w:rsidRDefault="00033A06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Creates reports, emails, memorandums and other required paperwork efficiently and in a timely manner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8634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1846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7909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9459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CF10D6">
        <w:tc>
          <w:tcPr>
            <w:tcW w:w="3600" w:type="dxa"/>
            <w:tcBorders>
              <w:bottom w:val="single" w:sz="4" w:space="0" w:color="auto"/>
            </w:tcBorders>
          </w:tcPr>
          <w:p w:rsidR="00033A06" w:rsidRPr="00CF10D6" w:rsidRDefault="00033A06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Relates effectively to all levels of the institution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9750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6125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8063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tcBorders>
                  <w:bottom w:val="single" w:sz="4" w:space="0" w:color="auto"/>
                </w:tcBorders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3050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bottom w:val="single" w:sz="4" w:space="0" w:color="auto"/>
                </w:tcBorders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CF10D6">
        <w:tc>
          <w:tcPr>
            <w:tcW w:w="9558" w:type="dxa"/>
            <w:gridSpan w:val="5"/>
            <w:tcBorders>
              <w:bottom w:val="nil"/>
            </w:tcBorders>
          </w:tcPr>
          <w:p w:rsidR="00033A06" w:rsidRPr="00CF10D6" w:rsidRDefault="00033A06" w:rsidP="00F85174">
            <w:pPr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</w:tr>
      <w:tr w:rsidR="00033A06" w:rsidRPr="00CF10D6">
        <w:trPr>
          <w:trHeight w:val="520"/>
        </w:trPr>
        <w:tc>
          <w:tcPr>
            <w:tcW w:w="9558" w:type="dxa"/>
            <w:gridSpan w:val="5"/>
            <w:tcBorders>
              <w:top w:val="nil"/>
            </w:tcBorders>
          </w:tcPr>
          <w:p w:rsidR="00033A06" w:rsidRPr="00CF10D6" w:rsidRDefault="00033A06" w:rsidP="00F85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5F76" w:rsidRPr="00CF10D6" w:rsidRDefault="00495F76" w:rsidP="0060110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35"/>
        <w:gridCol w:w="1386"/>
        <w:gridCol w:w="1386"/>
        <w:gridCol w:w="1598"/>
        <w:gridCol w:w="1745"/>
      </w:tblGrid>
      <w:tr w:rsidR="00033A06" w:rsidRPr="00CF10D6">
        <w:tc>
          <w:tcPr>
            <w:tcW w:w="3600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Judgment</w:t>
            </w:r>
          </w:p>
        </w:tc>
        <w:tc>
          <w:tcPr>
            <w:tcW w:w="1440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Highly Effective</w:t>
            </w:r>
          </w:p>
        </w:tc>
        <w:tc>
          <w:tcPr>
            <w:tcW w:w="1440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Effective</w:t>
            </w:r>
          </w:p>
        </w:tc>
        <w:tc>
          <w:tcPr>
            <w:tcW w:w="1440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Needs Improvement</w:t>
            </w:r>
          </w:p>
        </w:tc>
        <w:tc>
          <w:tcPr>
            <w:tcW w:w="1440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</w:tr>
      <w:tr w:rsidR="00033A06" w:rsidRPr="00CF10D6">
        <w:tc>
          <w:tcPr>
            <w:tcW w:w="3600" w:type="dxa"/>
          </w:tcPr>
          <w:p w:rsidR="00033A06" w:rsidRPr="00CF10D6" w:rsidRDefault="00033A06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Makes sound decisions based on appropriate information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3929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5367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2463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0880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CF10D6">
        <w:tc>
          <w:tcPr>
            <w:tcW w:w="3600" w:type="dxa"/>
          </w:tcPr>
          <w:p w:rsidR="00033A06" w:rsidRPr="00CF10D6" w:rsidRDefault="00033A06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Exercises careful deliberations before making judgments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0373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8386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2395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9834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CF10D6">
        <w:tc>
          <w:tcPr>
            <w:tcW w:w="3600" w:type="dxa"/>
          </w:tcPr>
          <w:p w:rsidR="00033A06" w:rsidRPr="00CF10D6" w:rsidRDefault="00033A06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Effectively diagnoses situations and conditions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6607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855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4020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6134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CF10D6">
        <w:tc>
          <w:tcPr>
            <w:tcW w:w="3600" w:type="dxa"/>
            <w:tcBorders>
              <w:bottom w:val="single" w:sz="4" w:space="0" w:color="auto"/>
            </w:tcBorders>
          </w:tcPr>
          <w:p w:rsidR="00033A06" w:rsidRPr="00CF10D6" w:rsidRDefault="00033A06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Appropriately resolves matters in a timely fashion to produce positive outcomes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0741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8855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7568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0289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CF10D6">
        <w:tc>
          <w:tcPr>
            <w:tcW w:w="3600" w:type="dxa"/>
            <w:gridSpan w:val="5"/>
            <w:tcBorders>
              <w:bottom w:val="nil"/>
            </w:tcBorders>
          </w:tcPr>
          <w:p w:rsidR="00033A06" w:rsidRPr="00CF10D6" w:rsidRDefault="00033A06" w:rsidP="00F85174">
            <w:pPr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</w:tr>
      <w:tr w:rsidR="00033A06" w:rsidRPr="00CF10D6" w:rsidTr="00CF10D6">
        <w:trPr>
          <w:trHeight w:val="520"/>
        </w:trPr>
        <w:tc>
          <w:tcPr>
            <w:tcW w:w="3600" w:type="dxa"/>
            <w:gridSpan w:val="5"/>
            <w:tcBorders>
              <w:top w:val="nil"/>
              <w:bottom w:val="nil"/>
            </w:tcBorders>
          </w:tcPr>
          <w:p w:rsidR="00033A06" w:rsidRPr="00CF10D6" w:rsidRDefault="00033A06" w:rsidP="00F85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0D6" w:rsidRPr="00CF10D6">
        <w:trPr>
          <w:trHeight w:val="520"/>
        </w:trPr>
        <w:tc>
          <w:tcPr>
            <w:tcW w:w="3600" w:type="dxa"/>
            <w:gridSpan w:val="5"/>
            <w:tcBorders>
              <w:top w:val="nil"/>
            </w:tcBorders>
          </w:tcPr>
          <w:p w:rsidR="00CF10D6" w:rsidRDefault="00CF10D6" w:rsidP="00F85174">
            <w:pPr>
              <w:rPr>
                <w:rFonts w:ascii="Arial" w:hAnsi="Arial" w:cs="Arial"/>
                <w:sz w:val="22"/>
                <w:szCs w:val="22"/>
              </w:rPr>
            </w:pPr>
          </w:p>
          <w:p w:rsidR="00CF10D6" w:rsidRPr="00CF10D6" w:rsidRDefault="00CF10D6" w:rsidP="00F85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3A06" w:rsidRPr="00CF10D6" w:rsidRDefault="00033A06" w:rsidP="00033A0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53"/>
        <w:gridCol w:w="1377"/>
        <w:gridCol w:w="1377"/>
        <w:gridCol w:w="1598"/>
        <w:gridCol w:w="1745"/>
      </w:tblGrid>
      <w:tr w:rsidR="00033A06" w:rsidRPr="00CF10D6">
        <w:tc>
          <w:tcPr>
            <w:tcW w:w="3600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lastRenderedPageBreak/>
              <w:t>Professionalism</w:t>
            </w:r>
          </w:p>
        </w:tc>
        <w:tc>
          <w:tcPr>
            <w:tcW w:w="1440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Highly Effective</w:t>
            </w:r>
          </w:p>
        </w:tc>
        <w:tc>
          <w:tcPr>
            <w:tcW w:w="1440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Effective</w:t>
            </w:r>
          </w:p>
        </w:tc>
        <w:tc>
          <w:tcPr>
            <w:tcW w:w="1472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Needs Improvement</w:t>
            </w:r>
          </w:p>
        </w:tc>
        <w:tc>
          <w:tcPr>
            <w:tcW w:w="1606" w:type="dxa"/>
            <w:vAlign w:val="bottom"/>
          </w:tcPr>
          <w:p w:rsidR="00033A06" w:rsidRPr="00CF10D6" w:rsidRDefault="00033A06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</w:tr>
      <w:tr w:rsidR="00033A06" w:rsidRPr="00CF10D6">
        <w:tc>
          <w:tcPr>
            <w:tcW w:w="3600" w:type="dxa"/>
          </w:tcPr>
          <w:p w:rsidR="00033A06" w:rsidRPr="00CF10D6" w:rsidRDefault="00033A06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Openly exhibits a strong commitment to diversity and inclusion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8399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8226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5151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7056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CF10D6">
        <w:tc>
          <w:tcPr>
            <w:tcW w:w="3600" w:type="dxa"/>
          </w:tcPr>
          <w:p w:rsidR="00033A06" w:rsidRPr="00CF10D6" w:rsidRDefault="00033A06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Maintains a high degree of ethical conduct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7837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669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2868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6721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CF10D6">
        <w:tc>
          <w:tcPr>
            <w:tcW w:w="3600" w:type="dxa"/>
          </w:tcPr>
          <w:p w:rsidR="00033A06" w:rsidRPr="00CF10D6" w:rsidRDefault="00033A06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Projects a positive image for oneself and the department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6298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3337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3953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92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CF10D6">
        <w:tc>
          <w:tcPr>
            <w:tcW w:w="3600" w:type="dxa"/>
            <w:tcBorders>
              <w:bottom w:val="single" w:sz="4" w:space="0" w:color="auto"/>
            </w:tcBorders>
          </w:tcPr>
          <w:p w:rsidR="00033A06" w:rsidRPr="00CF10D6" w:rsidRDefault="00033A06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 xml:space="preserve">Openly demonstrates a commitment to the Marianist </w:t>
            </w:r>
            <w:r w:rsidR="0072394A" w:rsidRPr="00CF10D6">
              <w:rPr>
                <w:rFonts w:ascii="Arial" w:hAnsi="Arial" w:cs="Arial"/>
                <w:sz w:val="22"/>
                <w:szCs w:val="22"/>
              </w:rPr>
              <w:t>values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1447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4721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2133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tcBorders>
                  <w:bottom w:val="single" w:sz="4" w:space="0" w:color="auto"/>
                </w:tcBorders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4834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bottom w:val="single" w:sz="4" w:space="0" w:color="auto"/>
                </w:tcBorders>
                <w:vAlign w:val="center"/>
              </w:tcPr>
              <w:p w:rsidR="00033A06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CF10D6">
        <w:tc>
          <w:tcPr>
            <w:tcW w:w="9558" w:type="dxa"/>
            <w:gridSpan w:val="5"/>
            <w:tcBorders>
              <w:bottom w:val="nil"/>
            </w:tcBorders>
          </w:tcPr>
          <w:p w:rsidR="00033A06" w:rsidRPr="00CF10D6" w:rsidRDefault="00033A06" w:rsidP="00F85174">
            <w:pPr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</w:tr>
      <w:tr w:rsidR="00033A06" w:rsidRPr="00CF10D6">
        <w:trPr>
          <w:trHeight w:val="520"/>
        </w:trPr>
        <w:tc>
          <w:tcPr>
            <w:tcW w:w="9558" w:type="dxa"/>
            <w:gridSpan w:val="5"/>
            <w:tcBorders>
              <w:top w:val="nil"/>
            </w:tcBorders>
          </w:tcPr>
          <w:p w:rsidR="00033A06" w:rsidRPr="00CF10D6" w:rsidRDefault="00033A06" w:rsidP="00F85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74" w:rsidRPr="00CF10D6">
        <w:tc>
          <w:tcPr>
            <w:tcW w:w="3600" w:type="dxa"/>
            <w:vAlign w:val="bottom"/>
          </w:tcPr>
          <w:p w:rsidR="00F85174" w:rsidRPr="00CF10D6" w:rsidRDefault="00F85174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Customer Service Orientation</w:t>
            </w:r>
          </w:p>
        </w:tc>
        <w:tc>
          <w:tcPr>
            <w:tcW w:w="1440" w:type="dxa"/>
            <w:vAlign w:val="bottom"/>
          </w:tcPr>
          <w:p w:rsidR="00F85174" w:rsidRPr="00CF10D6" w:rsidRDefault="00F85174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Highly Effective</w:t>
            </w:r>
          </w:p>
        </w:tc>
        <w:tc>
          <w:tcPr>
            <w:tcW w:w="1440" w:type="dxa"/>
            <w:vAlign w:val="bottom"/>
          </w:tcPr>
          <w:p w:rsidR="00F85174" w:rsidRPr="00CF10D6" w:rsidRDefault="00F85174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Effective</w:t>
            </w:r>
          </w:p>
        </w:tc>
        <w:tc>
          <w:tcPr>
            <w:tcW w:w="1472" w:type="dxa"/>
            <w:vAlign w:val="bottom"/>
          </w:tcPr>
          <w:p w:rsidR="00F85174" w:rsidRPr="00CF10D6" w:rsidRDefault="00F85174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Needs Improvement</w:t>
            </w:r>
          </w:p>
        </w:tc>
        <w:tc>
          <w:tcPr>
            <w:tcW w:w="1606" w:type="dxa"/>
            <w:vAlign w:val="bottom"/>
          </w:tcPr>
          <w:p w:rsidR="00F85174" w:rsidRPr="00CF10D6" w:rsidRDefault="00F85174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</w:tr>
      <w:tr w:rsidR="00F85174" w:rsidRPr="00CF10D6">
        <w:tc>
          <w:tcPr>
            <w:tcW w:w="3600" w:type="dxa"/>
          </w:tcPr>
          <w:p w:rsidR="00F85174" w:rsidRPr="00CF10D6" w:rsidRDefault="00F85174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Is dedicated to meeting the expectations and requirements of internal and external customers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4086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F85174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1099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F85174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5747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F85174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822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F85174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5174" w:rsidRPr="00CF10D6">
        <w:tc>
          <w:tcPr>
            <w:tcW w:w="3600" w:type="dxa"/>
          </w:tcPr>
          <w:p w:rsidR="00F85174" w:rsidRPr="00CF10D6" w:rsidRDefault="00F85174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Actively seeks information to understand customers’ circumstances, problems, expectations, and needs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2155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F85174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1042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F85174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2832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F85174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2997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F85174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5174" w:rsidRPr="00CF10D6">
        <w:tc>
          <w:tcPr>
            <w:tcW w:w="3600" w:type="dxa"/>
          </w:tcPr>
          <w:p w:rsidR="00F85174" w:rsidRPr="00CF10D6" w:rsidRDefault="00F85174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Exercises problem ownership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5034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F85174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5944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F85174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7902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F85174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01349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F85174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5174" w:rsidRPr="00CF10D6">
        <w:tc>
          <w:tcPr>
            <w:tcW w:w="3600" w:type="dxa"/>
            <w:tcBorders>
              <w:bottom w:val="single" w:sz="4" w:space="0" w:color="auto"/>
            </w:tcBorders>
          </w:tcPr>
          <w:p w:rsidR="00F85174" w:rsidRPr="00CF10D6" w:rsidRDefault="00F85174" w:rsidP="00EB1E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Effectively monitors customers’ concerns, issues and satisfaction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1809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F85174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4635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F85174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3274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tcBorders>
                  <w:bottom w:val="single" w:sz="4" w:space="0" w:color="auto"/>
                </w:tcBorders>
                <w:vAlign w:val="center"/>
              </w:tcPr>
              <w:p w:rsidR="00F85174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4153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bottom w:val="single" w:sz="4" w:space="0" w:color="auto"/>
                </w:tcBorders>
                <w:vAlign w:val="center"/>
              </w:tcPr>
              <w:p w:rsidR="00F85174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5174" w:rsidRPr="00CF10D6">
        <w:tc>
          <w:tcPr>
            <w:tcW w:w="9558" w:type="dxa"/>
            <w:gridSpan w:val="5"/>
            <w:tcBorders>
              <w:bottom w:val="nil"/>
            </w:tcBorders>
          </w:tcPr>
          <w:p w:rsidR="00F85174" w:rsidRPr="00CF10D6" w:rsidRDefault="00F85174" w:rsidP="00F85174">
            <w:pPr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</w:tr>
      <w:tr w:rsidR="00F85174" w:rsidRPr="00CF10D6">
        <w:trPr>
          <w:trHeight w:val="520"/>
        </w:trPr>
        <w:tc>
          <w:tcPr>
            <w:tcW w:w="9558" w:type="dxa"/>
            <w:gridSpan w:val="5"/>
            <w:tcBorders>
              <w:top w:val="nil"/>
            </w:tcBorders>
          </w:tcPr>
          <w:p w:rsidR="00F85174" w:rsidRPr="00CF10D6" w:rsidRDefault="00F85174" w:rsidP="00F85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5174" w:rsidRPr="00CF10D6" w:rsidRDefault="00F85174" w:rsidP="00F8517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37"/>
        <w:gridCol w:w="1385"/>
        <w:gridCol w:w="1385"/>
        <w:gridCol w:w="1598"/>
        <w:gridCol w:w="1745"/>
      </w:tblGrid>
      <w:tr w:rsidR="00F85174" w:rsidRPr="00CF10D6">
        <w:tc>
          <w:tcPr>
            <w:tcW w:w="3600" w:type="dxa"/>
            <w:vAlign w:val="bottom"/>
          </w:tcPr>
          <w:p w:rsidR="00F85174" w:rsidRPr="00CF10D6" w:rsidRDefault="00F85174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Overall Performance</w:t>
            </w:r>
          </w:p>
        </w:tc>
        <w:tc>
          <w:tcPr>
            <w:tcW w:w="1440" w:type="dxa"/>
            <w:vAlign w:val="bottom"/>
          </w:tcPr>
          <w:p w:rsidR="00F85174" w:rsidRPr="00CF10D6" w:rsidRDefault="00F85174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Highly Effective</w:t>
            </w:r>
          </w:p>
        </w:tc>
        <w:tc>
          <w:tcPr>
            <w:tcW w:w="1440" w:type="dxa"/>
            <w:vAlign w:val="bottom"/>
          </w:tcPr>
          <w:p w:rsidR="00F85174" w:rsidRPr="00CF10D6" w:rsidRDefault="00F85174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Effective</w:t>
            </w:r>
          </w:p>
        </w:tc>
        <w:tc>
          <w:tcPr>
            <w:tcW w:w="1472" w:type="dxa"/>
            <w:vAlign w:val="bottom"/>
          </w:tcPr>
          <w:p w:rsidR="00F85174" w:rsidRPr="00CF10D6" w:rsidRDefault="00F85174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Needs Improvement</w:t>
            </w:r>
          </w:p>
        </w:tc>
        <w:tc>
          <w:tcPr>
            <w:tcW w:w="1606" w:type="dxa"/>
            <w:vAlign w:val="bottom"/>
          </w:tcPr>
          <w:p w:rsidR="00F85174" w:rsidRPr="00CF10D6" w:rsidRDefault="00F85174" w:rsidP="00F85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</w:tr>
      <w:tr w:rsidR="00F85174" w:rsidRPr="00CF10D6">
        <w:trPr>
          <w:trHeight w:val="395"/>
        </w:trPr>
        <w:tc>
          <w:tcPr>
            <w:tcW w:w="3600" w:type="dxa"/>
          </w:tcPr>
          <w:p w:rsidR="00F85174" w:rsidRPr="00CF10D6" w:rsidRDefault="00F85174" w:rsidP="00F85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58106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F85174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6358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F85174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6738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F85174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0458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F85174" w:rsidRPr="00CF10D6" w:rsidRDefault="00CF10D6" w:rsidP="00BA0C4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F10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5174" w:rsidRPr="00CF10D6">
        <w:tc>
          <w:tcPr>
            <w:tcW w:w="9558" w:type="dxa"/>
            <w:gridSpan w:val="5"/>
            <w:tcBorders>
              <w:bottom w:val="nil"/>
            </w:tcBorders>
          </w:tcPr>
          <w:p w:rsidR="00F85174" w:rsidRPr="00CF10D6" w:rsidRDefault="00F85174" w:rsidP="00F85174">
            <w:pPr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</w:tr>
      <w:tr w:rsidR="00F85174" w:rsidRPr="00CF10D6">
        <w:trPr>
          <w:trHeight w:val="520"/>
        </w:trPr>
        <w:tc>
          <w:tcPr>
            <w:tcW w:w="9558" w:type="dxa"/>
            <w:gridSpan w:val="5"/>
            <w:tcBorders>
              <w:top w:val="nil"/>
            </w:tcBorders>
          </w:tcPr>
          <w:p w:rsidR="00F85174" w:rsidRPr="00CF10D6" w:rsidRDefault="00F85174" w:rsidP="00F85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5174" w:rsidRPr="00CF10D6" w:rsidRDefault="00F85174" w:rsidP="00F85174">
      <w:pPr>
        <w:rPr>
          <w:rFonts w:ascii="Arial" w:hAnsi="Arial" w:cs="Arial"/>
          <w:sz w:val="22"/>
          <w:szCs w:val="22"/>
        </w:rPr>
      </w:pPr>
    </w:p>
    <w:p w:rsidR="00F85174" w:rsidRPr="00CF10D6" w:rsidRDefault="00F85174" w:rsidP="00F85174">
      <w:pPr>
        <w:rPr>
          <w:rFonts w:ascii="Arial" w:hAnsi="Arial" w:cs="Arial"/>
          <w:sz w:val="22"/>
          <w:szCs w:val="22"/>
        </w:rPr>
      </w:pPr>
      <w:r w:rsidRPr="00CF10D6">
        <w:rPr>
          <w:rFonts w:ascii="Arial" w:hAnsi="Arial" w:cs="Arial"/>
          <w:sz w:val="22"/>
          <w:szCs w:val="22"/>
        </w:rPr>
        <w:t>Employee Strengths</w:t>
      </w:r>
      <w:r w:rsidR="0072394A" w:rsidRPr="00CF10D6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85174" w:rsidRPr="00CF10D6">
        <w:trPr>
          <w:trHeight w:val="485"/>
        </w:trPr>
        <w:tc>
          <w:tcPr>
            <w:tcW w:w="9576" w:type="dxa"/>
            <w:vAlign w:val="bottom"/>
          </w:tcPr>
          <w:p w:rsidR="00F85174" w:rsidRPr="00CF10D6" w:rsidRDefault="00F85174" w:rsidP="00495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5174" w:rsidRPr="00CF10D6" w:rsidRDefault="00F85174" w:rsidP="00F85174">
      <w:pPr>
        <w:rPr>
          <w:rFonts w:ascii="Arial" w:hAnsi="Arial" w:cs="Arial"/>
          <w:sz w:val="22"/>
          <w:szCs w:val="22"/>
        </w:rPr>
      </w:pPr>
    </w:p>
    <w:p w:rsidR="00033A06" w:rsidRPr="00CF10D6" w:rsidRDefault="00F85174" w:rsidP="0060110B">
      <w:pPr>
        <w:rPr>
          <w:rFonts w:ascii="Arial" w:hAnsi="Arial" w:cs="Arial"/>
          <w:sz w:val="22"/>
          <w:szCs w:val="22"/>
        </w:rPr>
      </w:pPr>
      <w:r w:rsidRPr="00CF10D6">
        <w:rPr>
          <w:rFonts w:ascii="Arial" w:hAnsi="Arial" w:cs="Arial"/>
          <w:sz w:val="22"/>
          <w:szCs w:val="22"/>
        </w:rPr>
        <w:t>Accomplishments from this review cycle: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"/>
        <w:gridCol w:w="8960"/>
      </w:tblGrid>
      <w:tr w:rsidR="00F85174" w:rsidRPr="00CF10D6">
        <w:trPr>
          <w:trHeight w:val="432"/>
        </w:trPr>
        <w:tc>
          <w:tcPr>
            <w:tcW w:w="285" w:type="dxa"/>
            <w:vAlign w:val="bottom"/>
          </w:tcPr>
          <w:p w:rsidR="00F85174" w:rsidRPr="00CF10D6" w:rsidRDefault="00F85174" w:rsidP="00495F76">
            <w:pPr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  <w:vAlign w:val="bottom"/>
          </w:tcPr>
          <w:p w:rsidR="00F85174" w:rsidRPr="00CF10D6" w:rsidRDefault="00F85174" w:rsidP="00495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74" w:rsidRPr="00CF10D6">
        <w:trPr>
          <w:trHeight w:val="377"/>
        </w:trPr>
        <w:tc>
          <w:tcPr>
            <w:tcW w:w="285" w:type="dxa"/>
            <w:vAlign w:val="bottom"/>
          </w:tcPr>
          <w:p w:rsidR="00F85174" w:rsidRPr="00CF10D6" w:rsidRDefault="00F85174" w:rsidP="00495F76">
            <w:pPr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174" w:rsidRPr="00CF10D6" w:rsidRDefault="00F85174" w:rsidP="00495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74" w:rsidRPr="00CF10D6">
        <w:trPr>
          <w:trHeight w:val="350"/>
        </w:trPr>
        <w:tc>
          <w:tcPr>
            <w:tcW w:w="285" w:type="dxa"/>
            <w:vAlign w:val="bottom"/>
          </w:tcPr>
          <w:p w:rsidR="00F85174" w:rsidRPr="00CF10D6" w:rsidRDefault="00F85174" w:rsidP="00495F76">
            <w:pPr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174" w:rsidRPr="00CF10D6" w:rsidRDefault="00F85174" w:rsidP="00495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5174" w:rsidRPr="00CF10D6" w:rsidRDefault="00F85174" w:rsidP="00F85174">
      <w:pPr>
        <w:rPr>
          <w:rFonts w:ascii="Arial" w:hAnsi="Arial" w:cs="Arial"/>
          <w:sz w:val="22"/>
          <w:szCs w:val="22"/>
        </w:rPr>
      </w:pPr>
    </w:p>
    <w:p w:rsidR="00F85174" w:rsidRPr="00CF10D6" w:rsidRDefault="00F85174" w:rsidP="00F85174">
      <w:pPr>
        <w:rPr>
          <w:rFonts w:ascii="Arial" w:hAnsi="Arial" w:cs="Arial"/>
          <w:sz w:val="22"/>
          <w:szCs w:val="22"/>
        </w:rPr>
      </w:pPr>
      <w:r w:rsidRPr="00CF10D6">
        <w:rPr>
          <w:rFonts w:ascii="Arial" w:hAnsi="Arial" w:cs="Arial"/>
          <w:sz w:val="22"/>
          <w:szCs w:val="22"/>
        </w:rPr>
        <w:lastRenderedPageBreak/>
        <w:t>Goals</w:t>
      </w:r>
      <w:r w:rsidR="0072394A" w:rsidRPr="00CF10D6">
        <w:rPr>
          <w:rFonts w:ascii="Arial" w:hAnsi="Arial" w:cs="Arial"/>
          <w:sz w:val="22"/>
          <w:szCs w:val="22"/>
        </w:rPr>
        <w:t>/Objectives for the coming year, including developmental goals: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"/>
        <w:gridCol w:w="8960"/>
      </w:tblGrid>
      <w:tr w:rsidR="00495F76" w:rsidRPr="00CF10D6">
        <w:trPr>
          <w:trHeight w:val="432"/>
        </w:trPr>
        <w:tc>
          <w:tcPr>
            <w:tcW w:w="285" w:type="dxa"/>
            <w:vAlign w:val="bottom"/>
          </w:tcPr>
          <w:p w:rsidR="00495F76" w:rsidRPr="00CF10D6" w:rsidRDefault="00495F76" w:rsidP="00F23494">
            <w:pPr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  <w:vAlign w:val="bottom"/>
          </w:tcPr>
          <w:p w:rsidR="00495F76" w:rsidRPr="00CF10D6" w:rsidRDefault="00495F76" w:rsidP="00F234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F76" w:rsidRPr="00CF10D6">
        <w:trPr>
          <w:trHeight w:val="377"/>
        </w:trPr>
        <w:tc>
          <w:tcPr>
            <w:tcW w:w="285" w:type="dxa"/>
            <w:vAlign w:val="bottom"/>
          </w:tcPr>
          <w:p w:rsidR="00495F76" w:rsidRPr="00CF10D6" w:rsidRDefault="00495F76" w:rsidP="00F23494">
            <w:pPr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F76" w:rsidRPr="00CF10D6" w:rsidRDefault="00495F76" w:rsidP="00F234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F76" w:rsidRPr="00CF10D6">
        <w:trPr>
          <w:trHeight w:val="350"/>
        </w:trPr>
        <w:tc>
          <w:tcPr>
            <w:tcW w:w="285" w:type="dxa"/>
            <w:vAlign w:val="bottom"/>
          </w:tcPr>
          <w:p w:rsidR="00495F76" w:rsidRPr="00CF10D6" w:rsidRDefault="00495F76" w:rsidP="00F23494">
            <w:pPr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F76" w:rsidRPr="00CF10D6" w:rsidRDefault="00495F76" w:rsidP="00F234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5174" w:rsidRPr="00CF10D6" w:rsidRDefault="00F85174" w:rsidP="0060110B">
      <w:pPr>
        <w:rPr>
          <w:rFonts w:ascii="Arial" w:hAnsi="Arial" w:cs="Arial"/>
          <w:sz w:val="22"/>
          <w:szCs w:val="22"/>
        </w:rPr>
      </w:pPr>
    </w:p>
    <w:p w:rsidR="00F85174" w:rsidRPr="00CF10D6" w:rsidRDefault="00F85174" w:rsidP="0060110B">
      <w:pPr>
        <w:rPr>
          <w:rFonts w:ascii="Arial" w:hAnsi="Arial" w:cs="Arial"/>
          <w:sz w:val="22"/>
          <w:szCs w:val="22"/>
        </w:rPr>
      </w:pPr>
      <w:r w:rsidRPr="00CF10D6">
        <w:rPr>
          <w:rFonts w:ascii="Arial" w:hAnsi="Arial" w:cs="Arial"/>
          <w:sz w:val="22"/>
          <w:szCs w:val="22"/>
        </w:rPr>
        <w:t>Employee Comments</w:t>
      </w:r>
      <w:r w:rsidR="0072394A" w:rsidRPr="00CF10D6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F85174" w:rsidRPr="00CF10D6">
        <w:trPr>
          <w:trHeight w:val="485"/>
        </w:trPr>
        <w:tc>
          <w:tcPr>
            <w:tcW w:w="9576" w:type="dxa"/>
            <w:vAlign w:val="bottom"/>
          </w:tcPr>
          <w:p w:rsidR="00F85174" w:rsidRPr="00CF10D6" w:rsidRDefault="00F85174" w:rsidP="00495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5174" w:rsidRPr="00CF10D6" w:rsidRDefault="00F85174" w:rsidP="0060110B">
      <w:pPr>
        <w:rPr>
          <w:rFonts w:ascii="Arial" w:hAnsi="Arial" w:cs="Arial"/>
          <w:sz w:val="22"/>
          <w:szCs w:val="22"/>
        </w:rPr>
      </w:pPr>
    </w:p>
    <w:p w:rsidR="00F85174" w:rsidRPr="00CF10D6" w:rsidRDefault="00F85174" w:rsidP="00F85174">
      <w:pPr>
        <w:tabs>
          <w:tab w:val="left" w:pos="1080"/>
        </w:tabs>
        <w:ind w:left="1080" w:hanging="1080"/>
        <w:rPr>
          <w:rFonts w:ascii="Arial" w:hAnsi="Arial" w:cs="Arial"/>
          <w:b/>
          <w:i/>
          <w:sz w:val="22"/>
          <w:szCs w:val="22"/>
        </w:rPr>
      </w:pPr>
    </w:p>
    <w:p w:rsidR="00F85174" w:rsidRPr="00CF10D6" w:rsidRDefault="00F85174" w:rsidP="00F85174">
      <w:pPr>
        <w:tabs>
          <w:tab w:val="left" w:pos="1080"/>
        </w:tabs>
        <w:ind w:left="1080" w:hanging="1080"/>
        <w:rPr>
          <w:rFonts w:ascii="Arial" w:hAnsi="Arial" w:cs="Arial"/>
          <w:sz w:val="22"/>
          <w:szCs w:val="22"/>
        </w:rPr>
      </w:pPr>
      <w:r w:rsidRPr="00CF10D6">
        <w:rPr>
          <w:rFonts w:ascii="Arial" w:hAnsi="Arial" w:cs="Arial"/>
          <w:b/>
          <w:i/>
          <w:sz w:val="22"/>
          <w:szCs w:val="22"/>
        </w:rPr>
        <w:t>NOTE</w:t>
      </w:r>
      <w:r w:rsidRPr="00CF10D6">
        <w:rPr>
          <w:rFonts w:ascii="Arial" w:hAnsi="Arial" w:cs="Arial"/>
          <w:b/>
          <w:sz w:val="22"/>
          <w:szCs w:val="22"/>
        </w:rPr>
        <w:t>:</w:t>
      </w:r>
      <w:r w:rsidRPr="00CF10D6">
        <w:rPr>
          <w:rFonts w:ascii="Arial" w:hAnsi="Arial" w:cs="Arial"/>
          <w:b/>
          <w:sz w:val="22"/>
          <w:szCs w:val="22"/>
        </w:rPr>
        <w:tab/>
      </w:r>
      <w:r w:rsidRPr="00CF10D6">
        <w:rPr>
          <w:rFonts w:ascii="Arial" w:hAnsi="Arial" w:cs="Arial"/>
          <w:sz w:val="22"/>
          <w:szCs w:val="22"/>
        </w:rPr>
        <w:t>Signature indicates the employee has read and understands the performance appraisal. It is not an indication of agreement or disagreement with the evaluation.</w:t>
      </w:r>
    </w:p>
    <w:p w:rsidR="00F85174" w:rsidRPr="00CF10D6" w:rsidRDefault="00F85174" w:rsidP="00F851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5279"/>
        <w:gridCol w:w="841"/>
        <w:gridCol w:w="1711"/>
      </w:tblGrid>
      <w:tr w:rsidR="00F85174" w:rsidRPr="00CF10D6">
        <w:tc>
          <w:tcPr>
            <w:tcW w:w="2358" w:type="dxa"/>
          </w:tcPr>
          <w:p w:rsidR="00F85174" w:rsidRPr="00CF10D6" w:rsidRDefault="00F85174" w:rsidP="00F8517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Employee’s Signature</w:t>
            </w:r>
          </w:p>
        </w:tc>
        <w:tc>
          <w:tcPr>
            <w:tcW w:w="5279" w:type="dxa"/>
            <w:tcBorders>
              <w:bottom w:val="single" w:sz="6" w:space="0" w:color="auto"/>
            </w:tcBorders>
          </w:tcPr>
          <w:p w:rsidR="00F85174" w:rsidRPr="00CF10D6" w:rsidRDefault="00F85174" w:rsidP="00F8517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</w:tcPr>
          <w:p w:rsidR="00F85174" w:rsidRPr="00CF10D6" w:rsidRDefault="00F85174" w:rsidP="00F8517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711" w:type="dxa"/>
            <w:tcBorders>
              <w:bottom w:val="single" w:sz="6" w:space="0" w:color="auto"/>
            </w:tcBorders>
          </w:tcPr>
          <w:p w:rsidR="00F85174" w:rsidRPr="00CF10D6" w:rsidRDefault="00F85174" w:rsidP="00F8517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74" w:rsidRPr="00CF10D6">
        <w:tc>
          <w:tcPr>
            <w:tcW w:w="2358" w:type="dxa"/>
          </w:tcPr>
          <w:p w:rsidR="00F85174" w:rsidRPr="00CF10D6" w:rsidRDefault="00F85174" w:rsidP="00F8517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Reviewer’s Signature</w:t>
            </w:r>
          </w:p>
        </w:tc>
        <w:tc>
          <w:tcPr>
            <w:tcW w:w="5279" w:type="dxa"/>
            <w:tcBorders>
              <w:bottom w:val="single" w:sz="6" w:space="0" w:color="auto"/>
            </w:tcBorders>
          </w:tcPr>
          <w:p w:rsidR="00F85174" w:rsidRPr="00CF10D6" w:rsidRDefault="00F85174" w:rsidP="00F8517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</w:tcPr>
          <w:p w:rsidR="00F85174" w:rsidRPr="00CF10D6" w:rsidRDefault="00F85174" w:rsidP="00F8517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711" w:type="dxa"/>
            <w:tcBorders>
              <w:bottom w:val="single" w:sz="6" w:space="0" w:color="auto"/>
            </w:tcBorders>
          </w:tcPr>
          <w:p w:rsidR="00F85174" w:rsidRPr="00CF10D6" w:rsidRDefault="00F85174" w:rsidP="00F8517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5174" w:rsidRPr="00CF10D6" w:rsidRDefault="00F85174" w:rsidP="0060110B">
      <w:pPr>
        <w:rPr>
          <w:rFonts w:ascii="Arial" w:hAnsi="Arial" w:cs="Arial"/>
          <w:sz w:val="22"/>
          <w:szCs w:val="22"/>
        </w:rPr>
      </w:pPr>
    </w:p>
    <w:p w:rsidR="004B1F91" w:rsidRPr="00CF10D6" w:rsidRDefault="004B1F91" w:rsidP="0060110B">
      <w:pPr>
        <w:rPr>
          <w:rFonts w:ascii="Arial" w:hAnsi="Arial" w:cs="Arial"/>
          <w:sz w:val="22"/>
          <w:szCs w:val="22"/>
        </w:rPr>
      </w:pPr>
    </w:p>
    <w:p w:rsidR="004B1F91" w:rsidRPr="00CF10D6" w:rsidRDefault="004B1F91" w:rsidP="0060110B">
      <w:pPr>
        <w:rPr>
          <w:rFonts w:ascii="Arial" w:hAnsi="Arial" w:cs="Arial"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4B1F91" w:rsidRPr="00CF10D6" w:rsidRDefault="00CF10D6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CF10D6">
        <w:rPr>
          <w:rFonts w:ascii="Arial" w:hAnsi="Arial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62635"/>
            <wp:effectExtent l="0" t="0" r="0" b="0"/>
            <wp:wrapTight wrapText="bothSides">
              <wp:wrapPolygon edited="0">
                <wp:start x="0" y="0"/>
                <wp:lineTo x="0" y="21042"/>
                <wp:lineTo x="21086" y="21042"/>
                <wp:lineTo x="21086" y="0"/>
                <wp:lineTo x="0" y="0"/>
              </wp:wrapPolygon>
            </wp:wrapTight>
            <wp:docPr id="3" name="Picture 3" descr="red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F91" w:rsidRPr="00CF10D6" w:rsidRDefault="004B1F91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CF10D6">
        <w:rPr>
          <w:rFonts w:ascii="Arial" w:hAnsi="Arial" w:cs="Arial"/>
          <w:b/>
          <w:sz w:val="22"/>
          <w:szCs w:val="22"/>
        </w:rPr>
        <w:t>University of Dayton</w:t>
      </w:r>
    </w:p>
    <w:p w:rsidR="004B1F91" w:rsidRPr="00CF10D6" w:rsidRDefault="004B1F91" w:rsidP="004B1F9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CF10D6">
        <w:rPr>
          <w:rFonts w:ascii="Arial" w:hAnsi="Arial" w:cs="Arial"/>
          <w:b/>
          <w:sz w:val="22"/>
          <w:szCs w:val="22"/>
        </w:rPr>
        <w:t>Performance Management Assessment</w:t>
      </w:r>
      <w:r w:rsidRPr="00CF10D6">
        <w:rPr>
          <w:rFonts w:ascii="Arial" w:hAnsi="Arial" w:cs="Arial"/>
          <w:b/>
          <w:sz w:val="22"/>
          <w:szCs w:val="22"/>
        </w:rPr>
        <w:br/>
        <w:t>Employee Self-Appraisal</w:t>
      </w:r>
    </w:p>
    <w:p w:rsidR="004B1F91" w:rsidRPr="00CF10D6" w:rsidRDefault="004B1F91" w:rsidP="004B1F91">
      <w:pPr>
        <w:pStyle w:val="Heading1"/>
        <w:rPr>
          <w:sz w:val="22"/>
          <w:szCs w:val="22"/>
        </w:rPr>
      </w:pPr>
    </w:p>
    <w:p w:rsidR="004B1F91" w:rsidRPr="00CF10D6" w:rsidRDefault="004B1F91" w:rsidP="004B1F9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060"/>
        <w:gridCol w:w="900"/>
        <w:gridCol w:w="936"/>
        <w:gridCol w:w="1944"/>
        <w:gridCol w:w="1620"/>
      </w:tblGrid>
      <w:tr w:rsidR="004B1F91" w:rsidRPr="00CF10D6" w:rsidTr="00CF10D6">
        <w:trPr>
          <w:trHeight w:val="135"/>
        </w:trPr>
        <w:tc>
          <w:tcPr>
            <w:tcW w:w="1008" w:type="dxa"/>
          </w:tcPr>
          <w:p w:rsidR="004B1F91" w:rsidRPr="00CF10D6" w:rsidRDefault="004B1F91" w:rsidP="00DB17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B1F91" w:rsidRPr="00CF10D6" w:rsidRDefault="004B1F91" w:rsidP="00DB17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4B1F91" w:rsidRPr="00CF10D6" w:rsidRDefault="004B1F91" w:rsidP="00DB17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4B1F91" w:rsidRPr="00CF10D6" w:rsidRDefault="004B1F91" w:rsidP="00DB1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:rsidR="004B1F91" w:rsidRPr="00CF10D6" w:rsidRDefault="004B1F91" w:rsidP="00DB17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0D6">
              <w:rPr>
                <w:rFonts w:ascii="Arial" w:hAnsi="Arial" w:cs="Arial"/>
                <w:b/>
                <w:sz w:val="22"/>
                <w:szCs w:val="22"/>
              </w:rPr>
              <w:t>Review Period: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B1F91" w:rsidRPr="00CF10D6" w:rsidRDefault="004B1F91" w:rsidP="00DB1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1F91" w:rsidRPr="00CF10D6" w:rsidRDefault="004B1F91" w:rsidP="004B1F91">
      <w:pPr>
        <w:rPr>
          <w:rFonts w:ascii="Arial" w:hAnsi="Arial" w:cs="Arial"/>
          <w:sz w:val="22"/>
          <w:szCs w:val="22"/>
        </w:rPr>
      </w:pPr>
    </w:p>
    <w:p w:rsidR="004B1F91" w:rsidRPr="00CF10D6" w:rsidRDefault="004B1F91" w:rsidP="004B1F9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CF10D6">
        <w:rPr>
          <w:rFonts w:ascii="Arial" w:hAnsi="Arial" w:cs="Arial"/>
          <w:b/>
          <w:sz w:val="22"/>
          <w:szCs w:val="22"/>
        </w:rPr>
        <w:t>The accomplishments I am most proud of during this review cycle include: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4B1F91" w:rsidRPr="00CF10D6">
        <w:trPr>
          <w:trHeight w:val="1800"/>
        </w:trPr>
        <w:tc>
          <w:tcPr>
            <w:tcW w:w="9468" w:type="dxa"/>
          </w:tcPr>
          <w:p w:rsidR="004B1F91" w:rsidRPr="00CF10D6" w:rsidRDefault="004B1F91" w:rsidP="00DB1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1F91" w:rsidRPr="00CF10D6" w:rsidRDefault="004B1F91" w:rsidP="004B1F91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CF10D6">
        <w:rPr>
          <w:rFonts w:ascii="Arial" w:hAnsi="Arial" w:cs="Arial"/>
          <w:b/>
          <w:sz w:val="22"/>
          <w:szCs w:val="22"/>
        </w:rPr>
        <w:t>I would like to have accomplished the following during this review cycle: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4B1F91" w:rsidRPr="00CF10D6">
        <w:trPr>
          <w:trHeight w:val="1800"/>
        </w:trPr>
        <w:tc>
          <w:tcPr>
            <w:tcW w:w="9468" w:type="dxa"/>
          </w:tcPr>
          <w:p w:rsidR="004B1F91" w:rsidRPr="00CF10D6" w:rsidRDefault="004B1F91" w:rsidP="00DB1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1F91" w:rsidRPr="00CF10D6" w:rsidRDefault="004B1F91" w:rsidP="004B1F91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CF10D6">
        <w:rPr>
          <w:rFonts w:ascii="Arial" w:hAnsi="Arial" w:cs="Arial"/>
          <w:b/>
          <w:sz w:val="22"/>
          <w:szCs w:val="22"/>
        </w:rPr>
        <w:t>My goals for next year should include: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4B1F91" w:rsidRPr="00CF10D6">
        <w:trPr>
          <w:trHeight w:val="1800"/>
        </w:trPr>
        <w:tc>
          <w:tcPr>
            <w:tcW w:w="9468" w:type="dxa"/>
          </w:tcPr>
          <w:p w:rsidR="004B1F91" w:rsidRPr="00CF10D6" w:rsidRDefault="004B1F91" w:rsidP="00DB1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1F91" w:rsidRPr="00CF10D6" w:rsidRDefault="004B1F91" w:rsidP="004B1F91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CF10D6">
        <w:rPr>
          <w:rFonts w:ascii="Arial" w:hAnsi="Arial" w:cs="Arial"/>
          <w:b/>
          <w:sz w:val="22"/>
          <w:szCs w:val="22"/>
        </w:rPr>
        <w:t>The talents and skills I bring to this position include: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4B1F91" w:rsidRPr="00CF10D6">
        <w:trPr>
          <w:trHeight w:val="1800"/>
        </w:trPr>
        <w:tc>
          <w:tcPr>
            <w:tcW w:w="9468" w:type="dxa"/>
          </w:tcPr>
          <w:p w:rsidR="004B1F91" w:rsidRPr="00CF10D6" w:rsidRDefault="004B1F91" w:rsidP="00DB1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1F91" w:rsidRPr="00CF10D6" w:rsidRDefault="004B1F91" w:rsidP="004B1F91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CF10D6">
        <w:rPr>
          <w:rFonts w:ascii="Arial" w:hAnsi="Arial" w:cs="Arial"/>
          <w:b/>
          <w:sz w:val="22"/>
          <w:szCs w:val="22"/>
        </w:rPr>
        <w:t>The skills I would like to continue to develop include: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4B1F91" w:rsidRPr="00CF10D6">
        <w:trPr>
          <w:trHeight w:val="1800"/>
        </w:trPr>
        <w:tc>
          <w:tcPr>
            <w:tcW w:w="9468" w:type="dxa"/>
          </w:tcPr>
          <w:p w:rsidR="004B1F91" w:rsidRPr="00CF10D6" w:rsidRDefault="004B1F91" w:rsidP="00DB1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1F91" w:rsidRPr="00CF10D6" w:rsidRDefault="004B1F91" w:rsidP="004B1F91">
      <w:pPr>
        <w:spacing w:before="120"/>
        <w:ind w:left="360"/>
        <w:rPr>
          <w:rFonts w:ascii="Arial" w:hAnsi="Arial" w:cs="Arial"/>
          <w:b/>
          <w:sz w:val="22"/>
          <w:szCs w:val="22"/>
          <w:highlight w:val="lightGray"/>
        </w:rPr>
      </w:pPr>
    </w:p>
    <w:p w:rsidR="00CF10D6" w:rsidRDefault="00CF10D6" w:rsidP="00CF10D6">
      <w:pPr>
        <w:spacing w:before="120"/>
        <w:ind w:firstLine="720"/>
        <w:rPr>
          <w:rFonts w:ascii="Arial" w:hAnsi="Arial" w:cs="Arial"/>
          <w:b/>
          <w:sz w:val="22"/>
          <w:szCs w:val="22"/>
        </w:rPr>
      </w:pPr>
    </w:p>
    <w:p w:rsidR="004B1F91" w:rsidRPr="00CF10D6" w:rsidRDefault="004B1F91" w:rsidP="00CF10D6">
      <w:pPr>
        <w:spacing w:before="120"/>
        <w:ind w:firstLine="720"/>
        <w:rPr>
          <w:rFonts w:ascii="Arial" w:hAnsi="Arial" w:cs="Arial"/>
          <w:b/>
          <w:sz w:val="22"/>
          <w:szCs w:val="22"/>
        </w:rPr>
      </w:pPr>
      <w:r w:rsidRPr="00CF10D6">
        <w:rPr>
          <w:rFonts w:ascii="Arial" w:hAnsi="Arial" w:cs="Arial"/>
          <w:b/>
          <w:sz w:val="22"/>
          <w:szCs w:val="22"/>
        </w:rPr>
        <w:lastRenderedPageBreak/>
        <w:t>Goals/Objectives for the previous year, including developmental goals: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"/>
        <w:gridCol w:w="8960"/>
      </w:tblGrid>
      <w:tr w:rsidR="004B1F91" w:rsidRPr="00CF10D6">
        <w:trPr>
          <w:trHeight w:val="432"/>
        </w:trPr>
        <w:tc>
          <w:tcPr>
            <w:tcW w:w="285" w:type="dxa"/>
            <w:vAlign w:val="bottom"/>
          </w:tcPr>
          <w:p w:rsidR="004B1F91" w:rsidRPr="00CF10D6" w:rsidRDefault="004B1F91" w:rsidP="00DB1798">
            <w:pPr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  <w:vAlign w:val="bottom"/>
          </w:tcPr>
          <w:p w:rsidR="004B1F91" w:rsidRPr="00CF10D6" w:rsidRDefault="004B1F91" w:rsidP="00DB1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F91" w:rsidRPr="00CF10D6">
        <w:trPr>
          <w:trHeight w:val="377"/>
        </w:trPr>
        <w:tc>
          <w:tcPr>
            <w:tcW w:w="285" w:type="dxa"/>
            <w:vAlign w:val="bottom"/>
          </w:tcPr>
          <w:p w:rsidR="004B1F91" w:rsidRPr="00CF10D6" w:rsidRDefault="004B1F91" w:rsidP="00DB1798">
            <w:pPr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F91" w:rsidRPr="00CF10D6" w:rsidRDefault="004B1F91" w:rsidP="00DB1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F91" w:rsidRPr="00CF10D6">
        <w:trPr>
          <w:trHeight w:val="350"/>
        </w:trPr>
        <w:tc>
          <w:tcPr>
            <w:tcW w:w="285" w:type="dxa"/>
            <w:vAlign w:val="bottom"/>
          </w:tcPr>
          <w:p w:rsidR="004B1F91" w:rsidRPr="00CF10D6" w:rsidRDefault="004B1F91" w:rsidP="00DB1798">
            <w:pPr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F91" w:rsidRPr="00CF10D6" w:rsidRDefault="004B1F91" w:rsidP="00DB1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F91" w:rsidRPr="00CF10D6">
        <w:trPr>
          <w:trHeight w:val="350"/>
        </w:trPr>
        <w:tc>
          <w:tcPr>
            <w:tcW w:w="285" w:type="dxa"/>
            <w:vAlign w:val="bottom"/>
          </w:tcPr>
          <w:p w:rsidR="004B1F91" w:rsidRPr="00CF10D6" w:rsidRDefault="004B1F91" w:rsidP="00DB1798">
            <w:pPr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F91" w:rsidRPr="00CF10D6" w:rsidRDefault="004B1F91" w:rsidP="00DB1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F91" w:rsidRPr="00CF10D6">
        <w:trPr>
          <w:trHeight w:val="350"/>
        </w:trPr>
        <w:tc>
          <w:tcPr>
            <w:tcW w:w="285" w:type="dxa"/>
            <w:vAlign w:val="bottom"/>
          </w:tcPr>
          <w:p w:rsidR="004B1F91" w:rsidRPr="00CF10D6" w:rsidRDefault="004B1F91" w:rsidP="00DB1798">
            <w:pPr>
              <w:rPr>
                <w:rFonts w:ascii="Arial" w:hAnsi="Arial" w:cs="Arial"/>
                <w:sz w:val="22"/>
                <w:szCs w:val="22"/>
              </w:rPr>
            </w:pPr>
            <w:r w:rsidRPr="00CF10D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F91" w:rsidRPr="00CF10D6" w:rsidRDefault="004B1F91" w:rsidP="00DB1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1F91" w:rsidRPr="00CF10D6" w:rsidRDefault="004B1F91" w:rsidP="004B1F91">
      <w:pPr>
        <w:rPr>
          <w:rFonts w:ascii="Arial" w:hAnsi="Arial" w:cs="Arial"/>
          <w:sz w:val="22"/>
          <w:szCs w:val="22"/>
        </w:rPr>
      </w:pPr>
    </w:p>
    <w:p w:rsidR="004B1F91" w:rsidRPr="00CF10D6" w:rsidRDefault="004B1F91" w:rsidP="004B1F91">
      <w:pPr>
        <w:rPr>
          <w:rFonts w:ascii="Arial" w:hAnsi="Arial" w:cs="Arial"/>
          <w:sz w:val="22"/>
          <w:szCs w:val="22"/>
        </w:rPr>
      </w:pPr>
    </w:p>
    <w:p w:rsidR="004B1F91" w:rsidRPr="00CF10D6" w:rsidRDefault="004B1F91" w:rsidP="0060110B">
      <w:pPr>
        <w:rPr>
          <w:rFonts w:ascii="Arial" w:hAnsi="Arial" w:cs="Arial"/>
          <w:sz w:val="22"/>
          <w:szCs w:val="22"/>
        </w:rPr>
      </w:pPr>
    </w:p>
    <w:sectPr w:rsidR="004B1F91" w:rsidRPr="00CF10D6" w:rsidSect="0034241D">
      <w:headerReference w:type="default" r:id="rId9"/>
      <w:footerReference w:type="default" r:id="rId10"/>
      <w:pgSz w:w="12240" w:h="15840"/>
      <w:pgMar w:top="9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F" w:rsidRDefault="0044006F">
      <w:r>
        <w:separator/>
      </w:r>
    </w:p>
  </w:endnote>
  <w:endnote w:type="continuationSeparator" w:id="0">
    <w:p w:rsidR="0044006F" w:rsidRDefault="0044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F1" w:rsidRDefault="00A1494D">
    <w:pPr>
      <w:pStyle w:val="Footer"/>
    </w:pPr>
    <w:r>
      <w:t xml:space="preserve">Revised </w:t>
    </w:r>
    <w:r w:rsidR="00C569F1">
      <w:t>February 2020</w:t>
    </w:r>
  </w:p>
  <w:p w:rsidR="00C569F1" w:rsidRDefault="00C56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F" w:rsidRDefault="0044006F">
      <w:r>
        <w:separator/>
      </w:r>
    </w:p>
  </w:footnote>
  <w:footnote w:type="continuationSeparator" w:id="0">
    <w:p w:rsidR="0044006F" w:rsidRDefault="0044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EF" w:rsidRPr="0034241D" w:rsidRDefault="00A148EF" w:rsidP="00BA0C4F">
    <w:pPr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306"/>
    <w:multiLevelType w:val="hybridMultilevel"/>
    <w:tmpl w:val="17069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0B"/>
    <w:rsid w:val="00033A06"/>
    <w:rsid w:val="000815D1"/>
    <w:rsid w:val="00091F61"/>
    <w:rsid w:val="000D4D79"/>
    <w:rsid w:val="00154709"/>
    <w:rsid w:val="001D1B4F"/>
    <w:rsid w:val="001F323E"/>
    <w:rsid w:val="0034241D"/>
    <w:rsid w:val="00343D4D"/>
    <w:rsid w:val="003E72A3"/>
    <w:rsid w:val="0044006F"/>
    <w:rsid w:val="00480433"/>
    <w:rsid w:val="00495F76"/>
    <w:rsid w:val="004B1850"/>
    <w:rsid w:val="004B1F91"/>
    <w:rsid w:val="005D2474"/>
    <w:rsid w:val="0060110B"/>
    <w:rsid w:val="006E1B2D"/>
    <w:rsid w:val="0071568A"/>
    <w:rsid w:val="0072394A"/>
    <w:rsid w:val="008F1F16"/>
    <w:rsid w:val="009358DE"/>
    <w:rsid w:val="009D1B49"/>
    <w:rsid w:val="009F560E"/>
    <w:rsid w:val="00A0156C"/>
    <w:rsid w:val="00A148EF"/>
    <w:rsid w:val="00A1494D"/>
    <w:rsid w:val="00A55C35"/>
    <w:rsid w:val="00B60AA8"/>
    <w:rsid w:val="00BA0C4F"/>
    <w:rsid w:val="00BC574B"/>
    <w:rsid w:val="00C569F1"/>
    <w:rsid w:val="00CB7C83"/>
    <w:rsid w:val="00CF10D6"/>
    <w:rsid w:val="00D270C4"/>
    <w:rsid w:val="00DB1798"/>
    <w:rsid w:val="00DB7B86"/>
    <w:rsid w:val="00DD264D"/>
    <w:rsid w:val="00DF52A9"/>
    <w:rsid w:val="00EB1EDE"/>
    <w:rsid w:val="00EC79E1"/>
    <w:rsid w:val="00F23494"/>
    <w:rsid w:val="00F32EDF"/>
    <w:rsid w:val="00F47FB7"/>
    <w:rsid w:val="00F53DA5"/>
    <w:rsid w:val="00F8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B10163E-9B66-41ED-86E7-3E5051E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B1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51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51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2EDF"/>
  </w:style>
  <w:style w:type="paragraph" w:styleId="BalloonText">
    <w:name w:val="Balloon Text"/>
    <w:basedOn w:val="Normal"/>
    <w:semiHidden/>
    <w:rsid w:val="00BA0C4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569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592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APPRAISAL</vt:lpstr>
    </vt:vector>
  </TitlesOfParts>
  <Company>University of Dayton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</dc:title>
  <dc:subject/>
  <dc:creator>nianoulc</dc:creator>
  <cp:keywords/>
  <dc:description/>
  <cp:lastModifiedBy>Preferred User</cp:lastModifiedBy>
  <cp:revision>2</cp:revision>
  <cp:lastPrinted>2006-02-03T13:54:00Z</cp:lastPrinted>
  <dcterms:created xsi:type="dcterms:W3CDTF">2020-02-26T19:06:00Z</dcterms:created>
  <dcterms:modified xsi:type="dcterms:W3CDTF">2020-02-26T19:06:00Z</dcterms:modified>
</cp:coreProperties>
</file>