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778C" w14:textId="7121254D" w:rsidR="008720FA" w:rsidRDefault="008720FA" w:rsidP="008720FA">
      <w:pPr>
        <w:pStyle w:val="BasicParagraph"/>
        <w:spacing w:line="276" w:lineRule="auto"/>
        <w:ind w:left="-720" w:right="-270"/>
        <w:jc w:val="center"/>
        <w:rPr>
          <w:rFonts w:asciiTheme="minorHAnsi" w:hAnsiTheme="minorHAnsi" w:cstheme="minorHAnsi"/>
          <w:b/>
          <w:bCs/>
          <w:color w:val="000000" w:themeColor="text1"/>
          <w:spacing w:val="-7"/>
          <w:sz w:val="40"/>
          <w:szCs w:val="40"/>
        </w:rPr>
      </w:pPr>
      <w:r>
        <w:rPr>
          <w:rFonts w:asciiTheme="minorHAnsi" w:hAnsiTheme="minorHAnsi" w:cstheme="minorHAnsi"/>
          <w:b/>
          <w:bCs/>
          <w:color w:val="000000" w:themeColor="text1"/>
          <w:spacing w:val="-7"/>
          <w:sz w:val="40"/>
          <w:szCs w:val="40"/>
        </w:rPr>
        <w:t>-Winter 2024-</w:t>
      </w:r>
    </w:p>
    <w:p w14:paraId="1FA0E526" w14:textId="77777777" w:rsidR="008720FA" w:rsidRDefault="008720FA" w:rsidP="008720FA">
      <w:pPr>
        <w:pStyle w:val="BasicParagraph"/>
        <w:spacing w:line="276" w:lineRule="auto"/>
        <w:ind w:left="-720" w:right="-270"/>
        <w:jc w:val="center"/>
        <w:rPr>
          <w:rFonts w:asciiTheme="minorHAnsi" w:hAnsiTheme="minorHAnsi" w:cstheme="minorHAnsi"/>
          <w:b/>
          <w:bCs/>
          <w:color w:val="000000" w:themeColor="text1"/>
          <w:spacing w:val="-7"/>
          <w:sz w:val="40"/>
          <w:szCs w:val="40"/>
        </w:rPr>
      </w:pPr>
    </w:p>
    <w:p w14:paraId="0335036C" w14:textId="01801392" w:rsidR="003A1EA9" w:rsidRPr="008720FA" w:rsidRDefault="003A1EA9" w:rsidP="008720FA">
      <w:pPr>
        <w:pStyle w:val="BasicParagraph"/>
        <w:spacing w:line="276" w:lineRule="auto"/>
        <w:ind w:left="-720" w:right="-270"/>
        <w:jc w:val="center"/>
        <w:rPr>
          <w:rFonts w:asciiTheme="minorHAnsi" w:hAnsiTheme="minorHAnsi" w:cstheme="minorHAnsi"/>
          <w:b/>
          <w:bCs/>
          <w:color w:val="000000" w:themeColor="text1"/>
          <w:spacing w:val="-7"/>
          <w:sz w:val="40"/>
          <w:szCs w:val="40"/>
        </w:rPr>
      </w:pPr>
      <w:r w:rsidRPr="008720FA">
        <w:rPr>
          <w:rFonts w:asciiTheme="minorHAnsi" w:hAnsiTheme="minorHAnsi" w:cstheme="minorHAnsi"/>
          <w:b/>
          <w:bCs/>
          <w:color w:val="000000" w:themeColor="text1"/>
          <w:spacing w:val="-7"/>
          <w:sz w:val="40"/>
          <w:szCs w:val="40"/>
        </w:rPr>
        <w:t xml:space="preserve">WELCOME TO THE OSHER LIFELONG LEARNING </w:t>
      </w:r>
      <w:r w:rsidRPr="008720FA">
        <w:rPr>
          <w:rFonts w:asciiTheme="minorHAnsi" w:hAnsiTheme="minorHAnsi" w:cstheme="minorHAnsi"/>
          <w:b/>
          <w:bCs/>
          <w:color w:val="000000" w:themeColor="text1"/>
          <w:spacing w:val="-7"/>
          <w:sz w:val="40"/>
          <w:szCs w:val="40"/>
        </w:rPr>
        <w:br/>
        <w:t>INSTITUTE AT THE UNIVERSITY OF DAYTON</w:t>
      </w:r>
    </w:p>
    <w:p w14:paraId="23676887" w14:textId="77777777" w:rsidR="003A1EA9" w:rsidRPr="001A2128" w:rsidRDefault="003A1EA9" w:rsidP="00C76C26">
      <w:pPr>
        <w:pStyle w:val="BasicParagraph"/>
        <w:suppressAutoHyphens/>
        <w:spacing w:line="276" w:lineRule="auto"/>
        <w:ind w:left="720" w:right="-270"/>
        <w:rPr>
          <w:rFonts w:asciiTheme="minorHAnsi" w:hAnsiTheme="minorHAnsi" w:cstheme="minorHAnsi"/>
          <w:caps/>
          <w:color w:val="000000" w:themeColor="text1"/>
          <w:sz w:val="26"/>
          <w:szCs w:val="26"/>
        </w:rPr>
      </w:pPr>
    </w:p>
    <w:p w14:paraId="0BA15F66" w14:textId="7287F38C" w:rsidR="003A1EA9" w:rsidRPr="009F79A5"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9F79A5">
        <w:rPr>
          <w:rFonts w:asciiTheme="minorHAnsi" w:hAnsiTheme="minorHAnsi" w:cstheme="minorHAnsi"/>
          <w:color w:val="000000" w:themeColor="text1"/>
          <w:sz w:val="26"/>
          <w:szCs w:val="26"/>
        </w:rPr>
        <w:t xml:space="preserve">The Osher Lifelong Learning Institute (UDOLLI) began 29 years ago as the University of Dayton Institute for Learning in Retirement or UDILR. Since 2004, we have been proud members of the Osher Lifelong Learning Network, </w:t>
      </w:r>
      <w:r w:rsidR="009F79A5" w:rsidRPr="009F79A5">
        <w:rPr>
          <w:rFonts w:asciiTheme="minorHAnsi" w:hAnsiTheme="minorHAnsi" w:cstheme="minorHAnsi"/>
          <w:sz w:val="26"/>
          <w:szCs w:val="26"/>
          <w:shd w:val="clear" w:color="auto" w:fill="FFFFFF"/>
        </w:rPr>
        <w:t>a group of 125 institutes across the country dedicated</w:t>
      </w:r>
      <w:r w:rsidRPr="009F79A5">
        <w:rPr>
          <w:rFonts w:asciiTheme="minorHAnsi" w:hAnsiTheme="minorHAnsi" w:cstheme="minorHAnsi"/>
          <w:color w:val="000000" w:themeColor="text1"/>
          <w:sz w:val="26"/>
          <w:szCs w:val="26"/>
        </w:rPr>
        <w:t xml:space="preserve"> to meeting the needs of adult learners over 50 years of age who wish to gather for the joy of learning and personal fulfillment.</w:t>
      </w:r>
    </w:p>
    <w:p w14:paraId="48D57783" w14:textId="77777777" w:rsidR="003A1EA9" w:rsidRPr="001A2128" w:rsidRDefault="003A1EA9" w:rsidP="00C76C26">
      <w:pPr>
        <w:pStyle w:val="BasicParagraph"/>
        <w:suppressAutoHyphens/>
        <w:spacing w:line="276" w:lineRule="auto"/>
        <w:ind w:right="-270"/>
        <w:rPr>
          <w:rFonts w:ascii="Chronicle Text G2" w:hAnsi="Chronicle Text G2" w:cs="Chronicle Text G2"/>
          <w:color w:val="000000" w:themeColor="text1"/>
          <w:sz w:val="26"/>
          <w:szCs w:val="26"/>
        </w:rPr>
      </w:pPr>
    </w:p>
    <w:p w14:paraId="4056C3EB" w14:textId="77777777" w:rsidR="003A1EA9" w:rsidRPr="001A2128" w:rsidRDefault="003A1EA9" w:rsidP="00C76C26">
      <w:pPr>
        <w:pStyle w:val="BasicParagraph"/>
        <w:suppressAutoHyphens/>
        <w:spacing w:line="276" w:lineRule="auto"/>
        <w:ind w:right="-270"/>
        <w:rPr>
          <w:rFonts w:ascii="Chronicle Text G2 Bold" w:hAnsi="Chronicle Text G2 Bold" w:cs="Chronicle Text G2 Bold"/>
          <w:b/>
          <w:bCs/>
          <w:color w:val="000000" w:themeColor="text1"/>
          <w:sz w:val="26"/>
          <w:szCs w:val="26"/>
        </w:rPr>
      </w:pPr>
      <w:r w:rsidRPr="001A2128">
        <w:rPr>
          <w:rFonts w:ascii="Chronicle Text G2 Bold" w:hAnsi="Chronicle Text G2 Bold" w:cs="Chronicle Text G2 Bold"/>
          <w:b/>
          <w:bCs/>
          <w:color w:val="000000" w:themeColor="text1"/>
          <w:sz w:val="26"/>
          <w:szCs w:val="26"/>
        </w:rPr>
        <w:t xml:space="preserve"> </w:t>
      </w:r>
    </w:p>
    <w:p w14:paraId="5BA6D45A" w14:textId="77777777" w:rsidR="003A1EA9" w:rsidRPr="001A2128" w:rsidRDefault="003A1EA9" w:rsidP="002F1F2C">
      <w:pPr>
        <w:pStyle w:val="BasicParagraph"/>
        <w:suppressAutoHyphens/>
        <w:spacing w:after="180" w:line="276" w:lineRule="auto"/>
        <w:ind w:left="-720" w:right="-270"/>
        <w:rPr>
          <w:rFonts w:asciiTheme="minorHAnsi" w:hAnsiTheme="minorHAnsi" w:cstheme="minorHAnsi"/>
          <w:b/>
          <w:bCs/>
          <w:color w:val="000000" w:themeColor="text1"/>
          <w:spacing w:val="7"/>
          <w:sz w:val="26"/>
          <w:szCs w:val="26"/>
        </w:rPr>
      </w:pPr>
      <w:r w:rsidRPr="001A2128">
        <w:rPr>
          <w:rFonts w:asciiTheme="minorHAnsi" w:hAnsiTheme="minorHAnsi" w:cstheme="minorHAnsi"/>
          <w:b/>
          <w:bCs/>
          <w:caps/>
          <w:color w:val="000000" w:themeColor="text1"/>
          <w:spacing w:val="7"/>
          <w:sz w:val="26"/>
          <w:szCs w:val="26"/>
        </w:rPr>
        <w:t>OUR MISSION STATEMENT</w:t>
      </w:r>
    </w:p>
    <w:p w14:paraId="2A2D7390" w14:textId="2DF491B5"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The purpose of the Osher Lifelong Learning Institute at the University of Dayton is to offer adults 50 years or better a wide variety of seminars based on the peer-learning concept and designed to be intellectually stimulating in an informal and noncompetitive environment.</w:t>
      </w:r>
    </w:p>
    <w:p w14:paraId="2CB7203F"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p>
    <w:p w14:paraId="085CEEED" w14:textId="77777777" w:rsidR="003A1EA9" w:rsidRPr="001A2128" w:rsidRDefault="003A1EA9" w:rsidP="002F1F2C">
      <w:pPr>
        <w:pStyle w:val="BasicParagraph"/>
        <w:suppressAutoHyphens/>
        <w:spacing w:line="276" w:lineRule="auto"/>
        <w:ind w:right="-270"/>
        <w:rPr>
          <w:rFonts w:asciiTheme="minorHAnsi" w:hAnsiTheme="minorHAnsi" w:cstheme="minorHAnsi"/>
          <w:b/>
          <w:bCs/>
          <w:color w:val="000000" w:themeColor="text1"/>
          <w:sz w:val="26"/>
          <w:szCs w:val="26"/>
        </w:rPr>
      </w:pPr>
      <w:r w:rsidRPr="001A2128">
        <w:rPr>
          <w:rFonts w:asciiTheme="minorHAnsi" w:hAnsiTheme="minorHAnsi" w:cstheme="minorHAnsi"/>
          <w:b/>
          <w:bCs/>
          <w:color w:val="000000" w:themeColor="text1"/>
          <w:sz w:val="26"/>
          <w:szCs w:val="26"/>
        </w:rPr>
        <w:t>We are a vibrant community</w:t>
      </w:r>
    </w:p>
    <w:p w14:paraId="7046ABFF" w14:textId="09426541"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We are adults with wide-ranging interests in art, current events, health and fitness, history, literature, music, religion and science. A curriculum committee works with the Executive Director of Special Programs and Continuing Education to select our curriculum on the basis of member requests, the expertise of moderators, variety and balance. Moderators include University of Dayton (UD) professors and community professionals who lead peer-to-peer informal lecture and discussion seminars that typically meet once a week for two hours, for three to eight weeks.</w:t>
      </w:r>
    </w:p>
    <w:p w14:paraId="624154CA"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p>
    <w:p w14:paraId="7F5EACA9" w14:textId="77777777" w:rsidR="003A1EA9" w:rsidRPr="001A2128" w:rsidRDefault="003A1EA9" w:rsidP="002F1F2C">
      <w:pPr>
        <w:pStyle w:val="BasicParagraph"/>
        <w:suppressAutoHyphens/>
        <w:spacing w:line="276" w:lineRule="auto"/>
        <w:ind w:right="-270"/>
        <w:rPr>
          <w:rFonts w:asciiTheme="minorHAnsi" w:hAnsiTheme="minorHAnsi" w:cstheme="minorHAnsi"/>
          <w:b/>
          <w:bCs/>
          <w:color w:val="000000" w:themeColor="text1"/>
          <w:sz w:val="26"/>
          <w:szCs w:val="26"/>
        </w:rPr>
      </w:pPr>
      <w:r w:rsidRPr="001A2128">
        <w:rPr>
          <w:rFonts w:asciiTheme="minorHAnsi" w:hAnsiTheme="minorHAnsi" w:cstheme="minorHAnsi"/>
          <w:b/>
          <w:bCs/>
          <w:color w:val="000000" w:themeColor="text1"/>
          <w:sz w:val="26"/>
          <w:szCs w:val="26"/>
        </w:rPr>
        <w:t>Our seminars are noncredit</w:t>
      </w:r>
    </w:p>
    <w:p w14:paraId="6E12C315" w14:textId="53CAC32B" w:rsidR="003A1EA9"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There are neither tests nor grades, nor educational requirements. Participation is essential, ranging from keeping up with assigned readings and contributing to seminar discussion to sharing the results of one’s own research. A majority of our seminars are held on the University of Dayton River Campus in Daniel J. Curran Place, 1700 South Patterson; others are on the UD main campus with a few at off-site locations, such as the Boonshoft Museum of Discovery.</w:t>
      </w:r>
    </w:p>
    <w:p w14:paraId="24AE23D0" w14:textId="47A0A3AD" w:rsidR="005000D0" w:rsidRDefault="005000D0" w:rsidP="002F1F2C">
      <w:pPr>
        <w:pStyle w:val="BasicParagraph"/>
        <w:suppressAutoHyphens/>
        <w:spacing w:line="276" w:lineRule="auto"/>
        <w:ind w:right="-270"/>
        <w:rPr>
          <w:rFonts w:asciiTheme="minorHAnsi" w:hAnsiTheme="minorHAnsi" w:cstheme="minorHAnsi"/>
          <w:color w:val="000000" w:themeColor="text1"/>
          <w:sz w:val="26"/>
          <w:szCs w:val="26"/>
        </w:rPr>
      </w:pPr>
    </w:p>
    <w:p w14:paraId="78B3F7C4" w14:textId="2B3504D4" w:rsidR="005000D0" w:rsidRDefault="005000D0" w:rsidP="002F1F2C">
      <w:pPr>
        <w:pStyle w:val="BasicParagraph"/>
        <w:suppressAutoHyphens/>
        <w:spacing w:line="276" w:lineRule="auto"/>
        <w:ind w:right="-270"/>
        <w:rPr>
          <w:rFonts w:asciiTheme="minorHAnsi" w:hAnsiTheme="minorHAnsi" w:cstheme="minorHAnsi"/>
          <w:color w:val="000000" w:themeColor="text1"/>
          <w:sz w:val="26"/>
          <w:szCs w:val="26"/>
        </w:rPr>
      </w:pPr>
    </w:p>
    <w:p w14:paraId="2C06FEC7" w14:textId="2368CFE4" w:rsidR="005000D0" w:rsidRDefault="005000D0" w:rsidP="002F1F2C">
      <w:pPr>
        <w:pStyle w:val="BasicParagraph"/>
        <w:suppressAutoHyphens/>
        <w:spacing w:line="276" w:lineRule="auto"/>
        <w:ind w:right="-270"/>
        <w:rPr>
          <w:rFonts w:asciiTheme="minorHAnsi" w:hAnsiTheme="minorHAnsi" w:cstheme="minorHAnsi"/>
          <w:color w:val="000000" w:themeColor="text1"/>
          <w:sz w:val="26"/>
          <w:szCs w:val="26"/>
        </w:rPr>
      </w:pPr>
    </w:p>
    <w:p w14:paraId="06FC2F21" w14:textId="13A8BB8A" w:rsidR="005000D0" w:rsidRDefault="005000D0" w:rsidP="002F1F2C">
      <w:pPr>
        <w:pStyle w:val="BasicParagraph"/>
        <w:suppressAutoHyphens/>
        <w:spacing w:line="276" w:lineRule="auto"/>
        <w:ind w:right="-270"/>
        <w:rPr>
          <w:rFonts w:asciiTheme="minorHAnsi" w:hAnsiTheme="minorHAnsi" w:cstheme="minorHAnsi"/>
          <w:color w:val="000000" w:themeColor="text1"/>
          <w:sz w:val="26"/>
          <w:szCs w:val="26"/>
        </w:rPr>
      </w:pPr>
    </w:p>
    <w:p w14:paraId="16156D57" w14:textId="77777777" w:rsidR="003A1EA9" w:rsidRPr="001A2128" w:rsidRDefault="003A1EA9" w:rsidP="002F1F2C">
      <w:pPr>
        <w:pStyle w:val="BasicParagraph"/>
        <w:suppressAutoHyphens/>
        <w:spacing w:line="276" w:lineRule="auto"/>
        <w:ind w:right="-270"/>
        <w:rPr>
          <w:rFonts w:asciiTheme="minorHAnsi" w:hAnsiTheme="minorHAnsi" w:cstheme="minorHAnsi"/>
          <w:b/>
          <w:bCs/>
          <w:color w:val="000000" w:themeColor="text1"/>
          <w:sz w:val="26"/>
          <w:szCs w:val="26"/>
        </w:rPr>
      </w:pPr>
      <w:r w:rsidRPr="001A2128">
        <w:rPr>
          <w:rFonts w:asciiTheme="minorHAnsi" w:hAnsiTheme="minorHAnsi" w:cstheme="minorHAnsi"/>
          <w:b/>
          <w:bCs/>
          <w:color w:val="000000" w:themeColor="text1"/>
          <w:sz w:val="26"/>
          <w:szCs w:val="26"/>
        </w:rPr>
        <w:t>UDOLLI is a cooperative venture</w:t>
      </w:r>
    </w:p>
    <w:p w14:paraId="4F105F99"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We rely on the contributions and participation, both in seminars and out, of each member. Members assist the Executive Director of Special Programs and Continuing Education by moderating seminars, coordinating lecture series, leading small group discussions, organizing activities and volunteer projects, serving on the board of advisors and committees, acting as seminar liaisons, helping in the office and volunteering for all other tasks that keep us going.</w:t>
      </w:r>
    </w:p>
    <w:p w14:paraId="423044E0"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p>
    <w:p w14:paraId="50CF2C7A"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b/>
          <w:bCs/>
          <w:color w:val="000000" w:themeColor="text1"/>
          <w:sz w:val="26"/>
          <w:szCs w:val="26"/>
        </w:rPr>
        <w:t>Becoming a member of UDOLLI is easy</w:t>
      </w:r>
    </w:p>
    <w:p w14:paraId="369B98A9" w14:textId="77777777" w:rsidR="003A1EA9" w:rsidRPr="001A2128" w:rsidRDefault="003A1EA9" w:rsidP="002F1F2C">
      <w:pPr>
        <w:pStyle w:val="BasicParagraph"/>
        <w:suppressAutoHyphens/>
        <w:spacing w:after="180"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Registering for seminars is simple and convenient. Page 55 gives complete registration information and procedures. Once you register for a seminar, you automatically become a UDOLLI participating member for the current academic year. The term of membership conforms to the academic calendar, beginning in September and ending in June.</w:t>
      </w:r>
    </w:p>
    <w:p w14:paraId="21AA960B" w14:textId="3D4DFE27" w:rsidR="003A1EA9" w:rsidRPr="001A2128" w:rsidRDefault="003A1EA9" w:rsidP="002F1F2C">
      <w:pPr>
        <w:pStyle w:val="BasicParagraph"/>
        <w:suppressAutoHyphens/>
        <w:spacing w:after="180"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Friends of the Institute are individuals who donate $80 or more each year to support UDOLLI’s goals; Life Members are individuals making a one-time donation of $2,000 or more; and Distinguished Service Life Members are individuals giving UDOLLI extraordinary service. Life and Distinguished Members may attend seminars at no cost.</w:t>
      </w:r>
    </w:p>
    <w:p w14:paraId="26044725"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We are part of the University of Dayton’s Office of Special Programs and Continuing Education, which is directed by Julie Mitchell and sponsors lifelong learning and professional development programs. Founded in 1994 as the University of Dayton Institute for Learning in Retirement, we have grown from the original 98 members to more than 2,000 members.</w:t>
      </w:r>
    </w:p>
    <w:p w14:paraId="0D2A1635"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p>
    <w:p w14:paraId="22A2B8D6"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b/>
          <w:bCs/>
          <w:color w:val="000000" w:themeColor="text1"/>
          <w:sz w:val="26"/>
          <w:szCs w:val="26"/>
        </w:rPr>
        <w:t>Enjoy member benefits</w:t>
      </w:r>
    </w:p>
    <w:p w14:paraId="5799AB74" w14:textId="18053D72"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 xml:space="preserve">As a UDOLLI member, you are invited to participate in UDOLLI activities and related continuing education-sponsored events such as the Duane W. Chapman Senior Symposium, Senior Fellows undergraduate audit program, New Horizons Music, Dayton Celebration Chorus and University programs. Page </w:t>
      </w:r>
      <w:r w:rsidR="00C76C26" w:rsidRPr="001A2128">
        <w:rPr>
          <w:rFonts w:asciiTheme="minorHAnsi" w:hAnsiTheme="minorHAnsi" w:cstheme="minorHAnsi"/>
          <w:color w:val="000000" w:themeColor="text1"/>
          <w:sz w:val="26"/>
          <w:szCs w:val="26"/>
        </w:rPr>
        <w:t>54</w:t>
      </w:r>
      <w:r w:rsidRPr="001A2128">
        <w:rPr>
          <w:rFonts w:asciiTheme="minorHAnsi" w:hAnsiTheme="minorHAnsi" w:cstheme="minorHAnsi"/>
          <w:color w:val="000000" w:themeColor="text1"/>
          <w:sz w:val="26"/>
          <w:szCs w:val="26"/>
        </w:rPr>
        <w:t xml:space="preserve"> gives more information about these programs.</w:t>
      </w:r>
    </w:p>
    <w:p w14:paraId="3D536672"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p>
    <w:p w14:paraId="438DED12" w14:textId="448A2718"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As a UD community member, you are invited to participate in UD-sponsored activities such as lectures, recitals, and art and cultural events, and enjoy campus privileges such as Roesch Library and the RecPlex (membership fee required). You’re welcome to shop at the UD bookstore and eat at the campus coffee bars or Riverview Cafe, Curran Place. For identification, you’ll use your name badge received upon registering for your first seminar.</w:t>
      </w:r>
    </w:p>
    <w:p w14:paraId="615F0986"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b/>
          <w:bCs/>
          <w:color w:val="000000" w:themeColor="text1"/>
          <w:sz w:val="26"/>
          <w:szCs w:val="26"/>
        </w:rPr>
        <w:t>You may qualify for a grant</w:t>
      </w:r>
    </w:p>
    <w:p w14:paraId="15FD4A13"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lastRenderedPageBreak/>
        <w:t>If you meet certain financial criteria, you may qualify for a UDOLLI grant, entitling you to enjoy all UDOLLI member benefits and attend seminars at no cost or a reduced cost. Please contact Julie Mitchell at jmitchell1@udayton.edu, or call the office of Special Programs and Continuing Education at 937-229-2605 for additional information. All requests are confidential.</w:t>
      </w:r>
    </w:p>
    <w:p w14:paraId="310F8010"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p>
    <w:p w14:paraId="3AB0B264" w14:textId="77777777" w:rsidR="003A1EA9" w:rsidRPr="001A2128" w:rsidRDefault="003A1EA9" w:rsidP="002F1F2C">
      <w:pPr>
        <w:pStyle w:val="BasicParagraph"/>
        <w:suppressAutoHyphens/>
        <w:spacing w:line="276" w:lineRule="auto"/>
        <w:ind w:right="-270"/>
        <w:rPr>
          <w:rFonts w:asciiTheme="minorHAnsi" w:hAnsiTheme="minorHAnsi" w:cstheme="minorHAnsi"/>
          <w:b/>
          <w:bCs/>
          <w:color w:val="000000" w:themeColor="text1"/>
          <w:sz w:val="26"/>
          <w:szCs w:val="26"/>
        </w:rPr>
      </w:pPr>
      <w:r w:rsidRPr="001A2128">
        <w:rPr>
          <w:rFonts w:asciiTheme="minorHAnsi" w:hAnsiTheme="minorHAnsi" w:cstheme="minorHAnsi"/>
          <w:b/>
          <w:bCs/>
          <w:color w:val="000000" w:themeColor="text1"/>
          <w:sz w:val="26"/>
          <w:szCs w:val="26"/>
        </w:rPr>
        <w:t>RTA</w:t>
      </w:r>
    </w:p>
    <w:p w14:paraId="27B8723B" w14:textId="6ECE8415"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If you wish to ride the RTA, call the RTA Ride Line at 937-425-8300 for schedule and senior discount information.</w:t>
      </w:r>
    </w:p>
    <w:p w14:paraId="6A031B58"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p>
    <w:p w14:paraId="143CFDFA"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b/>
          <w:bCs/>
          <w:color w:val="000000" w:themeColor="text1"/>
          <w:sz w:val="26"/>
          <w:szCs w:val="26"/>
        </w:rPr>
        <w:t>Are you interested in moderating a seminar?</w:t>
      </w:r>
    </w:p>
    <w:p w14:paraId="02E80EBB" w14:textId="3188F93E"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UDOLLI is grateful to its volunteer moderators who share their knowledge and provide a comprehensive curriculum. Moderators become Friends of the Institute for the academic year in which they teach. They and their spouses can enjoy member benefits and may attend seminars during the year at no cost. If you are interested in learning more about becoming a moderator, Julie Mitchell will be happy to talk with you. Call Special Programs and Continuing Education at 937-229-2605 or email</w:t>
      </w:r>
      <w:r w:rsidRPr="00E156CF">
        <w:rPr>
          <w:rFonts w:asciiTheme="minorHAnsi" w:hAnsiTheme="minorHAnsi" w:cstheme="minorHAnsi"/>
          <w:color w:val="4472C4" w:themeColor="accent1"/>
          <w:sz w:val="26"/>
          <w:szCs w:val="26"/>
        </w:rPr>
        <w:t xml:space="preserve"> </w:t>
      </w:r>
      <w:r w:rsidRPr="00E156CF">
        <w:rPr>
          <w:rStyle w:val="Hyperlink"/>
          <w:rFonts w:asciiTheme="minorHAnsi" w:hAnsiTheme="minorHAnsi" w:cstheme="minorHAnsi"/>
          <w:color w:val="4472C4" w:themeColor="accent1"/>
          <w:sz w:val="26"/>
          <w:szCs w:val="26"/>
        </w:rPr>
        <w:t>jmitchell1@udayton.edu</w:t>
      </w:r>
      <w:r w:rsidRPr="00E156CF">
        <w:rPr>
          <w:rFonts w:asciiTheme="minorHAnsi" w:hAnsiTheme="minorHAnsi" w:cstheme="minorHAnsi"/>
          <w:color w:val="4472C4" w:themeColor="accent1"/>
          <w:sz w:val="26"/>
          <w:szCs w:val="26"/>
        </w:rPr>
        <w:t xml:space="preserve"> </w:t>
      </w:r>
      <w:r w:rsidRPr="001A2128">
        <w:rPr>
          <w:rFonts w:asciiTheme="minorHAnsi" w:hAnsiTheme="minorHAnsi" w:cstheme="minorHAnsi"/>
          <w:color w:val="000000" w:themeColor="text1"/>
          <w:sz w:val="26"/>
          <w:szCs w:val="26"/>
        </w:rPr>
        <w:t>for more information.</w:t>
      </w:r>
    </w:p>
    <w:p w14:paraId="1B89C42C"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p>
    <w:p w14:paraId="0F379439"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b/>
          <w:bCs/>
          <w:color w:val="000000" w:themeColor="text1"/>
          <w:sz w:val="26"/>
          <w:szCs w:val="26"/>
        </w:rPr>
        <w:t>UDOLLI Privileges</w:t>
      </w:r>
    </w:p>
    <w:p w14:paraId="623DF6B8" w14:textId="77777777" w:rsidR="003A1EA9" w:rsidRPr="001A2128" w:rsidRDefault="003A1EA9" w:rsidP="002F1F2C">
      <w:pPr>
        <w:pStyle w:val="BasicParagraph"/>
        <w:suppressAutoHyphens/>
        <w:spacing w:after="90"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Your UDOLLI nametag gives you access to:</w:t>
      </w:r>
    </w:p>
    <w:p w14:paraId="7E2ECA88" w14:textId="77777777" w:rsidR="003A1EA9" w:rsidRPr="001A2128" w:rsidRDefault="003A1EA9" w:rsidP="00E156CF">
      <w:pPr>
        <w:pStyle w:val="BasicParagraph"/>
        <w:tabs>
          <w:tab w:val="left" w:pos="540"/>
        </w:tabs>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w:t>
      </w:r>
      <w:r w:rsidRPr="001A2128">
        <w:rPr>
          <w:rFonts w:asciiTheme="minorHAnsi" w:hAnsiTheme="minorHAnsi" w:cstheme="minorHAnsi"/>
          <w:color w:val="000000" w:themeColor="text1"/>
          <w:sz w:val="26"/>
          <w:szCs w:val="26"/>
        </w:rPr>
        <w:tab/>
        <w:t>University Libraries</w:t>
      </w:r>
    </w:p>
    <w:p w14:paraId="641CAD81" w14:textId="77777777" w:rsidR="003A1EA9" w:rsidRPr="001A2128" w:rsidRDefault="003A1EA9" w:rsidP="00E156CF">
      <w:pPr>
        <w:pStyle w:val="BasicParagraph"/>
        <w:tabs>
          <w:tab w:val="left" w:pos="540"/>
        </w:tabs>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w:t>
      </w:r>
      <w:r w:rsidRPr="001A2128">
        <w:rPr>
          <w:rFonts w:asciiTheme="minorHAnsi" w:hAnsiTheme="minorHAnsi" w:cstheme="minorHAnsi"/>
          <w:color w:val="000000" w:themeColor="text1"/>
          <w:sz w:val="26"/>
          <w:szCs w:val="26"/>
        </w:rPr>
        <w:tab/>
        <w:t>The RecPlex (membership fee required)</w:t>
      </w:r>
    </w:p>
    <w:p w14:paraId="3B390F7F" w14:textId="77777777" w:rsidR="003A1EA9" w:rsidRPr="001A2128" w:rsidRDefault="003A1EA9" w:rsidP="00E156CF">
      <w:pPr>
        <w:pStyle w:val="BasicParagraph"/>
        <w:tabs>
          <w:tab w:val="left" w:pos="540"/>
        </w:tabs>
        <w:suppressAutoHyphens/>
        <w:spacing w:after="180"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w:t>
      </w:r>
      <w:r w:rsidRPr="001A2128">
        <w:rPr>
          <w:rFonts w:asciiTheme="minorHAnsi" w:hAnsiTheme="minorHAnsi" w:cstheme="minorHAnsi"/>
          <w:color w:val="000000" w:themeColor="text1"/>
          <w:sz w:val="26"/>
          <w:szCs w:val="26"/>
        </w:rPr>
        <w:tab/>
        <w:t>UD bookstore</w:t>
      </w:r>
    </w:p>
    <w:p w14:paraId="1714489E" w14:textId="53332DA1" w:rsidR="003A1EA9" w:rsidRPr="001A2128" w:rsidRDefault="003A1EA9" w:rsidP="002F1F2C">
      <w:pPr>
        <w:pStyle w:val="BasicParagraph"/>
        <w:tabs>
          <w:tab w:val="left" w:pos="1100"/>
        </w:tabs>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Call 937-229-2347 for more information.</w:t>
      </w:r>
    </w:p>
    <w:p w14:paraId="6D6A4A1C" w14:textId="5B030A37" w:rsidR="003A1EA9" w:rsidRPr="001A2128" w:rsidRDefault="003A1EA9" w:rsidP="00C76C26">
      <w:pPr>
        <w:pStyle w:val="BasicParagraph"/>
        <w:tabs>
          <w:tab w:val="left" w:pos="1100"/>
        </w:tabs>
        <w:suppressAutoHyphens/>
        <w:spacing w:line="276" w:lineRule="auto"/>
        <w:ind w:left="720" w:right="-270"/>
        <w:rPr>
          <w:rFonts w:asciiTheme="minorHAnsi" w:hAnsiTheme="minorHAnsi" w:cstheme="minorHAnsi"/>
          <w:color w:val="000000" w:themeColor="text1"/>
          <w:sz w:val="26"/>
          <w:szCs w:val="26"/>
        </w:rPr>
      </w:pPr>
    </w:p>
    <w:p w14:paraId="4103D0EC" w14:textId="77777777" w:rsidR="005000D0" w:rsidRDefault="005000D0" w:rsidP="00C76C26">
      <w:pPr>
        <w:spacing w:line="276" w:lineRule="auto"/>
        <w:ind w:right="-270"/>
        <w:rPr>
          <w:b/>
          <w:bCs/>
          <w:color w:val="000000" w:themeColor="text1"/>
          <w:sz w:val="26"/>
          <w:szCs w:val="26"/>
        </w:rPr>
      </w:pPr>
    </w:p>
    <w:p w14:paraId="2EE974E3" w14:textId="77777777" w:rsidR="005000D0" w:rsidRDefault="005000D0" w:rsidP="00C76C26">
      <w:pPr>
        <w:spacing w:line="276" w:lineRule="auto"/>
        <w:ind w:right="-270"/>
        <w:rPr>
          <w:b/>
          <w:bCs/>
          <w:color w:val="000000" w:themeColor="text1"/>
          <w:sz w:val="26"/>
          <w:szCs w:val="26"/>
        </w:rPr>
      </w:pPr>
    </w:p>
    <w:p w14:paraId="2BBE3F1D" w14:textId="77777777" w:rsidR="005000D0" w:rsidRDefault="005000D0" w:rsidP="00C76C26">
      <w:pPr>
        <w:spacing w:line="276" w:lineRule="auto"/>
        <w:ind w:right="-270"/>
        <w:rPr>
          <w:b/>
          <w:bCs/>
          <w:color w:val="000000" w:themeColor="text1"/>
          <w:sz w:val="26"/>
          <w:szCs w:val="26"/>
        </w:rPr>
      </w:pPr>
    </w:p>
    <w:p w14:paraId="492AB242" w14:textId="77777777" w:rsidR="005000D0" w:rsidRDefault="005000D0" w:rsidP="00C76C26">
      <w:pPr>
        <w:spacing w:line="276" w:lineRule="auto"/>
        <w:ind w:right="-270"/>
        <w:rPr>
          <w:b/>
          <w:bCs/>
          <w:color w:val="000000" w:themeColor="text1"/>
          <w:sz w:val="26"/>
          <w:szCs w:val="26"/>
        </w:rPr>
      </w:pPr>
    </w:p>
    <w:p w14:paraId="177B1977" w14:textId="2DD4E4DD" w:rsidR="005000D0" w:rsidRDefault="005000D0" w:rsidP="00C76C26">
      <w:pPr>
        <w:spacing w:line="276" w:lineRule="auto"/>
        <w:ind w:right="-270"/>
        <w:rPr>
          <w:b/>
          <w:bCs/>
          <w:color w:val="000000" w:themeColor="text1"/>
          <w:sz w:val="26"/>
          <w:szCs w:val="26"/>
        </w:rPr>
      </w:pPr>
    </w:p>
    <w:p w14:paraId="5B5CAC21" w14:textId="0D445086" w:rsidR="00D60AAA" w:rsidRDefault="00D60AAA" w:rsidP="00C76C26">
      <w:pPr>
        <w:spacing w:line="276" w:lineRule="auto"/>
        <w:ind w:right="-270"/>
        <w:rPr>
          <w:b/>
          <w:bCs/>
          <w:color w:val="000000" w:themeColor="text1"/>
          <w:sz w:val="26"/>
          <w:szCs w:val="26"/>
        </w:rPr>
      </w:pPr>
    </w:p>
    <w:p w14:paraId="10D1D2B0" w14:textId="77777777" w:rsidR="00D60AAA" w:rsidRDefault="00D60AAA" w:rsidP="00C76C26">
      <w:pPr>
        <w:spacing w:line="276" w:lineRule="auto"/>
        <w:ind w:right="-270"/>
        <w:rPr>
          <w:b/>
          <w:bCs/>
          <w:color w:val="000000" w:themeColor="text1"/>
          <w:sz w:val="26"/>
          <w:szCs w:val="26"/>
        </w:rPr>
      </w:pPr>
    </w:p>
    <w:p w14:paraId="759C39A6" w14:textId="77777777" w:rsidR="005000D0" w:rsidRDefault="005000D0" w:rsidP="00C76C26">
      <w:pPr>
        <w:spacing w:line="276" w:lineRule="auto"/>
        <w:ind w:right="-270"/>
        <w:rPr>
          <w:b/>
          <w:bCs/>
          <w:color w:val="000000" w:themeColor="text1"/>
          <w:sz w:val="26"/>
          <w:szCs w:val="26"/>
        </w:rPr>
      </w:pPr>
    </w:p>
    <w:p w14:paraId="481A996D" w14:textId="77777777" w:rsidR="005000D0" w:rsidRDefault="005000D0" w:rsidP="00C76C26">
      <w:pPr>
        <w:spacing w:line="276" w:lineRule="auto"/>
        <w:ind w:right="-270"/>
        <w:rPr>
          <w:b/>
          <w:bCs/>
          <w:color w:val="000000" w:themeColor="text1"/>
          <w:sz w:val="26"/>
          <w:szCs w:val="26"/>
        </w:rPr>
      </w:pPr>
    </w:p>
    <w:p w14:paraId="0F0B39CB" w14:textId="055C7C56" w:rsidR="003A1EA9" w:rsidRPr="001A2128" w:rsidRDefault="003A1EA9" w:rsidP="00C76C26">
      <w:pPr>
        <w:spacing w:line="276" w:lineRule="auto"/>
        <w:ind w:right="-270"/>
        <w:rPr>
          <w:b/>
          <w:bCs/>
          <w:color w:val="000000" w:themeColor="text1"/>
          <w:sz w:val="26"/>
          <w:szCs w:val="26"/>
        </w:rPr>
      </w:pPr>
      <w:r w:rsidRPr="001A2128">
        <w:rPr>
          <w:b/>
          <w:bCs/>
          <w:color w:val="000000" w:themeColor="text1"/>
          <w:sz w:val="26"/>
          <w:szCs w:val="26"/>
        </w:rPr>
        <w:lastRenderedPageBreak/>
        <w:t>UDOLLI WINTER 2024 CATALOG INDEX</w:t>
      </w:r>
    </w:p>
    <w:p w14:paraId="3CB4E648" w14:textId="77777777" w:rsidR="003A1EA9" w:rsidRPr="001A2128" w:rsidRDefault="003A1EA9" w:rsidP="00C76C26">
      <w:pPr>
        <w:spacing w:line="276" w:lineRule="auto"/>
        <w:ind w:right="-270"/>
        <w:rPr>
          <w:b/>
          <w:bCs/>
          <w:color w:val="000000" w:themeColor="text1"/>
          <w:sz w:val="26"/>
          <w:szCs w:val="26"/>
        </w:rPr>
      </w:pPr>
      <w:r w:rsidRPr="001A2128">
        <w:rPr>
          <w:b/>
          <w:bCs/>
          <w:color w:val="000000" w:themeColor="text1"/>
          <w:sz w:val="26"/>
          <w:szCs w:val="26"/>
        </w:rPr>
        <w:t>Art &amp; Photography</w:t>
      </w:r>
    </w:p>
    <w:p w14:paraId="02F32137"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Creative Studio: A Sense of Place NEW</w:t>
      </w:r>
    </w:p>
    <w:p w14:paraId="444DF247"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Photography 101: Back to Basics NEW ZOOM</w:t>
      </w:r>
    </w:p>
    <w:p w14:paraId="7D546994"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Spain’s Great Classical Painters: El Greco, Velázquez, Goya, and More NEW</w:t>
      </w:r>
    </w:p>
    <w:p w14:paraId="2A63572A"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Techniques for Making Beautiful Greeting Cards</w:t>
      </w:r>
    </w:p>
    <w:p w14:paraId="4013BE99"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Worth a Deeper Look ZOOM</w:t>
      </w:r>
    </w:p>
    <w:p w14:paraId="5083D357" w14:textId="77777777" w:rsidR="003A1EA9" w:rsidRPr="001A2128" w:rsidRDefault="003A1EA9" w:rsidP="00C76C26">
      <w:pPr>
        <w:spacing w:line="276" w:lineRule="auto"/>
        <w:ind w:right="-270"/>
        <w:rPr>
          <w:b/>
          <w:bCs/>
          <w:color w:val="000000" w:themeColor="text1"/>
          <w:sz w:val="26"/>
          <w:szCs w:val="26"/>
        </w:rPr>
      </w:pPr>
    </w:p>
    <w:p w14:paraId="6C4F8FB0" w14:textId="77777777" w:rsidR="003A1EA9" w:rsidRPr="001A2128" w:rsidRDefault="003A1EA9" w:rsidP="00C76C26">
      <w:pPr>
        <w:spacing w:line="276" w:lineRule="auto"/>
        <w:ind w:right="-270"/>
        <w:rPr>
          <w:b/>
          <w:bCs/>
          <w:color w:val="000000" w:themeColor="text1"/>
          <w:sz w:val="26"/>
          <w:szCs w:val="26"/>
        </w:rPr>
      </w:pPr>
      <w:r w:rsidRPr="001A2128">
        <w:rPr>
          <w:b/>
          <w:bCs/>
          <w:color w:val="000000" w:themeColor="text1"/>
          <w:sz w:val="26"/>
          <w:szCs w:val="26"/>
        </w:rPr>
        <w:t>Computers and Digital Technology</w:t>
      </w:r>
    </w:p>
    <w:p w14:paraId="43484009" w14:textId="04BBBFFC"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Introduction to Artificial Intelligence NEW</w:t>
      </w:r>
    </w:p>
    <w:p w14:paraId="320CDCE7" w14:textId="77777777" w:rsidR="005000D0" w:rsidRDefault="005000D0" w:rsidP="00C76C26">
      <w:pPr>
        <w:spacing w:line="276" w:lineRule="auto"/>
        <w:ind w:right="-270"/>
        <w:rPr>
          <w:b/>
          <w:bCs/>
          <w:color w:val="000000" w:themeColor="text1"/>
          <w:sz w:val="26"/>
          <w:szCs w:val="26"/>
        </w:rPr>
      </w:pPr>
    </w:p>
    <w:p w14:paraId="72B7EE05" w14:textId="3F7CCE8D" w:rsidR="003A1EA9" w:rsidRPr="001A2128" w:rsidRDefault="003A1EA9" w:rsidP="00C76C26">
      <w:pPr>
        <w:spacing w:line="276" w:lineRule="auto"/>
        <w:ind w:right="-270"/>
        <w:rPr>
          <w:b/>
          <w:bCs/>
          <w:color w:val="000000" w:themeColor="text1"/>
          <w:sz w:val="26"/>
          <w:szCs w:val="26"/>
        </w:rPr>
      </w:pPr>
      <w:r w:rsidRPr="001A2128">
        <w:rPr>
          <w:b/>
          <w:bCs/>
          <w:color w:val="000000" w:themeColor="text1"/>
          <w:sz w:val="26"/>
          <w:szCs w:val="26"/>
        </w:rPr>
        <w:t>Current Events, Law, and Politics</w:t>
      </w:r>
    </w:p>
    <w:p w14:paraId="1533179A"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An Ohio Yankee in King Authur's Court NEW</w:t>
      </w:r>
    </w:p>
    <w:p w14:paraId="641D2411"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Defending Democracy: Death of Democracy Part 4 NEW ZOOM</w:t>
      </w:r>
    </w:p>
    <w:p w14:paraId="4CFD9810"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TED Talks That Inspire Us #4 NEW ZOOM</w:t>
      </w:r>
    </w:p>
    <w:p w14:paraId="37BF6944"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The Separation of Church and State ZOOM</w:t>
      </w:r>
    </w:p>
    <w:p w14:paraId="45362C2C"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The United States Constitution and its Amendments ZOOM</w:t>
      </w:r>
    </w:p>
    <w:p w14:paraId="7BCDE2ED" w14:textId="3283500D" w:rsidR="003A1EA9" w:rsidRPr="001A2128" w:rsidRDefault="005000D0" w:rsidP="00C76C26">
      <w:pPr>
        <w:spacing w:line="276" w:lineRule="auto"/>
        <w:ind w:right="-270"/>
        <w:rPr>
          <w:b/>
          <w:bCs/>
          <w:color w:val="000000" w:themeColor="text1"/>
          <w:sz w:val="26"/>
          <w:szCs w:val="26"/>
        </w:rPr>
      </w:pPr>
      <w:r>
        <w:rPr>
          <w:b/>
          <w:bCs/>
          <w:color w:val="000000" w:themeColor="text1"/>
          <w:sz w:val="26"/>
          <w:szCs w:val="26"/>
        </w:rPr>
        <w:br/>
      </w:r>
      <w:r w:rsidR="003A1EA9" w:rsidRPr="001A2128">
        <w:rPr>
          <w:b/>
          <w:bCs/>
          <w:color w:val="000000" w:themeColor="text1"/>
          <w:sz w:val="26"/>
          <w:szCs w:val="26"/>
        </w:rPr>
        <w:t>Film and Theater</w:t>
      </w:r>
    </w:p>
    <w:p w14:paraId="2487A831"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Act Naturally: The Beatles in Film NEW</w:t>
      </w:r>
    </w:p>
    <w:p w14:paraId="034C30A7"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Best Baseball Films You May Have Never Seen NEW</w:t>
      </w:r>
    </w:p>
    <w:p w14:paraId="1CF329C6"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Best of TV Show: Seinfeld NEW</w:t>
      </w:r>
    </w:p>
    <w:p w14:paraId="37963FC3"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Detectives, Secret Agents, and Private Eyes NEW</w:t>
      </w:r>
    </w:p>
    <w:p w14:paraId="1A18FA7A"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Jewish Comedians</w:t>
      </w:r>
    </w:p>
    <w:p w14:paraId="4B4DDD9B"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Movies with Music and About Musicians NEW</w:t>
      </w:r>
    </w:p>
    <w:p w14:paraId="053B617F"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Tim Conway: I Double Dog Dare You Not to Laugh ZOOM</w:t>
      </w:r>
    </w:p>
    <w:p w14:paraId="7E83BB5D" w14:textId="77777777" w:rsidR="003A1EA9" w:rsidRPr="001A2128" w:rsidRDefault="003A1EA9" w:rsidP="00C76C26">
      <w:pPr>
        <w:spacing w:line="276" w:lineRule="auto"/>
        <w:ind w:right="-270"/>
        <w:rPr>
          <w:b/>
          <w:bCs/>
          <w:color w:val="000000" w:themeColor="text1"/>
          <w:sz w:val="26"/>
          <w:szCs w:val="26"/>
        </w:rPr>
      </w:pPr>
      <w:r w:rsidRPr="001A2128">
        <w:rPr>
          <w:b/>
          <w:bCs/>
          <w:color w:val="000000" w:themeColor="text1"/>
          <w:sz w:val="26"/>
          <w:szCs w:val="26"/>
        </w:rPr>
        <w:lastRenderedPageBreak/>
        <w:t>Health, Wellness, and Exercise</w:t>
      </w:r>
    </w:p>
    <w:p w14:paraId="1EB7E91B"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Introduction to Chi Gong and Tai Chi</w:t>
      </w:r>
    </w:p>
    <w:p w14:paraId="10767047"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The FDA &amp; U NEW</w:t>
      </w:r>
    </w:p>
    <w:p w14:paraId="2ABE0180"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Who Ya Goin’ Call? Stress Busters! NEW</w:t>
      </w:r>
    </w:p>
    <w:p w14:paraId="78487EBA" w14:textId="0526BE46" w:rsidR="00B839C5" w:rsidRPr="001A2128" w:rsidRDefault="00B839C5" w:rsidP="00B839C5">
      <w:pPr>
        <w:spacing w:line="276" w:lineRule="auto"/>
        <w:ind w:right="-270"/>
        <w:rPr>
          <w:color w:val="000000" w:themeColor="text1"/>
          <w:sz w:val="26"/>
          <w:szCs w:val="26"/>
        </w:rPr>
      </w:pPr>
      <w:r w:rsidRPr="001A2128">
        <w:rPr>
          <w:color w:val="000000" w:themeColor="text1"/>
          <w:sz w:val="26"/>
          <w:szCs w:val="26"/>
        </w:rPr>
        <w:t>Never Ready, But Always Prepared</w:t>
      </w:r>
      <w:r w:rsidR="0063300C">
        <w:rPr>
          <w:color w:val="000000" w:themeColor="text1"/>
          <w:sz w:val="26"/>
          <w:szCs w:val="26"/>
        </w:rPr>
        <w:t xml:space="preserve"> </w:t>
      </w:r>
      <w:r w:rsidR="0063300C" w:rsidRPr="001A2128">
        <w:rPr>
          <w:color w:val="000000" w:themeColor="text1"/>
          <w:sz w:val="26"/>
          <w:szCs w:val="26"/>
        </w:rPr>
        <w:t>NEW</w:t>
      </w:r>
    </w:p>
    <w:p w14:paraId="4AB35978" w14:textId="77777777" w:rsidR="003A1EA9" w:rsidRPr="001A2128" w:rsidRDefault="003A1EA9" w:rsidP="00C76C26">
      <w:pPr>
        <w:spacing w:line="276" w:lineRule="auto"/>
        <w:ind w:right="-270"/>
        <w:rPr>
          <w:b/>
          <w:bCs/>
          <w:color w:val="000000" w:themeColor="text1"/>
          <w:sz w:val="26"/>
          <w:szCs w:val="26"/>
        </w:rPr>
      </w:pPr>
      <w:r w:rsidRPr="001A2128">
        <w:rPr>
          <w:b/>
          <w:bCs/>
          <w:color w:val="000000" w:themeColor="text1"/>
          <w:sz w:val="26"/>
          <w:szCs w:val="26"/>
        </w:rPr>
        <w:t>History and Social Sciences</w:t>
      </w:r>
    </w:p>
    <w:p w14:paraId="5D7C2855" w14:textId="77777777" w:rsidR="003A1EA9" w:rsidRPr="00000FBE" w:rsidRDefault="003A1EA9" w:rsidP="00C76C26">
      <w:pPr>
        <w:spacing w:line="276" w:lineRule="auto"/>
        <w:ind w:right="-270"/>
        <w:rPr>
          <w:color w:val="000000" w:themeColor="text1"/>
          <w:sz w:val="26"/>
          <w:szCs w:val="26"/>
        </w:rPr>
      </w:pPr>
      <w:r w:rsidRPr="001A2128">
        <w:rPr>
          <w:color w:val="000000" w:themeColor="text1"/>
          <w:sz w:val="26"/>
          <w:szCs w:val="26"/>
        </w:rPr>
        <w:t>A Lincoln Portrait NEW</w:t>
      </w:r>
    </w:p>
    <w:p w14:paraId="7F24399D" w14:textId="77CDC8B1" w:rsidR="003A1EA9" w:rsidRPr="00000FBE" w:rsidRDefault="003A1EA9" w:rsidP="00C76C26">
      <w:pPr>
        <w:spacing w:line="276" w:lineRule="auto"/>
        <w:ind w:right="-270"/>
        <w:rPr>
          <w:color w:val="000000" w:themeColor="text1"/>
          <w:sz w:val="26"/>
          <w:szCs w:val="26"/>
        </w:rPr>
      </w:pPr>
      <w:r w:rsidRPr="00000FBE">
        <w:rPr>
          <w:color w:val="000000" w:themeColor="text1"/>
          <w:sz w:val="26"/>
          <w:szCs w:val="26"/>
        </w:rPr>
        <w:t xml:space="preserve">Atlantis! The </w:t>
      </w:r>
      <w:r w:rsidR="00000FBE" w:rsidRPr="00000FBE">
        <w:rPr>
          <w:rFonts w:cstheme="minorHAnsi"/>
          <w:color w:val="000000"/>
          <w:sz w:val="26"/>
          <w:szCs w:val="26"/>
          <w:shd w:val="clear" w:color="auto" w:fill="FFFFFF"/>
        </w:rPr>
        <w:t>Mythtery</w:t>
      </w:r>
      <w:r w:rsidRPr="00000FBE">
        <w:rPr>
          <w:rFonts w:cstheme="minorHAnsi"/>
          <w:color w:val="000000" w:themeColor="text1"/>
          <w:sz w:val="26"/>
          <w:szCs w:val="26"/>
        </w:rPr>
        <w:t xml:space="preserve"> Solved</w:t>
      </w:r>
      <w:r w:rsidRPr="00000FBE">
        <w:rPr>
          <w:color w:val="000000" w:themeColor="text1"/>
          <w:sz w:val="26"/>
          <w:szCs w:val="26"/>
        </w:rPr>
        <w:t xml:space="preserve"> NEW ZOOM</w:t>
      </w:r>
    </w:p>
    <w:p w14:paraId="2BC33C17" w14:textId="77777777" w:rsidR="003A1EA9" w:rsidRPr="00000FBE" w:rsidRDefault="003A1EA9" w:rsidP="00C76C26">
      <w:pPr>
        <w:spacing w:line="276" w:lineRule="auto"/>
        <w:ind w:right="-270"/>
        <w:rPr>
          <w:color w:val="000000" w:themeColor="text1"/>
          <w:sz w:val="26"/>
          <w:szCs w:val="26"/>
        </w:rPr>
      </w:pPr>
      <w:r w:rsidRPr="00000FBE">
        <w:rPr>
          <w:color w:val="000000" w:themeColor="text1"/>
          <w:sz w:val="26"/>
          <w:szCs w:val="26"/>
        </w:rPr>
        <w:t>Expanded Borders: The Territories of the United States NEW ZOOM</w:t>
      </w:r>
    </w:p>
    <w:p w14:paraId="7BE5022A" w14:textId="77777777" w:rsidR="003A1EA9" w:rsidRPr="00000FBE" w:rsidRDefault="003A1EA9" w:rsidP="00C76C26">
      <w:pPr>
        <w:spacing w:line="276" w:lineRule="auto"/>
        <w:ind w:right="-270"/>
        <w:rPr>
          <w:color w:val="000000" w:themeColor="text1"/>
          <w:sz w:val="26"/>
          <w:szCs w:val="26"/>
        </w:rPr>
      </w:pPr>
      <w:r w:rsidRPr="00000FBE">
        <w:rPr>
          <w:color w:val="000000" w:themeColor="text1"/>
          <w:sz w:val="26"/>
          <w:szCs w:val="26"/>
        </w:rPr>
        <w:t>Flora MacDonald: Bonnie Prince Charlie and the American Revolutions NEW ZOOM</w:t>
      </w:r>
    </w:p>
    <w:p w14:paraId="1B90EDDC" w14:textId="77777777" w:rsidR="003A1EA9" w:rsidRPr="001A2128" w:rsidRDefault="003A1EA9" w:rsidP="00C76C26">
      <w:pPr>
        <w:spacing w:line="276" w:lineRule="auto"/>
        <w:ind w:right="-270"/>
        <w:rPr>
          <w:color w:val="000000" w:themeColor="text1"/>
          <w:sz w:val="26"/>
          <w:szCs w:val="26"/>
        </w:rPr>
      </w:pPr>
      <w:r w:rsidRPr="00000FBE">
        <w:rPr>
          <w:color w:val="000000" w:themeColor="text1"/>
          <w:sz w:val="26"/>
          <w:szCs w:val="26"/>
        </w:rPr>
        <w:t>George Thomas, Portrait of a Soldier</w:t>
      </w:r>
      <w:r w:rsidRPr="001A2128">
        <w:rPr>
          <w:color w:val="000000" w:themeColor="text1"/>
          <w:sz w:val="26"/>
          <w:szCs w:val="26"/>
        </w:rPr>
        <w:t xml:space="preserve"> ZOOM</w:t>
      </w:r>
    </w:p>
    <w:p w14:paraId="2201DA47"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Glimpses of the Civil War</w:t>
      </w:r>
    </w:p>
    <w:p w14:paraId="3C1FA8F7"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Historia Obscura: Relatively Unknown Historical Topics That Still Influence Our Lives Today NEW</w:t>
      </w:r>
    </w:p>
    <w:p w14:paraId="25A1D709"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Myths and Legends</w:t>
      </w:r>
    </w:p>
    <w:p w14:paraId="4CC33CCD"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Native American Conflicts NEW</w:t>
      </w:r>
    </w:p>
    <w:p w14:paraId="790057B7"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Ohio Abolitionists and the Underground Railroad: Helping Enslaved Persons to Freedom NEW</w:t>
      </w:r>
    </w:p>
    <w:p w14:paraId="1D32001E"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Only Hope: My Mother and the Holocaust Brought to Light NEW ZOOM</w:t>
      </w:r>
    </w:p>
    <w:p w14:paraId="223B4376"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Scandal and Success: The Real Story of Jack Northrop and his Flying Wing Bombers NEW ZOOM</w:t>
      </w:r>
    </w:p>
    <w:p w14:paraId="5697C10F"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The Cathedral of Notre Dame of Paris: The History and Salvation of a Gothic Masterpiece NEW</w:t>
      </w:r>
    </w:p>
    <w:p w14:paraId="16D64953"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The Legacy of the Suffragists: The History of the League of Women Voters NEW ZOOM</w:t>
      </w:r>
    </w:p>
    <w:p w14:paraId="35C7A5B5"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The Mysterious Mounds: What are They? Who Built Them and Why? NEW</w:t>
      </w:r>
    </w:p>
    <w:p w14:paraId="472CDF34" w14:textId="77777777" w:rsidR="003A1EA9" w:rsidRPr="001A2128" w:rsidRDefault="003A1EA9" w:rsidP="00C76C26">
      <w:pPr>
        <w:spacing w:line="276" w:lineRule="auto"/>
        <w:ind w:right="-270"/>
        <w:rPr>
          <w:i/>
          <w:iCs/>
          <w:color w:val="000000" w:themeColor="text1"/>
          <w:sz w:val="26"/>
          <w:szCs w:val="26"/>
        </w:rPr>
      </w:pPr>
      <w:r w:rsidRPr="001A2128">
        <w:rPr>
          <w:i/>
          <w:iCs/>
          <w:color w:val="000000" w:themeColor="text1"/>
          <w:sz w:val="26"/>
          <w:szCs w:val="26"/>
        </w:rPr>
        <w:t xml:space="preserve">The Sum of Us: </w:t>
      </w:r>
      <w:r w:rsidRPr="001A2128">
        <w:rPr>
          <w:color w:val="000000" w:themeColor="text1"/>
          <w:sz w:val="26"/>
          <w:szCs w:val="26"/>
        </w:rPr>
        <w:t>What Racism Costs Everyone and How We Can Prosper Together NEW</w:t>
      </w:r>
    </w:p>
    <w:p w14:paraId="1F7BAE8D"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Ukraine and Russia to Putin ZOOM</w:t>
      </w:r>
    </w:p>
    <w:p w14:paraId="66E416D6"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WYSO Public Radio, Past, Present and Future: Doing It Our Way NEW</w:t>
      </w:r>
    </w:p>
    <w:p w14:paraId="3DE31CB4" w14:textId="77777777" w:rsidR="003A1EA9" w:rsidRPr="001A2128" w:rsidRDefault="003A1EA9" w:rsidP="00C76C26">
      <w:pPr>
        <w:spacing w:line="276" w:lineRule="auto"/>
        <w:ind w:right="-270"/>
        <w:rPr>
          <w:b/>
          <w:bCs/>
          <w:color w:val="000000" w:themeColor="text1"/>
          <w:sz w:val="26"/>
          <w:szCs w:val="26"/>
        </w:rPr>
      </w:pPr>
      <w:r w:rsidRPr="001A2128">
        <w:rPr>
          <w:b/>
          <w:bCs/>
          <w:color w:val="000000" w:themeColor="text1"/>
          <w:sz w:val="26"/>
          <w:szCs w:val="26"/>
        </w:rPr>
        <w:lastRenderedPageBreak/>
        <w:t>Language</w:t>
      </w:r>
    </w:p>
    <w:p w14:paraId="4CD109F2"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Spanish Survival Fun ZOOM</w:t>
      </w:r>
    </w:p>
    <w:p w14:paraId="12F09A44" w14:textId="77777777" w:rsidR="00D60AAA" w:rsidRDefault="00D60AAA" w:rsidP="00C76C26">
      <w:pPr>
        <w:spacing w:line="276" w:lineRule="auto"/>
        <w:ind w:right="-270"/>
        <w:rPr>
          <w:b/>
          <w:bCs/>
          <w:color w:val="000000" w:themeColor="text1"/>
          <w:sz w:val="26"/>
          <w:szCs w:val="26"/>
        </w:rPr>
      </w:pPr>
    </w:p>
    <w:p w14:paraId="1FB5A791" w14:textId="5C8C71A4" w:rsidR="003A1EA9" w:rsidRPr="001A2128" w:rsidRDefault="003A1EA9" w:rsidP="00C76C26">
      <w:pPr>
        <w:spacing w:line="276" w:lineRule="auto"/>
        <w:ind w:right="-270"/>
        <w:rPr>
          <w:b/>
          <w:bCs/>
          <w:color w:val="000000" w:themeColor="text1"/>
          <w:sz w:val="26"/>
          <w:szCs w:val="26"/>
        </w:rPr>
      </w:pPr>
      <w:r w:rsidRPr="001A2128">
        <w:rPr>
          <w:b/>
          <w:bCs/>
          <w:color w:val="000000" w:themeColor="text1"/>
          <w:sz w:val="26"/>
          <w:szCs w:val="26"/>
        </w:rPr>
        <w:t>Literature and Writing</w:t>
      </w:r>
    </w:p>
    <w:p w14:paraId="16EA1CC0"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2023 Dayton Literary Peace Prize Winners NEW</w:t>
      </w:r>
    </w:p>
    <w:p w14:paraId="2E5DB8A2"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Advertising: What Works, What Doesn't NEW ZOOM</w:t>
      </w:r>
    </w:p>
    <w:p w14:paraId="5C80F23F"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Baseball Authors and Writers Showcase NEW</w:t>
      </w:r>
    </w:p>
    <w:p w14:paraId="59DA3B18"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Historical Fiction Forum 2 NEW</w:t>
      </w:r>
    </w:p>
    <w:p w14:paraId="2419EA40"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Legacy Writing</w:t>
      </w:r>
    </w:p>
    <w:p w14:paraId="113C6D9F"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Mystery Novels from Different Cultures Around the World NEW ZOOM</w:t>
      </w:r>
    </w:p>
    <w:p w14:paraId="56463478" w14:textId="77777777" w:rsidR="003A1EA9" w:rsidRPr="001A2128" w:rsidRDefault="003A1EA9" w:rsidP="00C76C26">
      <w:pPr>
        <w:spacing w:line="276" w:lineRule="auto"/>
        <w:ind w:right="-270"/>
        <w:rPr>
          <w:color w:val="000000" w:themeColor="text1"/>
          <w:sz w:val="26"/>
          <w:szCs w:val="26"/>
        </w:rPr>
      </w:pPr>
      <w:r w:rsidRPr="001A2128">
        <w:rPr>
          <w:i/>
          <w:iCs/>
          <w:color w:val="000000" w:themeColor="text1"/>
          <w:sz w:val="26"/>
          <w:szCs w:val="26"/>
        </w:rPr>
        <w:t>The Odyssey</w:t>
      </w:r>
      <w:r w:rsidRPr="001A2128">
        <w:rPr>
          <w:color w:val="000000" w:themeColor="text1"/>
          <w:sz w:val="26"/>
          <w:szCs w:val="26"/>
        </w:rPr>
        <w:t>: The Ancient Greek Epic in Form and Content NEW</w:t>
      </w:r>
    </w:p>
    <w:p w14:paraId="5E57B2EA"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The Story in You: A Writing Seminar ZOOM</w:t>
      </w:r>
    </w:p>
    <w:p w14:paraId="6577943F" w14:textId="1A2D4D86" w:rsidR="003A1EA9" w:rsidRPr="001A2128" w:rsidRDefault="00F02629" w:rsidP="00C76C26">
      <w:pPr>
        <w:spacing w:line="276" w:lineRule="auto"/>
        <w:ind w:right="-270"/>
        <w:rPr>
          <w:color w:val="000000" w:themeColor="text1"/>
          <w:sz w:val="26"/>
          <w:szCs w:val="26"/>
        </w:rPr>
      </w:pPr>
      <w:r>
        <w:rPr>
          <w:color w:val="000000" w:themeColor="text1"/>
          <w:sz w:val="26"/>
          <w:szCs w:val="26"/>
        </w:rPr>
        <w:t xml:space="preserve">The </w:t>
      </w:r>
      <w:r w:rsidR="003A1EA9" w:rsidRPr="001A2128">
        <w:rPr>
          <w:color w:val="000000" w:themeColor="text1"/>
          <w:sz w:val="26"/>
          <w:szCs w:val="26"/>
        </w:rPr>
        <w:t>Tragedy of Hamlet NEW</w:t>
      </w:r>
    </w:p>
    <w:p w14:paraId="22505121" w14:textId="77777777" w:rsidR="003A1EA9" w:rsidRPr="001A2128" w:rsidRDefault="003A1EA9" w:rsidP="00C76C26">
      <w:pPr>
        <w:spacing w:line="276" w:lineRule="auto"/>
        <w:ind w:right="-270"/>
        <w:rPr>
          <w:b/>
          <w:bCs/>
          <w:color w:val="000000" w:themeColor="text1"/>
          <w:sz w:val="26"/>
          <w:szCs w:val="26"/>
        </w:rPr>
      </w:pPr>
    </w:p>
    <w:p w14:paraId="7E452A36" w14:textId="77777777" w:rsidR="003A1EA9" w:rsidRPr="001A2128" w:rsidRDefault="003A1EA9" w:rsidP="00C76C26">
      <w:pPr>
        <w:spacing w:line="276" w:lineRule="auto"/>
        <w:ind w:right="-270"/>
        <w:rPr>
          <w:b/>
          <w:bCs/>
          <w:color w:val="000000" w:themeColor="text1"/>
          <w:sz w:val="26"/>
          <w:szCs w:val="26"/>
        </w:rPr>
      </w:pPr>
      <w:r w:rsidRPr="001A2128">
        <w:rPr>
          <w:b/>
          <w:bCs/>
          <w:color w:val="000000" w:themeColor="text1"/>
          <w:sz w:val="26"/>
          <w:szCs w:val="26"/>
        </w:rPr>
        <w:t>Music</w:t>
      </w:r>
    </w:p>
    <w:p w14:paraId="3E7167E8" w14:textId="56674814"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 xml:space="preserve">Are We There Yet? A Musical Road Trip </w:t>
      </w:r>
    </w:p>
    <w:p w14:paraId="1FAC06BA"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History of Folk Music 20th Century NEW</w:t>
      </w:r>
    </w:p>
    <w:p w14:paraId="258AC013" w14:textId="77777777" w:rsidR="003A1EA9" w:rsidRPr="001A2128" w:rsidRDefault="003A1EA9" w:rsidP="00C76C26">
      <w:pPr>
        <w:spacing w:line="276" w:lineRule="auto"/>
        <w:ind w:right="-270"/>
        <w:rPr>
          <w:color w:val="000000" w:themeColor="text1"/>
          <w:sz w:val="26"/>
          <w:szCs w:val="26"/>
        </w:rPr>
      </w:pPr>
    </w:p>
    <w:p w14:paraId="56F75CB6" w14:textId="77777777" w:rsidR="003A1EA9" w:rsidRPr="001A2128" w:rsidRDefault="003A1EA9" w:rsidP="00C76C26">
      <w:pPr>
        <w:spacing w:line="276" w:lineRule="auto"/>
        <w:ind w:right="-270"/>
        <w:rPr>
          <w:b/>
          <w:bCs/>
          <w:color w:val="000000" w:themeColor="text1"/>
          <w:sz w:val="26"/>
          <w:szCs w:val="26"/>
        </w:rPr>
      </w:pPr>
      <w:r w:rsidRPr="001A2128">
        <w:rPr>
          <w:b/>
          <w:bCs/>
          <w:color w:val="000000" w:themeColor="text1"/>
          <w:sz w:val="26"/>
          <w:szCs w:val="26"/>
        </w:rPr>
        <w:t>Psychology</w:t>
      </w:r>
    </w:p>
    <w:p w14:paraId="6AAC9AB7"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Why People Do What They Do - Understanding Personality Types</w:t>
      </w:r>
    </w:p>
    <w:p w14:paraId="74C44BD9" w14:textId="77777777" w:rsidR="005000D0" w:rsidRPr="001A2128" w:rsidRDefault="005000D0" w:rsidP="00C76C26">
      <w:pPr>
        <w:spacing w:line="276" w:lineRule="auto"/>
        <w:ind w:right="-270"/>
        <w:rPr>
          <w:b/>
          <w:bCs/>
          <w:color w:val="000000" w:themeColor="text1"/>
          <w:sz w:val="26"/>
          <w:szCs w:val="26"/>
        </w:rPr>
      </w:pPr>
    </w:p>
    <w:p w14:paraId="0B9CCDB4" w14:textId="77777777" w:rsidR="003A1EA9" w:rsidRPr="001A2128" w:rsidRDefault="003A1EA9" w:rsidP="00C76C26">
      <w:pPr>
        <w:spacing w:line="276" w:lineRule="auto"/>
        <w:ind w:right="-270"/>
        <w:rPr>
          <w:b/>
          <w:bCs/>
          <w:color w:val="000000" w:themeColor="text1"/>
          <w:sz w:val="26"/>
          <w:szCs w:val="26"/>
        </w:rPr>
      </w:pPr>
      <w:r w:rsidRPr="001A2128">
        <w:rPr>
          <w:b/>
          <w:bCs/>
          <w:color w:val="000000" w:themeColor="text1"/>
          <w:sz w:val="26"/>
          <w:szCs w:val="26"/>
        </w:rPr>
        <w:t>Religion and Philosophy</w:t>
      </w:r>
    </w:p>
    <w:p w14:paraId="198C177C"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In the Beginning: An Exploration of the Book of Genesis NEW</w:t>
      </w:r>
    </w:p>
    <w:p w14:paraId="2E6DA027"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Let’s Review the Seven Deadly Sins and Seven Corresponding Virtues NEW</w:t>
      </w:r>
    </w:p>
    <w:p w14:paraId="3EA5C32C"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Origins of Christian Antisemitism: An Historical Appraisal NEW</w:t>
      </w:r>
    </w:p>
    <w:p w14:paraId="783D4200"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Teaching Authority in the Catholic Church NEW</w:t>
      </w:r>
    </w:p>
    <w:p w14:paraId="611A0417"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lastRenderedPageBreak/>
        <w:t>Tell Satan, “I’m Not Going to Hell”: A Journey to Lesser Examined Realms of American Christianity NEW</w:t>
      </w:r>
    </w:p>
    <w:p w14:paraId="3E1BDD91"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The Problem of Evil NEW</w:t>
      </w:r>
    </w:p>
    <w:p w14:paraId="4E0FDD24"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Who do YOU Say That I Am? – Christology ZOOM</w:t>
      </w:r>
    </w:p>
    <w:p w14:paraId="51A38345" w14:textId="77777777" w:rsidR="003A1EA9" w:rsidRPr="001A2128" w:rsidRDefault="003A1EA9" w:rsidP="00C76C26">
      <w:pPr>
        <w:spacing w:line="276" w:lineRule="auto"/>
        <w:ind w:right="-270"/>
        <w:rPr>
          <w:b/>
          <w:bCs/>
          <w:color w:val="000000" w:themeColor="text1"/>
          <w:sz w:val="26"/>
          <w:szCs w:val="26"/>
        </w:rPr>
      </w:pPr>
    </w:p>
    <w:p w14:paraId="08EFDC11" w14:textId="77777777" w:rsidR="003A1EA9" w:rsidRPr="001A2128" w:rsidRDefault="003A1EA9" w:rsidP="00C76C26">
      <w:pPr>
        <w:spacing w:line="276" w:lineRule="auto"/>
        <w:ind w:right="-270"/>
        <w:rPr>
          <w:b/>
          <w:bCs/>
          <w:color w:val="000000" w:themeColor="text1"/>
          <w:sz w:val="26"/>
          <w:szCs w:val="26"/>
        </w:rPr>
      </w:pPr>
      <w:r w:rsidRPr="001A2128">
        <w:rPr>
          <w:b/>
          <w:bCs/>
          <w:color w:val="000000" w:themeColor="text1"/>
          <w:sz w:val="26"/>
          <w:szCs w:val="26"/>
        </w:rPr>
        <w:t>Science</w:t>
      </w:r>
    </w:p>
    <w:p w14:paraId="74DA1E29"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 xml:space="preserve">Astronomy </w:t>
      </w:r>
    </w:p>
    <w:p w14:paraId="6EC40E9E"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Energy of Global Warming</w:t>
      </w:r>
    </w:p>
    <w:p w14:paraId="7271A9D3"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Geography 101</w:t>
      </w:r>
    </w:p>
    <w:p w14:paraId="0D8CE92F"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Introduction to the Amazon Rainforest</w:t>
      </w:r>
    </w:p>
    <w:p w14:paraId="71DA6858"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What to Do About Global Warming NEW</w:t>
      </w:r>
    </w:p>
    <w:p w14:paraId="62E1E19E" w14:textId="77777777" w:rsidR="003A1EA9" w:rsidRPr="001A2128" w:rsidRDefault="003A1EA9" w:rsidP="00C76C26">
      <w:pPr>
        <w:spacing w:line="276" w:lineRule="auto"/>
        <w:ind w:right="-270"/>
        <w:rPr>
          <w:b/>
          <w:bCs/>
          <w:color w:val="000000" w:themeColor="text1"/>
          <w:sz w:val="26"/>
          <w:szCs w:val="26"/>
        </w:rPr>
      </w:pPr>
    </w:p>
    <w:p w14:paraId="0E9948BD" w14:textId="77777777" w:rsidR="003A1EA9" w:rsidRPr="001A2128" w:rsidRDefault="003A1EA9" w:rsidP="00C76C26">
      <w:pPr>
        <w:spacing w:line="276" w:lineRule="auto"/>
        <w:ind w:right="-270"/>
        <w:rPr>
          <w:b/>
          <w:bCs/>
          <w:color w:val="000000" w:themeColor="text1"/>
          <w:sz w:val="26"/>
          <w:szCs w:val="26"/>
        </w:rPr>
      </w:pPr>
      <w:r w:rsidRPr="001A2128">
        <w:rPr>
          <w:b/>
          <w:bCs/>
          <w:color w:val="000000" w:themeColor="text1"/>
          <w:sz w:val="26"/>
          <w:szCs w:val="26"/>
        </w:rPr>
        <w:t>Travel, Sports and Leisure</w:t>
      </w:r>
    </w:p>
    <w:p w14:paraId="29882213"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Brick Oven Pizza at Home ZOOM</w:t>
      </w:r>
    </w:p>
    <w:p w14:paraId="668FFB35"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Cooking Demonstration NEW</w:t>
      </w:r>
    </w:p>
    <w:p w14:paraId="3CA504F5"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Dayton’s Craft Brewers</w:t>
      </w:r>
    </w:p>
    <w:p w14:paraId="21BC09A4" w14:textId="5CD40836" w:rsidR="003A1EA9" w:rsidRPr="001A2128" w:rsidRDefault="003A1EA9" w:rsidP="00C76C26">
      <w:pPr>
        <w:spacing w:line="276" w:lineRule="auto"/>
        <w:ind w:right="-270"/>
        <w:rPr>
          <w:color w:val="FF0000"/>
          <w:sz w:val="26"/>
          <w:szCs w:val="26"/>
        </w:rPr>
      </w:pPr>
      <w:r w:rsidRPr="001A2128">
        <w:rPr>
          <w:color w:val="000000" w:themeColor="text1"/>
          <w:sz w:val="26"/>
          <w:szCs w:val="26"/>
        </w:rPr>
        <w:t xml:space="preserve">Fun with Grapes (Introduction to Wine Appreciation) </w:t>
      </w:r>
    </w:p>
    <w:p w14:paraId="45CA9BDD" w14:textId="640AF632" w:rsidR="003A1EA9" w:rsidRPr="001A2128" w:rsidRDefault="003A1EA9" w:rsidP="00C76C26">
      <w:pPr>
        <w:spacing w:line="276" w:lineRule="auto"/>
        <w:ind w:right="-270"/>
        <w:rPr>
          <w:color w:val="FF0000"/>
          <w:sz w:val="26"/>
          <w:szCs w:val="26"/>
        </w:rPr>
      </w:pPr>
      <w:r w:rsidRPr="001A2128">
        <w:rPr>
          <w:color w:val="000000" w:themeColor="text1"/>
          <w:sz w:val="26"/>
          <w:szCs w:val="26"/>
        </w:rPr>
        <w:t>Heirloom Gardening</w:t>
      </w:r>
      <w:r w:rsidR="00E52AD3">
        <w:rPr>
          <w:color w:val="000000" w:themeColor="text1"/>
          <w:sz w:val="26"/>
          <w:szCs w:val="26"/>
        </w:rPr>
        <w:t xml:space="preserve"> ZOOM</w:t>
      </w:r>
    </w:p>
    <w:p w14:paraId="08CA4B79" w14:textId="77777777" w:rsidR="003A1EA9" w:rsidRPr="001A2128" w:rsidRDefault="003A1EA9" w:rsidP="00C76C26">
      <w:pPr>
        <w:spacing w:line="276" w:lineRule="auto"/>
        <w:ind w:right="-270"/>
        <w:rPr>
          <w:color w:val="000000" w:themeColor="text1"/>
          <w:sz w:val="26"/>
          <w:szCs w:val="26"/>
        </w:rPr>
      </w:pPr>
      <w:r w:rsidRPr="001A2128">
        <w:rPr>
          <w:color w:val="000000" w:themeColor="text1"/>
          <w:sz w:val="26"/>
          <w:szCs w:val="26"/>
        </w:rPr>
        <w:t>The Wild(flower) Side of Ohio’s Seasons</w:t>
      </w:r>
    </w:p>
    <w:p w14:paraId="53BE20CC" w14:textId="335AD595" w:rsidR="003A1EA9" w:rsidRDefault="003A1EA9" w:rsidP="00C76C26">
      <w:pPr>
        <w:spacing w:line="276" w:lineRule="auto"/>
        <w:ind w:right="-270"/>
        <w:rPr>
          <w:b/>
          <w:bCs/>
          <w:color w:val="000000" w:themeColor="text1"/>
          <w:sz w:val="26"/>
          <w:szCs w:val="26"/>
        </w:rPr>
      </w:pPr>
    </w:p>
    <w:p w14:paraId="3EC0756B" w14:textId="78655DDD" w:rsidR="00D60AAA" w:rsidRDefault="00D60AAA" w:rsidP="00C76C26">
      <w:pPr>
        <w:spacing w:line="276" w:lineRule="auto"/>
        <w:ind w:right="-270"/>
        <w:rPr>
          <w:b/>
          <w:bCs/>
          <w:color w:val="000000" w:themeColor="text1"/>
          <w:sz w:val="26"/>
          <w:szCs w:val="26"/>
        </w:rPr>
      </w:pPr>
    </w:p>
    <w:p w14:paraId="63CED8E0" w14:textId="1162F14E" w:rsidR="00D60AAA" w:rsidRDefault="00D60AAA" w:rsidP="00C76C26">
      <w:pPr>
        <w:spacing w:line="276" w:lineRule="auto"/>
        <w:ind w:right="-270"/>
        <w:rPr>
          <w:b/>
          <w:bCs/>
          <w:color w:val="000000" w:themeColor="text1"/>
          <w:sz w:val="26"/>
          <w:szCs w:val="26"/>
        </w:rPr>
      </w:pPr>
    </w:p>
    <w:p w14:paraId="1BCFEE57" w14:textId="12F75181" w:rsidR="00D60AAA" w:rsidRDefault="00D60AAA" w:rsidP="00C76C26">
      <w:pPr>
        <w:spacing w:line="276" w:lineRule="auto"/>
        <w:ind w:right="-270"/>
        <w:rPr>
          <w:b/>
          <w:bCs/>
          <w:color w:val="000000" w:themeColor="text1"/>
          <w:sz w:val="26"/>
          <w:szCs w:val="26"/>
        </w:rPr>
      </w:pPr>
    </w:p>
    <w:p w14:paraId="34FE89CC" w14:textId="23F918F9" w:rsidR="00D60AAA" w:rsidRDefault="00D60AAA" w:rsidP="00C76C26">
      <w:pPr>
        <w:spacing w:line="276" w:lineRule="auto"/>
        <w:ind w:right="-270"/>
        <w:rPr>
          <w:b/>
          <w:bCs/>
          <w:color w:val="000000" w:themeColor="text1"/>
          <w:sz w:val="26"/>
          <w:szCs w:val="26"/>
        </w:rPr>
      </w:pPr>
    </w:p>
    <w:p w14:paraId="263FD556" w14:textId="79E805A7" w:rsidR="00D60AAA" w:rsidRDefault="00D60AAA" w:rsidP="00C76C26">
      <w:pPr>
        <w:spacing w:line="276" w:lineRule="auto"/>
        <w:ind w:right="-270"/>
        <w:rPr>
          <w:b/>
          <w:bCs/>
          <w:color w:val="000000" w:themeColor="text1"/>
          <w:sz w:val="26"/>
          <w:szCs w:val="26"/>
        </w:rPr>
      </w:pPr>
    </w:p>
    <w:p w14:paraId="552DC776" w14:textId="77777777" w:rsidR="00D60AAA" w:rsidRPr="001A2128" w:rsidRDefault="00D60AAA" w:rsidP="00C76C26">
      <w:pPr>
        <w:spacing w:line="276" w:lineRule="auto"/>
        <w:ind w:right="-270"/>
        <w:rPr>
          <w:b/>
          <w:bCs/>
          <w:color w:val="000000" w:themeColor="text1"/>
          <w:sz w:val="26"/>
          <w:szCs w:val="26"/>
        </w:rPr>
      </w:pPr>
    </w:p>
    <w:p w14:paraId="3FFD02A8" w14:textId="77777777" w:rsidR="003A1EA9" w:rsidRPr="001A2128" w:rsidRDefault="003A1EA9" w:rsidP="002F1F2C">
      <w:pPr>
        <w:spacing w:line="276" w:lineRule="auto"/>
        <w:ind w:left="-720" w:right="-270"/>
        <w:rPr>
          <w:b/>
          <w:bCs/>
          <w:color w:val="000000" w:themeColor="text1"/>
          <w:sz w:val="26"/>
          <w:szCs w:val="26"/>
        </w:rPr>
      </w:pPr>
      <w:r w:rsidRPr="001A2128">
        <w:rPr>
          <w:b/>
          <w:bCs/>
          <w:color w:val="000000" w:themeColor="text1"/>
          <w:sz w:val="26"/>
          <w:szCs w:val="26"/>
        </w:rPr>
        <w:lastRenderedPageBreak/>
        <w:t>INDEX BY FORMAT</w:t>
      </w:r>
    </w:p>
    <w:p w14:paraId="685BCAFC" w14:textId="77777777" w:rsidR="003A1EA9" w:rsidRPr="001A2128" w:rsidRDefault="003A1EA9" w:rsidP="00C76C26">
      <w:pPr>
        <w:spacing w:line="276" w:lineRule="auto"/>
        <w:ind w:right="-270"/>
        <w:rPr>
          <w:b/>
          <w:bCs/>
          <w:color w:val="000000" w:themeColor="text1"/>
          <w:sz w:val="26"/>
          <w:szCs w:val="26"/>
        </w:rPr>
      </w:pPr>
      <w:r w:rsidRPr="001A2128">
        <w:rPr>
          <w:b/>
          <w:bCs/>
          <w:color w:val="000000" w:themeColor="text1"/>
          <w:sz w:val="26"/>
          <w:szCs w:val="26"/>
        </w:rPr>
        <w:t>IN PERSON</w:t>
      </w:r>
    </w:p>
    <w:p w14:paraId="24870B3A"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2023 Dayton Literary Peace Prize Winners NEW</w:t>
      </w:r>
    </w:p>
    <w:p w14:paraId="6BC67633"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A Lincoln Portrait NEW</w:t>
      </w:r>
    </w:p>
    <w:p w14:paraId="37B18354"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Act Naturally: The Beatles in Film NEW</w:t>
      </w:r>
    </w:p>
    <w:p w14:paraId="300810A6"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An Ohio Yankee in King Authur's Court NEW</w:t>
      </w:r>
    </w:p>
    <w:p w14:paraId="40736FB2" w14:textId="53450812"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Are We There Yet? A Musical Road Trip</w:t>
      </w:r>
    </w:p>
    <w:p w14:paraId="2790CCC4"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Astronomy</w:t>
      </w:r>
    </w:p>
    <w:p w14:paraId="790C5184"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Baseball Authors and Writers Showcase NEW</w:t>
      </w:r>
    </w:p>
    <w:p w14:paraId="68A03EBE"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Best Baseball Films You May Have Never Seen NEW</w:t>
      </w:r>
    </w:p>
    <w:p w14:paraId="669400B9"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Best of TV Show: Seinfeld NEW</w:t>
      </w:r>
    </w:p>
    <w:p w14:paraId="56ECA328"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Cooking Demonstration NEW</w:t>
      </w:r>
    </w:p>
    <w:p w14:paraId="4F3C093A"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Creative Studio: A Sense of Place NEW</w:t>
      </w:r>
    </w:p>
    <w:p w14:paraId="4D3ACBCA"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Dayton’s Craft Brewers</w:t>
      </w:r>
    </w:p>
    <w:p w14:paraId="63A8D66D"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Detectives, Secret Agents, and Private Eyes NEW</w:t>
      </w:r>
    </w:p>
    <w:p w14:paraId="5F370FD4"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Energy of Global Warming</w:t>
      </w:r>
    </w:p>
    <w:p w14:paraId="5E6717FF" w14:textId="40E40808" w:rsidR="003A1EA9" w:rsidRPr="001A2128" w:rsidRDefault="003A1EA9" w:rsidP="005000D0">
      <w:pPr>
        <w:spacing w:line="240" w:lineRule="auto"/>
        <w:ind w:right="-270"/>
        <w:rPr>
          <w:color w:val="FF0000"/>
          <w:sz w:val="26"/>
          <w:szCs w:val="26"/>
        </w:rPr>
      </w:pPr>
      <w:r w:rsidRPr="001A2128">
        <w:rPr>
          <w:color w:val="000000" w:themeColor="text1"/>
          <w:sz w:val="26"/>
          <w:szCs w:val="26"/>
        </w:rPr>
        <w:t xml:space="preserve">Fun with Grapes (Introduction to Wine Appreciation) </w:t>
      </w:r>
    </w:p>
    <w:p w14:paraId="341085A0"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Geography 101</w:t>
      </w:r>
    </w:p>
    <w:p w14:paraId="78E32BDB"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Glimpses of the Civil War</w:t>
      </w:r>
    </w:p>
    <w:p w14:paraId="7B0DFBE5" w14:textId="0AC7F94F" w:rsidR="003A1EA9" w:rsidRPr="001A2128" w:rsidRDefault="00AF1AD0" w:rsidP="005000D0">
      <w:pPr>
        <w:spacing w:line="240" w:lineRule="auto"/>
        <w:ind w:right="-270"/>
        <w:rPr>
          <w:color w:val="000000" w:themeColor="text1"/>
          <w:sz w:val="26"/>
          <w:szCs w:val="26"/>
        </w:rPr>
      </w:pPr>
      <w:r>
        <w:rPr>
          <w:color w:val="000000" w:themeColor="text1"/>
          <w:sz w:val="26"/>
          <w:szCs w:val="26"/>
        </w:rPr>
        <w:t>H</w:t>
      </w:r>
      <w:r w:rsidR="003A1EA9" w:rsidRPr="001A2128">
        <w:rPr>
          <w:color w:val="000000" w:themeColor="text1"/>
          <w:sz w:val="26"/>
          <w:szCs w:val="26"/>
        </w:rPr>
        <w:t>istoria Obscura: Relatively Unknown Historical Topics That Still Influence Our Lives Today NEW</w:t>
      </w:r>
    </w:p>
    <w:p w14:paraId="62857ED2"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Historical Fiction Forum 2 NEW</w:t>
      </w:r>
    </w:p>
    <w:p w14:paraId="365F173B"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History of Folk Music 20th Century NEW</w:t>
      </w:r>
    </w:p>
    <w:p w14:paraId="790AFD35"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In the Beginning: An Exploration of the Book of Genesis NEW</w:t>
      </w:r>
    </w:p>
    <w:p w14:paraId="35A0E519"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Introduction to the Amazon Rainforest</w:t>
      </w:r>
    </w:p>
    <w:p w14:paraId="7881B9E2"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Introduction to Artificial Intelligence NEW</w:t>
      </w:r>
    </w:p>
    <w:p w14:paraId="23C51016"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Introduction to Chi Gong and Tai Chi</w:t>
      </w:r>
    </w:p>
    <w:p w14:paraId="5A06CE91"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Jewish Comedians</w:t>
      </w:r>
    </w:p>
    <w:p w14:paraId="522F81D1"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lastRenderedPageBreak/>
        <w:t>Legacy Writing</w:t>
      </w:r>
    </w:p>
    <w:p w14:paraId="03941369"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Let’s Review the Seven Deadly Sins and Seven Corresponding Virtues NEW</w:t>
      </w:r>
    </w:p>
    <w:p w14:paraId="62B94682"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Movies with Music and About Musicians NEW</w:t>
      </w:r>
    </w:p>
    <w:p w14:paraId="78D2DF3C"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Myths and Legends</w:t>
      </w:r>
    </w:p>
    <w:p w14:paraId="4CCB0438" w14:textId="77777777" w:rsidR="003A1EA9" w:rsidRPr="00FC0ADE" w:rsidRDefault="003A1EA9" w:rsidP="005000D0">
      <w:pPr>
        <w:spacing w:line="240" w:lineRule="auto"/>
        <w:ind w:right="-270"/>
        <w:rPr>
          <w:rFonts w:cstheme="minorHAnsi"/>
          <w:color w:val="000000" w:themeColor="text1"/>
          <w:sz w:val="26"/>
          <w:szCs w:val="26"/>
        </w:rPr>
      </w:pPr>
      <w:r w:rsidRPr="001A2128">
        <w:rPr>
          <w:color w:val="000000" w:themeColor="text1"/>
          <w:sz w:val="26"/>
          <w:szCs w:val="26"/>
        </w:rPr>
        <w:t>Native American Conflicts NEW</w:t>
      </w:r>
    </w:p>
    <w:p w14:paraId="786E26C0" w14:textId="4BF16E01" w:rsidR="00FC0ADE" w:rsidRPr="0063300C" w:rsidRDefault="00FC0ADE" w:rsidP="005000D0">
      <w:pPr>
        <w:pStyle w:val="BasicParagraph"/>
        <w:tabs>
          <w:tab w:val="right" w:leader="dot" w:pos="4860"/>
        </w:tabs>
        <w:suppressAutoHyphens/>
        <w:spacing w:after="72" w:line="240" w:lineRule="auto"/>
        <w:rPr>
          <w:rFonts w:asciiTheme="minorHAnsi" w:hAnsiTheme="minorHAnsi" w:cstheme="minorHAnsi"/>
          <w:sz w:val="26"/>
          <w:szCs w:val="26"/>
        </w:rPr>
      </w:pPr>
      <w:r w:rsidRPr="0063300C">
        <w:rPr>
          <w:rFonts w:asciiTheme="minorHAnsi" w:hAnsiTheme="minorHAnsi" w:cstheme="minorHAnsi"/>
          <w:sz w:val="26"/>
          <w:szCs w:val="26"/>
        </w:rPr>
        <w:t>Never Ready, But Always Prepared</w:t>
      </w:r>
      <w:r w:rsidR="0063300C" w:rsidRPr="0063300C">
        <w:rPr>
          <w:rFonts w:asciiTheme="minorHAnsi" w:hAnsiTheme="minorHAnsi" w:cstheme="minorHAnsi"/>
          <w:color w:val="000000" w:themeColor="text1"/>
          <w:sz w:val="26"/>
          <w:szCs w:val="26"/>
        </w:rPr>
        <w:t xml:space="preserve"> NEW</w:t>
      </w:r>
    </w:p>
    <w:p w14:paraId="236DC943"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Ohio Abolitionists and the Underground Railroad: Helping Enslaved Persons to Freedom NEW</w:t>
      </w:r>
    </w:p>
    <w:p w14:paraId="45CEDEEA"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Origins of Christian Antisemitism: An Historical Appraisal NEW</w:t>
      </w:r>
    </w:p>
    <w:p w14:paraId="2C4A8D1A"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Spain’s Great Classical Painters: El Greco, Velázquez, Goya, and More NEW</w:t>
      </w:r>
    </w:p>
    <w:p w14:paraId="4313ECF8"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Teaching Authority in the Catholic Church NEW</w:t>
      </w:r>
    </w:p>
    <w:p w14:paraId="6E76CDB8"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Techniques for Making Beautiful Greeting Cards</w:t>
      </w:r>
    </w:p>
    <w:p w14:paraId="5EBEEDB3"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Tell Satan, “I’m Not Going to Hell”: A Journey to Lesser Examined Realms of American Christianity NEW</w:t>
      </w:r>
    </w:p>
    <w:p w14:paraId="5DB1CE8E"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The Cathedral of Notre Dame of Paris: The History and Salvation of a Gothic Masterpiece NEW</w:t>
      </w:r>
    </w:p>
    <w:p w14:paraId="094E1852"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The FDA &amp; U NEW</w:t>
      </w:r>
    </w:p>
    <w:p w14:paraId="1407C980"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The Mysterious Mounds: What are They? Who Built Them and Why? NEW</w:t>
      </w:r>
    </w:p>
    <w:p w14:paraId="09C9E076" w14:textId="77777777" w:rsidR="003A1EA9" w:rsidRPr="001A2128" w:rsidRDefault="003A1EA9" w:rsidP="005000D0">
      <w:pPr>
        <w:spacing w:line="240" w:lineRule="auto"/>
        <w:ind w:right="-270"/>
        <w:rPr>
          <w:color w:val="000000" w:themeColor="text1"/>
          <w:sz w:val="26"/>
          <w:szCs w:val="26"/>
        </w:rPr>
      </w:pPr>
      <w:r w:rsidRPr="001A2128">
        <w:rPr>
          <w:i/>
          <w:iCs/>
          <w:color w:val="000000" w:themeColor="text1"/>
          <w:sz w:val="26"/>
          <w:szCs w:val="26"/>
        </w:rPr>
        <w:t>The Odyssey</w:t>
      </w:r>
      <w:r w:rsidRPr="001A2128">
        <w:rPr>
          <w:color w:val="000000" w:themeColor="text1"/>
          <w:sz w:val="26"/>
          <w:szCs w:val="26"/>
        </w:rPr>
        <w:t>: The Ancient Greek Epic in Form and Content NEW</w:t>
      </w:r>
    </w:p>
    <w:p w14:paraId="20B4C1BF"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The Problem of Evil NEW</w:t>
      </w:r>
    </w:p>
    <w:p w14:paraId="51797CAD" w14:textId="77777777" w:rsidR="003A1EA9" w:rsidRPr="001A2128" w:rsidRDefault="003A1EA9" w:rsidP="005000D0">
      <w:pPr>
        <w:spacing w:line="240" w:lineRule="auto"/>
        <w:ind w:right="-270"/>
        <w:rPr>
          <w:color w:val="000000" w:themeColor="text1"/>
          <w:sz w:val="26"/>
          <w:szCs w:val="26"/>
        </w:rPr>
      </w:pPr>
      <w:r w:rsidRPr="001A2128">
        <w:rPr>
          <w:i/>
          <w:iCs/>
          <w:color w:val="000000" w:themeColor="text1"/>
          <w:sz w:val="26"/>
          <w:szCs w:val="26"/>
        </w:rPr>
        <w:t xml:space="preserve">The Sum of Us: </w:t>
      </w:r>
      <w:r w:rsidRPr="001A2128">
        <w:rPr>
          <w:color w:val="000000" w:themeColor="text1"/>
          <w:sz w:val="26"/>
          <w:szCs w:val="26"/>
        </w:rPr>
        <w:t>What Racism Costs Everyone and How We Can Prosper Together</w:t>
      </w:r>
      <w:r w:rsidRPr="001A2128">
        <w:rPr>
          <w:i/>
          <w:iCs/>
          <w:color w:val="000000" w:themeColor="text1"/>
          <w:sz w:val="26"/>
          <w:szCs w:val="26"/>
        </w:rPr>
        <w:t xml:space="preserve"> </w:t>
      </w:r>
      <w:r w:rsidRPr="001A2128">
        <w:rPr>
          <w:color w:val="000000" w:themeColor="text1"/>
          <w:sz w:val="26"/>
          <w:szCs w:val="26"/>
        </w:rPr>
        <w:t>NEW</w:t>
      </w:r>
    </w:p>
    <w:p w14:paraId="3CB0CCD8"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The Tragedy of Hamlet NEW</w:t>
      </w:r>
    </w:p>
    <w:p w14:paraId="65AF45B2"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The Wild(flower) Side of Ohio’s Seasons</w:t>
      </w:r>
    </w:p>
    <w:p w14:paraId="1011A598"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Tim Conway: I Double Dog Dare You Not to Laugh</w:t>
      </w:r>
    </w:p>
    <w:p w14:paraId="100A693A"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What to Do About Global Warming NEW</w:t>
      </w:r>
    </w:p>
    <w:p w14:paraId="7A73819A"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Who Ya Goin’ Call? Stress Busters! NEW</w:t>
      </w:r>
    </w:p>
    <w:p w14:paraId="3C3FDF3E"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Why People Do What They Do - Understanding Personality Types</w:t>
      </w:r>
    </w:p>
    <w:p w14:paraId="0EAF15D8" w14:textId="671D98F9" w:rsidR="003A1EA9" w:rsidRDefault="003A1EA9" w:rsidP="005000D0">
      <w:pPr>
        <w:spacing w:line="240" w:lineRule="auto"/>
        <w:ind w:right="-270"/>
        <w:rPr>
          <w:color w:val="000000" w:themeColor="text1"/>
          <w:sz w:val="26"/>
          <w:szCs w:val="26"/>
        </w:rPr>
      </w:pPr>
      <w:r w:rsidRPr="001A2128">
        <w:rPr>
          <w:color w:val="000000" w:themeColor="text1"/>
          <w:sz w:val="26"/>
          <w:szCs w:val="26"/>
        </w:rPr>
        <w:t>WYSO Public Radio, Past, Present and Future: Doing It Our Way NEW</w:t>
      </w:r>
    </w:p>
    <w:p w14:paraId="75827BFE" w14:textId="5849D401" w:rsidR="00A051AE" w:rsidRDefault="00A051AE" w:rsidP="005000D0">
      <w:pPr>
        <w:spacing w:line="240" w:lineRule="auto"/>
        <w:ind w:right="-270"/>
        <w:rPr>
          <w:color w:val="000000" w:themeColor="text1"/>
          <w:sz w:val="26"/>
          <w:szCs w:val="26"/>
        </w:rPr>
      </w:pPr>
    </w:p>
    <w:p w14:paraId="235717E9" w14:textId="77777777" w:rsidR="00D60AAA" w:rsidRDefault="00D60AAA" w:rsidP="005000D0">
      <w:pPr>
        <w:spacing w:line="240" w:lineRule="auto"/>
        <w:ind w:right="-270"/>
        <w:rPr>
          <w:color w:val="000000" w:themeColor="text1"/>
          <w:sz w:val="26"/>
          <w:szCs w:val="26"/>
        </w:rPr>
      </w:pPr>
    </w:p>
    <w:p w14:paraId="6ED1B71E" w14:textId="77777777" w:rsidR="00A051AE" w:rsidRPr="001A2128" w:rsidRDefault="00A051AE" w:rsidP="005000D0">
      <w:pPr>
        <w:spacing w:line="240" w:lineRule="auto"/>
        <w:ind w:right="-270"/>
        <w:rPr>
          <w:rFonts w:ascii="Calibri" w:eastAsia="Times New Roman" w:hAnsi="Calibri" w:cs="Calibri"/>
          <w:color w:val="000000" w:themeColor="text1"/>
          <w:kern w:val="0"/>
          <w:sz w:val="26"/>
          <w:szCs w:val="26"/>
          <w14:ligatures w14:val="none"/>
        </w:rPr>
      </w:pPr>
    </w:p>
    <w:p w14:paraId="222B2746" w14:textId="77777777" w:rsidR="003A1EA9" w:rsidRPr="001A2128" w:rsidRDefault="003A1EA9" w:rsidP="002F1F2C">
      <w:pPr>
        <w:spacing w:line="276" w:lineRule="auto"/>
        <w:ind w:left="-720" w:right="-270"/>
        <w:rPr>
          <w:b/>
          <w:bCs/>
          <w:color w:val="000000" w:themeColor="text1"/>
          <w:sz w:val="26"/>
          <w:szCs w:val="26"/>
        </w:rPr>
      </w:pPr>
      <w:r w:rsidRPr="001A2128">
        <w:rPr>
          <w:b/>
          <w:bCs/>
          <w:color w:val="000000" w:themeColor="text1"/>
          <w:sz w:val="26"/>
          <w:szCs w:val="26"/>
        </w:rPr>
        <w:lastRenderedPageBreak/>
        <w:t>ZOOM SEMINARS</w:t>
      </w:r>
    </w:p>
    <w:p w14:paraId="6C8E7A79"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Advertising: What Works, What Doesn't NEW</w:t>
      </w:r>
    </w:p>
    <w:p w14:paraId="30FD7030" w14:textId="4E084326" w:rsidR="003A1EA9" w:rsidRPr="001A2128" w:rsidRDefault="003A1EA9" w:rsidP="005000D0">
      <w:pPr>
        <w:spacing w:line="240" w:lineRule="auto"/>
        <w:ind w:right="-270"/>
        <w:rPr>
          <w:color w:val="000000" w:themeColor="text1"/>
          <w:sz w:val="26"/>
          <w:szCs w:val="26"/>
        </w:rPr>
      </w:pPr>
      <w:r w:rsidRPr="00000FBE">
        <w:rPr>
          <w:rFonts w:cstheme="minorHAnsi"/>
          <w:color w:val="000000" w:themeColor="text1"/>
          <w:sz w:val="26"/>
          <w:szCs w:val="26"/>
        </w:rPr>
        <w:t xml:space="preserve">Atlantis! The </w:t>
      </w:r>
      <w:r w:rsidR="00000FBE" w:rsidRPr="00000FBE">
        <w:rPr>
          <w:rFonts w:cstheme="minorHAnsi"/>
          <w:color w:val="000000"/>
          <w:sz w:val="26"/>
          <w:szCs w:val="26"/>
          <w:shd w:val="clear" w:color="auto" w:fill="FFFFFF"/>
        </w:rPr>
        <w:t xml:space="preserve">Mythtery </w:t>
      </w:r>
      <w:r w:rsidRPr="00000FBE">
        <w:rPr>
          <w:rFonts w:cstheme="minorHAnsi"/>
          <w:color w:val="000000" w:themeColor="text1"/>
          <w:sz w:val="26"/>
          <w:szCs w:val="26"/>
        </w:rPr>
        <w:t>Solved</w:t>
      </w:r>
      <w:r w:rsidRPr="001A2128">
        <w:rPr>
          <w:color w:val="000000" w:themeColor="text1"/>
          <w:sz w:val="26"/>
          <w:szCs w:val="26"/>
        </w:rPr>
        <w:t xml:space="preserve"> NEW</w:t>
      </w:r>
    </w:p>
    <w:p w14:paraId="05C5C193"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Brick Oven Pizza at Home</w:t>
      </w:r>
    </w:p>
    <w:p w14:paraId="0E9FD99B"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Defending Democracy: Death of Democracy Part 4 NEW</w:t>
      </w:r>
    </w:p>
    <w:p w14:paraId="256BC170"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Expanded Borders: The Territories of the United States NEW</w:t>
      </w:r>
    </w:p>
    <w:p w14:paraId="31E8AD05"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Flora MacDonald: Bonnie Prince Charlie and the American Revolutions NEW</w:t>
      </w:r>
    </w:p>
    <w:p w14:paraId="46426FA9" w14:textId="132C9D8B" w:rsidR="003A1EA9" w:rsidRDefault="003A1EA9" w:rsidP="005000D0">
      <w:pPr>
        <w:spacing w:line="240" w:lineRule="auto"/>
        <w:ind w:right="-270"/>
        <w:rPr>
          <w:color w:val="000000" w:themeColor="text1"/>
          <w:sz w:val="26"/>
          <w:szCs w:val="26"/>
        </w:rPr>
      </w:pPr>
      <w:r w:rsidRPr="001A2128">
        <w:rPr>
          <w:color w:val="000000" w:themeColor="text1"/>
          <w:sz w:val="26"/>
          <w:szCs w:val="26"/>
        </w:rPr>
        <w:t>George Thomas, Portrait of a Soldier</w:t>
      </w:r>
    </w:p>
    <w:p w14:paraId="7E6ADC80" w14:textId="5B3FAB3B" w:rsidR="00A051AE" w:rsidRPr="00AF1AD0" w:rsidRDefault="00A051AE" w:rsidP="00A051AE">
      <w:pPr>
        <w:spacing w:line="240" w:lineRule="auto"/>
        <w:ind w:right="-270"/>
        <w:rPr>
          <w:color w:val="FF0000"/>
          <w:sz w:val="26"/>
          <w:szCs w:val="26"/>
        </w:rPr>
      </w:pPr>
      <w:r w:rsidRPr="001A2128">
        <w:rPr>
          <w:color w:val="000000" w:themeColor="text1"/>
          <w:sz w:val="26"/>
          <w:szCs w:val="26"/>
        </w:rPr>
        <w:t>Heirloom Gardening</w:t>
      </w:r>
    </w:p>
    <w:p w14:paraId="7DC26DDF"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Mystery Novels from Different Cultures Around the World NEW</w:t>
      </w:r>
    </w:p>
    <w:p w14:paraId="26FE0F28"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Only Hope: My Mother and the Holocaust Brought to Light NEW</w:t>
      </w:r>
    </w:p>
    <w:p w14:paraId="7B9830D8"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 xml:space="preserve">Photography 101: Back to Basics NEW </w:t>
      </w:r>
    </w:p>
    <w:p w14:paraId="1896BAF8"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Scandal and Success: The Real Story of Jack Northrop and his Flying Wing Bombers NEW</w:t>
      </w:r>
    </w:p>
    <w:p w14:paraId="698F702B"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Spanish Survival Fun</w:t>
      </w:r>
    </w:p>
    <w:p w14:paraId="3ECF04AD"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TED Talks That Inspire Us #4 NEW</w:t>
      </w:r>
    </w:p>
    <w:p w14:paraId="26F33FA2"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The Legacy of the Suffragists: The History of the League of Women Voters NEW</w:t>
      </w:r>
    </w:p>
    <w:p w14:paraId="5CDCFB13"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The Separation of Church and State</w:t>
      </w:r>
    </w:p>
    <w:p w14:paraId="2498DDD9"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The Story in You: A Writing Seminar</w:t>
      </w:r>
    </w:p>
    <w:p w14:paraId="17838E6C"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The United States Constitution and its Amendments</w:t>
      </w:r>
    </w:p>
    <w:p w14:paraId="2CFB8EBE"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Tim Conway: I Double Dog Dare You Not to Laugh</w:t>
      </w:r>
    </w:p>
    <w:p w14:paraId="499FC9C4"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Ukraine and Russia to Putin</w:t>
      </w:r>
    </w:p>
    <w:p w14:paraId="120C4DA1" w14:textId="77777777" w:rsidR="003A1EA9" w:rsidRPr="001A2128" w:rsidRDefault="003A1EA9" w:rsidP="005000D0">
      <w:pPr>
        <w:spacing w:line="240" w:lineRule="auto"/>
        <w:ind w:right="-270"/>
        <w:rPr>
          <w:color w:val="000000" w:themeColor="text1"/>
          <w:sz w:val="26"/>
          <w:szCs w:val="26"/>
        </w:rPr>
      </w:pPr>
      <w:r w:rsidRPr="001A2128">
        <w:rPr>
          <w:color w:val="000000" w:themeColor="text1"/>
          <w:sz w:val="26"/>
          <w:szCs w:val="26"/>
        </w:rPr>
        <w:t>Who do YOU Say That I Am? – Christology</w:t>
      </w:r>
    </w:p>
    <w:p w14:paraId="7D0AE2C4" w14:textId="77777777" w:rsidR="003A1EA9" w:rsidRPr="001A2128" w:rsidRDefault="003A1EA9" w:rsidP="005000D0">
      <w:pPr>
        <w:spacing w:line="240" w:lineRule="auto"/>
        <w:ind w:right="-270"/>
        <w:rPr>
          <w:b/>
          <w:bCs/>
          <w:color w:val="000000" w:themeColor="text1"/>
          <w:sz w:val="26"/>
          <w:szCs w:val="26"/>
        </w:rPr>
      </w:pPr>
      <w:r w:rsidRPr="001A2128">
        <w:rPr>
          <w:color w:val="000000" w:themeColor="text1"/>
          <w:sz w:val="26"/>
          <w:szCs w:val="26"/>
        </w:rPr>
        <w:t>Worth a Deeper Look</w:t>
      </w:r>
    </w:p>
    <w:p w14:paraId="4A0D0804" w14:textId="77777777" w:rsidR="005000D0" w:rsidRPr="001A2128" w:rsidRDefault="005000D0" w:rsidP="00C76C26">
      <w:pPr>
        <w:pStyle w:val="BasicParagraph"/>
        <w:tabs>
          <w:tab w:val="left" w:pos="1100"/>
        </w:tabs>
        <w:suppressAutoHyphens/>
        <w:spacing w:line="276" w:lineRule="auto"/>
        <w:ind w:left="720" w:right="-270"/>
        <w:rPr>
          <w:rFonts w:asciiTheme="minorHAnsi" w:hAnsiTheme="minorHAnsi" w:cstheme="minorHAnsi"/>
          <w:color w:val="000000" w:themeColor="text1"/>
          <w:sz w:val="26"/>
          <w:szCs w:val="26"/>
        </w:rPr>
      </w:pPr>
    </w:p>
    <w:p w14:paraId="003281D6"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p>
    <w:p w14:paraId="2CAB9734" w14:textId="77777777" w:rsidR="003A1EA9" w:rsidRPr="001A2128" w:rsidRDefault="003A1EA9" w:rsidP="002F1F2C">
      <w:pPr>
        <w:pStyle w:val="BasicParagraph"/>
        <w:suppressAutoHyphens/>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b/>
          <w:bCs/>
          <w:color w:val="000000" w:themeColor="text1"/>
          <w:sz w:val="26"/>
          <w:szCs w:val="26"/>
        </w:rPr>
        <w:t>For questions and additional information</w:t>
      </w:r>
    </w:p>
    <w:p w14:paraId="4DD48307" w14:textId="4511F68B" w:rsidR="003A1EA9" w:rsidRPr="001A2128" w:rsidRDefault="003A1EA9" w:rsidP="002F1F2C">
      <w:pPr>
        <w:pStyle w:val="BasicParagraph"/>
        <w:suppressAutoHyphens/>
        <w:spacing w:after="130"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pacing w:val="-1"/>
          <w:sz w:val="26"/>
          <w:szCs w:val="26"/>
        </w:rPr>
        <w:t xml:space="preserve">UDOLLI is interested in helping you attain your lifelong learning goals. To read our catalog online, visit </w:t>
      </w:r>
      <w:r w:rsidRPr="001A2128">
        <w:rPr>
          <w:rStyle w:val="Hyperlink"/>
          <w:rFonts w:asciiTheme="minorHAnsi" w:hAnsiTheme="minorHAnsi" w:cstheme="minorHAnsi"/>
          <w:color w:val="000000" w:themeColor="text1"/>
          <w:spacing w:val="-1"/>
          <w:sz w:val="26"/>
          <w:szCs w:val="26"/>
        </w:rPr>
        <w:t>go.udayton.edu/UDOLLI</w:t>
      </w:r>
      <w:r w:rsidRPr="001A2128">
        <w:rPr>
          <w:rFonts w:asciiTheme="minorHAnsi" w:hAnsiTheme="minorHAnsi" w:cstheme="minorHAnsi"/>
          <w:color w:val="000000" w:themeColor="text1"/>
          <w:spacing w:val="-1"/>
          <w:sz w:val="26"/>
          <w:szCs w:val="26"/>
        </w:rPr>
        <w:t>. For more information or to be added to our mailing list, please call the office of Special Programs and Continuing Education at 937-229-2605 or 937-229-2347.</w:t>
      </w:r>
    </w:p>
    <w:p w14:paraId="6CEB557E" w14:textId="77777777" w:rsidR="00C9563A" w:rsidRPr="005000D0" w:rsidRDefault="00C9563A" w:rsidP="002F1F2C">
      <w:pPr>
        <w:spacing w:line="276" w:lineRule="auto"/>
        <w:ind w:left="-720" w:right="-270"/>
        <w:rPr>
          <w:b/>
          <w:bCs/>
          <w:color w:val="000000" w:themeColor="text1"/>
          <w:sz w:val="40"/>
          <w:szCs w:val="40"/>
        </w:rPr>
      </w:pPr>
      <w:r w:rsidRPr="005000D0">
        <w:rPr>
          <w:b/>
          <w:bCs/>
          <w:color w:val="000000" w:themeColor="text1"/>
          <w:sz w:val="40"/>
          <w:szCs w:val="40"/>
        </w:rPr>
        <w:lastRenderedPageBreak/>
        <w:t>MONDAY SEMINARS</w:t>
      </w:r>
    </w:p>
    <w:p w14:paraId="1B3BAEF9"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A Lincoln Portrait NEW</w:t>
      </w:r>
    </w:p>
    <w:p w14:paraId="5BB44505"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Many consider Abraham Lincoln to be America’s greatest president, but his actions still provoke questions and debate even today. This seminar will use the voluminous writings by and about him to take a closer look at the life and times of our 16th president. How did his humble origins in the borderland between North and South, together with the unusual qualities of character and insight that many came to see in him, lead to a life of profound significance for the United States and the world?</w:t>
      </w:r>
    </w:p>
    <w:p w14:paraId="2DC8C45B"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Mondays, January 22-February 26</w:t>
      </w:r>
      <w:r w:rsidRPr="001A2128">
        <w:rPr>
          <w:color w:val="000000" w:themeColor="text1"/>
          <w:sz w:val="26"/>
          <w:szCs w:val="26"/>
        </w:rPr>
        <w:br/>
        <w:t>9:30-11:30 a.m., Daniel J. Curran Place</w:t>
      </w:r>
    </w:p>
    <w:p w14:paraId="0A21B459" w14:textId="2882F392"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John Weaver</w:t>
      </w:r>
      <w:r w:rsidRPr="001A2128">
        <w:rPr>
          <w:i/>
          <w:iCs/>
          <w:color w:val="000000" w:themeColor="text1"/>
          <w:sz w:val="26"/>
          <w:szCs w:val="26"/>
        </w:rPr>
        <w:t xml:space="preserve"> is a retired history professor from Sinclair who also taught as an adjunct at Wright State and the University of Dayton during the </w:t>
      </w:r>
      <w:r w:rsidR="00CB3814">
        <w:rPr>
          <w:i/>
          <w:iCs/>
          <w:color w:val="000000" w:themeColor="text1"/>
          <w:sz w:val="26"/>
          <w:szCs w:val="26"/>
        </w:rPr>
        <w:t xml:space="preserve">seminar </w:t>
      </w:r>
      <w:r w:rsidRPr="001A2128">
        <w:rPr>
          <w:i/>
          <w:iCs/>
          <w:color w:val="000000" w:themeColor="text1"/>
          <w:sz w:val="26"/>
          <w:szCs w:val="26"/>
        </w:rPr>
        <w:t xml:space="preserve">of his career. He has taught many </w:t>
      </w:r>
      <w:r w:rsidR="00CB3814">
        <w:rPr>
          <w:i/>
          <w:iCs/>
          <w:color w:val="000000" w:themeColor="text1"/>
          <w:sz w:val="26"/>
          <w:szCs w:val="26"/>
        </w:rPr>
        <w:t>seminars</w:t>
      </w:r>
      <w:r w:rsidRPr="001A2128">
        <w:rPr>
          <w:i/>
          <w:iCs/>
          <w:color w:val="000000" w:themeColor="text1"/>
          <w:sz w:val="26"/>
          <w:szCs w:val="26"/>
        </w:rPr>
        <w:t xml:space="preserve"> on American history during the 19th century (Civil War) era and has moderated seminars for UDOLLI on both the years leading up to the Civil War and on Reconstruction.</w:t>
      </w:r>
    </w:p>
    <w:p w14:paraId="4A107347" w14:textId="77777777" w:rsidR="00C9563A" w:rsidRPr="001A2128" w:rsidRDefault="00C9563A" w:rsidP="00C76C26">
      <w:pPr>
        <w:spacing w:line="276" w:lineRule="auto"/>
        <w:ind w:right="-270"/>
        <w:rPr>
          <w:b/>
          <w:bCs/>
          <w:color w:val="000000" w:themeColor="text1"/>
          <w:sz w:val="26"/>
          <w:szCs w:val="26"/>
        </w:rPr>
      </w:pPr>
    </w:p>
    <w:p w14:paraId="7423466D"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The United States Constitution and its Amendments ZOOM</w:t>
      </w:r>
    </w:p>
    <w:p w14:paraId="0851C96C"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will review the original seven Articles of the Constitution and its twenty-seven Amendments. The 7,495 words of these documents have provided the foundation for the oldest and most successful republic in history.</w:t>
      </w:r>
    </w:p>
    <w:p w14:paraId="44A8F798"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Recommended Text: A copy of the Constitution and its Amendments </w:t>
      </w:r>
    </w:p>
    <w:p w14:paraId="212F6760"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Mondays, January 22-February 26</w:t>
      </w:r>
      <w:r w:rsidRPr="001A2128">
        <w:rPr>
          <w:color w:val="000000" w:themeColor="text1"/>
          <w:sz w:val="26"/>
          <w:szCs w:val="26"/>
        </w:rPr>
        <w:br/>
        <w:t xml:space="preserve">9:30-11:30 a.m., ZOOM </w:t>
      </w:r>
    </w:p>
    <w:p w14:paraId="329D8998"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Alan Biegel</w:t>
      </w:r>
      <w:r w:rsidRPr="001A2128">
        <w:rPr>
          <w:i/>
          <w:iCs/>
          <w:color w:val="000000" w:themeColor="text1"/>
          <w:sz w:val="26"/>
          <w:szCs w:val="26"/>
        </w:rPr>
        <w:t xml:space="preserve"> graduated from the University of Dayton in 1963 with a Bachelor of Arts, and from Chase College of Law in 1967, with a Juris Doctorate. Alan practiced law in Montgomery County, Ohio, for 47 years. He has presented seminars in UDOLLI on the Constitution and other legal subjects.</w:t>
      </w:r>
    </w:p>
    <w:p w14:paraId="60B45D24" w14:textId="70F95239" w:rsidR="00C9563A" w:rsidRDefault="00C9563A" w:rsidP="00C76C26">
      <w:pPr>
        <w:spacing w:line="276" w:lineRule="auto"/>
        <w:ind w:right="-270"/>
        <w:rPr>
          <w:b/>
          <w:bCs/>
          <w:color w:val="000000" w:themeColor="text1"/>
          <w:sz w:val="26"/>
          <w:szCs w:val="26"/>
        </w:rPr>
      </w:pPr>
    </w:p>
    <w:p w14:paraId="27D44D91" w14:textId="5F3D0E8C" w:rsidR="005000D0" w:rsidRDefault="005000D0" w:rsidP="00C76C26">
      <w:pPr>
        <w:spacing w:line="276" w:lineRule="auto"/>
        <w:ind w:right="-270"/>
        <w:rPr>
          <w:b/>
          <w:bCs/>
          <w:color w:val="000000" w:themeColor="text1"/>
          <w:sz w:val="26"/>
          <w:szCs w:val="26"/>
        </w:rPr>
      </w:pPr>
    </w:p>
    <w:p w14:paraId="446406F2" w14:textId="77777777" w:rsidR="00D60AAA" w:rsidRDefault="00D60AAA" w:rsidP="00C76C26">
      <w:pPr>
        <w:spacing w:line="276" w:lineRule="auto"/>
        <w:ind w:right="-270"/>
        <w:rPr>
          <w:b/>
          <w:bCs/>
          <w:color w:val="000000" w:themeColor="text1"/>
          <w:sz w:val="26"/>
          <w:szCs w:val="26"/>
        </w:rPr>
      </w:pPr>
    </w:p>
    <w:p w14:paraId="0E209367" w14:textId="77777777" w:rsidR="005000D0" w:rsidRPr="001A2128" w:rsidRDefault="005000D0" w:rsidP="00C76C26">
      <w:pPr>
        <w:spacing w:line="276" w:lineRule="auto"/>
        <w:ind w:right="-270"/>
        <w:rPr>
          <w:b/>
          <w:bCs/>
          <w:color w:val="000000" w:themeColor="text1"/>
          <w:sz w:val="26"/>
          <w:szCs w:val="26"/>
        </w:rPr>
      </w:pPr>
    </w:p>
    <w:p w14:paraId="02660E84"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 xml:space="preserve">What to Do About Global Warming </w:t>
      </w:r>
    </w:p>
    <w:p w14:paraId="204788AA"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will look at the actions that need to be taken to control one of the greatest threats human civilizations has ever faced. We will discuss the broad consensus on what needs to be done and find that we already have most of the science we need. We will also consider the economic, social, and political challenges that must be overcome to implement the needed actions.</w:t>
      </w:r>
    </w:p>
    <w:p w14:paraId="7352A9C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Mondays, January 22-February 26</w:t>
      </w:r>
      <w:r w:rsidRPr="001A2128">
        <w:rPr>
          <w:color w:val="000000" w:themeColor="text1"/>
          <w:sz w:val="26"/>
          <w:szCs w:val="26"/>
        </w:rPr>
        <w:br/>
        <w:t>9:30-11:30 a.m., Daniel J. Curran Place</w:t>
      </w:r>
    </w:p>
    <w:p w14:paraId="4547A409"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Ricardo Garcia</w:t>
      </w:r>
      <w:r w:rsidRPr="001A2128">
        <w:rPr>
          <w:i/>
          <w:iCs/>
          <w:color w:val="000000" w:themeColor="text1"/>
          <w:sz w:val="26"/>
          <w:szCs w:val="26"/>
        </w:rPr>
        <w:t xml:space="preserve"> is a retired forester and wildlife biologist. He holds B.S. degrees in forestry and wildlife biology from the University of Michigan. His 35-year career with the US Forest took him to national forests in Wisconsin, New Mexico, Puerto Rico, Ohio, and the national headquarters in Washington, D.C. (plus, fire-fighting assignments in Minnesota, California, Colorado, and Oregon). After retirement, he did consulting work for the Forest Service in Peru. Recent travel experiences have included a rafting trip in the Arctic National Wildlife Refuge and a wildlife safari in Zambia. Ricardo has been an avid birder since high school. </w:t>
      </w:r>
    </w:p>
    <w:p w14:paraId="686CD365" w14:textId="77777777" w:rsidR="00C9563A" w:rsidRPr="001A2128" w:rsidRDefault="00C9563A" w:rsidP="00C76C26">
      <w:pPr>
        <w:spacing w:line="276" w:lineRule="auto"/>
        <w:ind w:right="-270"/>
        <w:rPr>
          <w:b/>
          <w:bCs/>
          <w:color w:val="000000" w:themeColor="text1"/>
          <w:sz w:val="26"/>
          <w:szCs w:val="26"/>
        </w:rPr>
      </w:pPr>
    </w:p>
    <w:p w14:paraId="31F6B9A3"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Detectives, Secret Agents, and Private Eyes NEW</w:t>
      </w:r>
    </w:p>
    <w:p w14:paraId="613C63ED"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Who doesn’t love the ‘private eye’ shows of the 60s and 70s? Join this seminar for a fun revisiting of those shows. Most of the episodes are Season 1, Episode 1… all with no cigarette commercials! This is a seminar for the “TV Generation” who were growing up as couch potatoes but didn’t know it at the time. We will be viewing </w:t>
      </w:r>
      <w:r w:rsidRPr="001A2128">
        <w:rPr>
          <w:i/>
          <w:iCs/>
          <w:color w:val="000000" w:themeColor="text1"/>
          <w:sz w:val="26"/>
          <w:szCs w:val="26"/>
        </w:rPr>
        <w:t>Peter Gunn</w:t>
      </w:r>
      <w:r w:rsidRPr="001A2128">
        <w:rPr>
          <w:color w:val="000000" w:themeColor="text1"/>
          <w:sz w:val="26"/>
          <w:szCs w:val="26"/>
        </w:rPr>
        <w:t xml:space="preserve">, </w:t>
      </w:r>
      <w:r w:rsidRPr="001A2128">
        <w:rPr>
          <w:i/>
          <w:color w:val="000000" w:themeColor="text1"/>
          <w:sz w:val="26"/>
          <w:szCs w:val="26"/>
        </w:rPr>
        <w:t>The Fugitive</w:t>
      </w:r>
      <w:r w:rsidRPr="001A2128">
        <w:rPr>
          <w:color w:val="000000" w:themeColor="text1"/>
          <w:sz w:val="26"/>
          <w:szCs w:val="26"/>
        </w:rPr>
        <w:t xml:space="preserve">, </w:t>
      </w:r>
      <w:r w:rsidRPr="001A2128">
        <w:rPr>
          <w:i/>
          <w:iCs/>
          <w:color w:val="000000" w:themeColor="text1"/>
          <w:sz w:val="26"/>
          <w:szCs w:val="26"/>
        </w:rPr>
        <w:t>Get Smart</w:t>
      </w:r>
      <w:r w:rsidRPr="001A2128">
        <w:rPr>
          <w:color w:val="000000" w:themeColor="text1"/>
          <w:sz w:val="26"/>
          <w:szCs w:val="26"/>
        </w:rPr>
        <w:t xml:space="preserve">, </w:t>
      </w:r>
      <w:r w:rsidRPr="001A2128">
        <w:rPr>
          <w:i/>
          <w:iCs/>
          <w:color w:val="000000" w:themeColor="text1"/>
          <w:sz w:val="26"/>
          <w:szCs w:val="26"/>
        </w:rPr>
        <w:t>Richard Diamond</w:t>
      </w:r>
      <w:r w:rsidRPr="001A2128">
        <w:rPr>
          <w:color w:val="000000" w:themeColor="text1"/>
          <w:sz w:val="26"/>
          <w:szCs w:val="26"/>
        </w:rPr>
        <w:t xml:space="preserve">, </w:t>
      </w:r>
      <w:r w:rsidRPr="001A2128">
        <w:rPr>
          <w:i/>
          <w:iCs/>
          <w:color w:val="000000" w:themeColor="text1"/>
          <w:sz w:val="26"/>
          <w:szCs w:val="26"/>
        </w:rPr>
        <w:t>Mission Impossible</w:t>
      </w:r>
      <w:r w:rsidRPr="001A2128">
        <w:rPr>
          <w:color w:val="000000" w:themeColor="text1"/>
          <w:sz w:val="26"/>
          <w:szCs w:val="26"/>
        </w:rPr>
        <w:t xml:space="preserve">, </w:t>
      </w:r>
      <w:r w:rsidRPr="001A2128">
        <w:rPr>
          <w:i/>
          <w:iCs/>
          <w:color w:val="000000" w:themeColor="text1"/>
          <w:sz w:val="26"/>
          <w:szCs w:val="26"/>
        </w:rPr>
        <w:t>Secret Agent Man</w:t>
      </w:r>
      <w:r w:rsidRPr="001A2128">
        <w:rPr>
          <w:color w:val="000000" w:themeColor="text1"/>
          <w:sz w:val="26"/>
          <w:szCs w:val="26"/>
        </w:rPr>
        <w:t xml:space="preserve">, </w:t>
      </w:r>
      <w:r w:rsidRPr="001A2128">
        <w:rPr>
          <w:i/>
          <w:iCs/>
          <w:color w:val="000000" w:themeColor="text1"/>
          <w:sz w:val="26"/>
          <w:szCs w:val="26"/>
        </w:rPr>
        <w:t xml:space="preserve">Columbo, </w:t>
      </w:r>
      <w:r w:rsidRPr="001A2128">
        <w:rPr>
          <w:color w:val="000000" w:themeColor="text1"/>
          <w:sz w:val="26"/>
          <w:szCs w:val="26"/>
        </w:rPr>
        <w:t>plus many more. You’ll enjoy this drive down memory lane!</w:t>
      </w:r>
    </w:p>
    <w:p w14:paraId="64D26066"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Mondays, January 22-February 26</w:t>
      </w:r>
      <w:r w:rsidRPr="001A2128">
        <w:rPr>
          <w:color w:val="000000" w:themeColor="text1"/>
          <w:sz w:val="26"/>
          <w:szCs w:val="26"/>
        </w:rPr>
        <w:br/>
        <w:t>12:30-2:30 p.m., Daniel J. Curran Place</w:t>
      </w:r>
    </w:p>
    <w:p w14:paraId="75C91912" w14:textId="77777777" w:rsidR="00C9563A" w:rsidRPr="001A2128" w:rsidRDefault="00C9563A" w:rsidP="00C76C26">
      <w:pPr>
        <w:spacing w:line="276" w:lineRule="auto"/>
        <w:ind w:right="-270"/>
        <w:rPr>
          <w:i/>
          <w:iCs/>
          <w:color w:val="000000" w:themeColor="text1"/>
          <w:sz w:val="26"/>
          <w:szCs w:val="26"/>
        </w:rPr>
      </w:pPr>
      <w:r w:rsidRPr="001A2128">
        <w:rPr>
          <w:b/>
          <w:bCs/>
          <w:i/>
          <w:iCs/>
          <w:color w:val="000000" w:themeColor="text1"/>
          <w:sz w:val="26"/>
          <w:szCs w:val="26"/>
        </w:rPr>
        <w:t>Sam Kurtz</w:t>
      </w:r>
      <w:r w:rsidRPr="001A2128">
        <w:rPr>
          <w:i/>
          <w:iCs/>
          <w:color w:val="000000" w:themeColor="text1"/>
          <w:sz w:val="26"/>
          <w:szCs w:val="26"/>
        </w:rPr>
        <w:t xml:space="preserve"> has been affiliated with UDOLLI for 10 years. He enjoys putting these seminars together and is very thankful for his loyal following. He promises not to lead them astray!</w:t>
      </w:r>
    </w:p>
    <w:p w14:paraId="3ED3B695" w14:textId="12C3A22C" w:rsidR="00C9563A" w:rsidRDefault="00C9563A" w:rsidP="00C76C26">
      <w:pPr>
        <w:spacing w:line="276" w:lineRule="auto"/>
        <w:ind w:right="-270"/>
        <w:rPr>
          <w:b/>
          <w:bCs/>
          <w:color w:val="000000" w:themeColor="text1"/>
          <w:sz w:val="26"/>
          <w:szCs w:val="26"/>
        </w:rPr>
      </w:pPr>
    </w:p>
    <w:p w14:paraId="76313DF5" w14:textId="5A22E740" w:rsidR="005000D0" w:rsidRDefault="005000D0" w:rsidP="00C76C26">
      <w:pPr>
        <w:spacing w:line="276" w:lineRule="auto"/>
        <w:ind w:right="-270"/>
        <w:rPr>
          <w:b/>
          <w:bCs/>
          <w:color w:val="000000" w:themeColor="text1"/>
          <w:sz w:val="26"/>
          <w:szCs w:val="26"/>
        </w:rPr>
      </w:pPr>
    </w:p>
    <w:p w14:paraId="080E56D9" w14:textId="29267915" w:rsidR="005000D0" w:rsidRDefault="005000D0" w:rsidP="00C76C26">
      <w:pPr>
        <w:spacing w:line="276" w:lineRule="auto"/>
        <w:ind w:right="-270"/>
        <w:rPr>
          <w:b/>
          <w:bCs/>
          <w:color w:val="000000" w:themeColor="text1"/>
          <w:sz w:val="26"/>
          <w:szCs w:val="26"/>
        </w:rPr>
      </w:pPr>
    </w:p>
    <w:p w14:paraId="43FFE196" w14:textId="77777777" w:rsidR="005000D0" w:rsidRPr="001A2128" w:rsidRDefault="005000D0" w:rsidP="00C76C26">
      <w:pPr>
        <w:spacing w:line="276" w:lineRule="auto"/>
        <w:ind w:right="-270"/>
        <w:rPr>
          <w:b/>
          <w:bCs/>
          <w:color w:val="000000" w:themeColor="text1"/>
          <w:sz w:val="26"/>
          <w:szCs w:val="26"/>
        </w:rPr>
      </w:pPr>
    </w:p>
    <w:p w14:paraId="5B105376"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George Thomas, Portrait of a Soldier ZOOM</w:t>
      </w:r>
    </w:p>
    <w:p w14:paraId="1C5EADD6"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The fame of General George Thomas faded quickly after the Civil War because he left no memoirs or set of official papers. His significant contribution to the Union victory has been eclipsed by literature devoted to Grant and Sherman. In this seminar, we will cover the life of George Thomas from childhood until his death, as well as operations of the Union’s western armies, where Thomas took a leading part. We’ll show how favoritism and political decisions affected the war and denied Thomas the fame he deserved.</w:t>
      </w:r>
    </w:p>
    <w:p w14:paraId="773FA7A8"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5 Mondays, January 22-February 19</w:t>
      </w:r>
      <w:r w:rsidRPr="001A2128">
        <w:rPr>
          <w:color w:val="000000" w:themeColor="text1"/>
          <w:sz w:val="26"/>
          <w:szCs w:val="26"/>
        </w:rPr>
        <w:br/>
        <w:t xml:space="preserve">12:30-2:30 p.m., ZOOM </w:t>
      </w:r>
    </w:p>
    <w:p w14:paraId="600FCBB8" w14:textId="77777777" w:rsidR="00C9563A" w:rsidRPr="001A2128" w:rsidRDefault="00C9563A" w:rsidP="00C76C26">
      <w:pPr>
        <w:spacing w:line="276" w:lineRule="auto"/>
        <w:ind w:right="-270"/>
        <w:rPr>
          <w:b/>
          <w:bCs/>
          <w:color w:val="000000" w:themeColor="text1"/>
          <w:sz w:val="26"/>
          <w:szCs w:val="26"/>
        </w:rPr>
      </w:pPr>
      <w:r w:rsidRPr="001A2128">
        <w:rPr>
          <w:b/>
          <w:bCs/>
          <w:i/>
          <w:iCs/>
          <w:color w:val="000000" w:themeColor="text1"/>
          <w:sz w:val="26"/>
          <w:szCs w:val="26"/>
        </w:rPr>
        <w:t xml:space="preserve">Mark Cannon </w:t>
      </w:r>
      <w:r w:rsidRPr="001A2128">
        <w:rPr>
          <w:i/>
          <w:iCs/>
          <w:color w:val="000000" w:themeColor="text1"/>
          <w:sz w:val="26"/>
          <w:szCs w:val="26"/>
        </w:rPr>
        <w:t xml:space="preserve">is a retired scientist with a strong interest in history. He has presented many seminars at UDOLLI including </w:t>
      </w:r>
      <w:r w:rsidRPr="001A2128">
        <w:rPr>
          <w:color w:val="000000" w:themeColor="text1"/>
          <w:sz w:val="26"/>
          <w:szCs w:val="26"/>
        </w:rPr>
        <w:t>The Tudors</w:t>
      </w:r>
      <w:r w:rsidRPr="001A2128">
        <w:rPr>
          <w:i/>
          <w:iCs/>
          <w:color w:val="000000" w:themeColor="text1"/>
          <w:sz w:val="26"/>
          <w:szCs w:val="26"/>
        </w:rPr>
        <w:t xml:space="preserve">, </w:t>
      </w:r>
      <w:r w:rsidRPr="001A2128">
        <w:rPr>
          <w:color w:val="000000" w:themeColor="text1"/>
          <w:sz w:val="26"/>
          <w:szCs w:val="26"/>
        </w:rPr>
        <w:t>A Traveler’s History of England</w:t>
      </w:r>
      <w:r w:rsidRPr="001A2128">
        <w:rPr>
          <w:i/>
          <w:iCs/>
          <w:color w:val="000000" w:themeColor="text1"/>
          <w:sz w:val="26"/>
          <w:szCs w:val="26"/>
        </w:rPr>
        <w:t xml:space="preserve">, </w:t>
      </w:r>
      <w:r w:rsidRPr="001A2128">
        <w:rPr>
          <w:color w:val="000000" w:themeColor="text1"/>
          <w:sz w:val="26"/>
          <w:szCs w:val="26"/>
        </w:rPr>
        <w:t>How England Lost Her American Colonies</w:t>
      </w:r>
      <w:r w:rsidRPr="001A2128">
        <w:rPr>
          <w:i/>
          <w:iCs/>
          <w:color w:val="000000" w:themeColor="text1"/>
          <w:sz w:val="26"/>
          <w:szCs w:val="26"/>
        </w:rPr>
        <w:t xml:space="preserve">, </w:t>
      </w:r>
      <w:r w:rsidRPr="001A2128">
        <w:rPr>
          <w:color w:val="000000" w:themeColor="text1"/>
          <w:sz w:val="26"/>
          <w:szCs w:val="26"/>
        </w:rPr>
        <w:t>The U.S. Civil War</w:t>
      </w:r>
      <w:r w:rsidRPr="001A2128">
        <w:rPr>
          <w:i/>
          <w:iCs/>
          <w:color w:val="000000" w:themeColor="text1"/>
          <w:sz w:val="26"/>
          <w:szCs w:val="26"/>
        </w:rPr>
        <w:t xml:space="preserve">, </w:t>
      </w:r>
      <w:r w:rsidRPr="001A2128">
        <w:rPr>
          <w:color w:val="000000" w:themeColor="text1"/>
          <w:sz w:val="26"/>
          <w:szCs w:val="26"/>
        </w:rPr>
        <w:t>World War I</w:t>
      </w:r>
      <w:r w:rsidRPr="001A2128">
        <w:rPr>
          <w:i/>
          <w:iCs/>
          <w:color w:val="000000" w:themeColor="text1"/>
          <w:sz w:val="26"/>
          <w:szCs w:val="26"/>
        </w:rPr>
        <w:t xml:space="preserve">, </w:t>
      </w:r>
      <w:r w:rsidRPr="001A2128">
        <w:rPr>
          <w:color w:val="000000" w:themeColor="text1"/>
          <w:sz w:val="26"/>
          <w:szCs w:val="26"/>
        </w:rPr>
        <w:t>World War II</w:t>
      </w:r>
      <w:r w:rsidRPr="001A2128">
        <w:rPr>
          <w:i/>
          <w:iCs/>
          <w:color w:val="000000" w:themeColor="text1"/>
          <w:sz w:val="26"/>
          <w:szCs w:val="26"/>
        </w:rPr>
        <w:t xml:space="preserve">, </w:t>
      </w:r>
      <w:r w:rsidRPr="001A2128">
        <w:rPr>
          <w:color w:val="000000" w:themeColor="text1"/>
          <w:sz w:val="26"/>
          <w:szCs w:val="26"/>
        </w:rPr>
        <w:t>The RAF in WW2,</w:t>
      </w:r>
      <w:r w:rsidRPr="001A2128">
        <w:rPr>
          <w:i/>
          <w:iCs/>
          <w:color w:val="000000" w:themeColor="text1"/>
          <w:sz w:val="26"/>
          <w:szCs w:val="26"/>
        </w:rPr>
        <w:t xml:space="preserve"> and </w:t>
      </w:r>
      <w:r w:rsidRPr="001A2128">
        <w:rPr>
          <w:color w:val="000000" w:themeColor="text1"/>
          <w:sz w:val="26"/>
          <w:szCs w:val="26"/>
        </w:rPr>
        <w:t>A History of Carrier Aviation</w:t>
      </w:r>
      <w:r w:rsidRPr="001A2128">
        <w:rPr>
          <w:i/>
          <w:iCs/>
          <w:color w:val="000000" w:themeColor="text1"/>
          <w:sz w:val="26"/>
          <w:szCs w:val="26"/>
        </w:rPr>
        <w:t>.</w:t>
      </w:r>
    </w:p>
    <w:p w14:paraId="59073D11" w14:textId="77777777" w:rsidR="00C9563A" w:rsidRPr="001A2128" w:rsidRDefault="00C9563A" w:rsidP="00C76C26">
      <w:pPr>
        <w:spacing w:line="276" w:lineRule="auto"/>
        <w:ind w:right="-270"/>
        <w:rPr>
          <w:b/>
          <w:bCs/>
          <w:color w:val="000000" w:themeColor="text1"/>
          <w:sz w:val="26"/>
          <w:szCs w:val="26"/>
        </w:rPr>
      </w:pPr>
    </w:p>
    <w:p w14:paraId="05BE8C3F"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The Problem of Evil NEW</w:t>
      </w:r>
    </w:p>
    <w:p w14:paraId="7A1702E8"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will focus on human nature. The information offered and the questions raised, will range from pre-historic human anthropology, psychology of behavioral pathologies, systemic evil, theological positions about the source and reasons for evil (theodicy), and wrestle with a definition of evil human behavior. This seminar will not focus on mythological creatures, or any types of divination, i.e. witches, spells, demonic possession, etc. We will not focus on grotesque events, but some will be mentioned as examples. This seminar will be intentionally philosophical and engagement in discussion will be expected.</w:t>
      </w:r>
    </w:p>
    <w:p w14:paraId="68E58F2C" w14:textId="38BE1270"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Seminar </w:t>
      </w:r>
      <w:r w:rsidR="000C1709">
        <w:rPr>
          <w:color w:val="000000" w:themeColor="text1"/>
          <w:sz w:val="26"/>
          <w:szCs w:val="26"/>
        </w:rPr>
        <w:t>l</w:t>
      </w:r>
      <w:r w:rsidRPr="001A2128">
        <w:rPr>
          <w:color w:val="000000" w:themeColor="text1"/>
          <w:sz w:val="26"/>
          <w:szCs w:val="26"/>
        </w:rPr>
        <w:t>imit: 15</w:t>
      </w:r>
    </w:p>
    <w:p w14:paraId="49B28C4F"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Mondays, January 22-February 26</w:t>
      </w:r>
      <w:r w:rsidRPr="001A2128">
        <w:rPr>
          <w:color w:val="000000" w:themeColor="text1"/>
          <w:sz w:val="26"/>
          <w:szCs w:val="26"/>
        </w:rPr>
        <w:br/>
        <w:t>12:30-2:30 p.m., Daniel J. Curran Place</w:t>
      </w:r>
    </w:p>
    <w:p w14:paraId="61BDA02B" w14:textId="77777777" w:rsidR="00C9563A" w:rsidRPr="001A2128" w:rsidRDefault="00C9563A" w:rsidP="00C76C26">
      <w:pPr>
        <w:spacing w:line="276" w:lineRule="auto"/>
        <w:ind w:right="-270"/>
        <w:rPr>
          <w:b/>
          <w:bCs/>
          <w:i/>
          <w:iCs/>
          <w:color w:val="000000" w:themeColor="text1"/>
          <w:sz w:val="26"/>
          <w:szCs w:val="26"/>
        </w:rPr>
      </w:pPr>
      <w:r w:rsidRPr="001A2128">
        <w:rPr>
          <w:b/>
          <w:bCs/>
          <w:i/>
          <w:iCs/>
          <w:color w:val="000000" w:themeColor="text1"/>
          <w:sz w:val="26"/>
          <w:szCs w:val="26"/>
        </w:rPr>
        <w:t>Brian Mays</w:t>
      </w:r>
      <w:r w:rsidRPr="001A2128">
        <w:rPr>
          <w:i/>
          <w:iCs/>
          <w:color w:val="000000" w:themeColor="text1"/>
          <w:sz w:val="26"/>
          <w:szCs w:val="26"/>
        </w:rPr>
        <w:t xml:space="preserve"> has both educational and vocational experience, teaching gifted children and adults from ages 8-90+ years old. He has degrees in both psychology and biology. His background in philosophy and theology extends from Eastern philosophy and Western philosophical traditions, to non-dogmatic Western traditional theology (systematic theology).</w:t>
      </w:r>
    </w:p>
    <w:p w14:paraId="42B679EC" w14:textId="4C6B55F1" w:rsidR="00C9563A" w:rsidRDefault="00C9563A" w:rsidP="00C76C26">
      <w:pPr>
        <w:spacing w:line="276" w:lineRule="auto"/>
        <w:ind w:right="-270"/>
        <w:rPr>
          <w:b/>
          <w:bCs/>
          <w:color w:val="000000" w:themeColor="text1"/>
          <w:sz w:val="26"/>
          <w:szCs w:val="26"/>
        </w:rPr>
      </w:pPr>
    </w:p>
    <w:p w14:paraId="4CCCEB32" w14:textId="6C67C589" w:rsidR="00D60AAA" w:rsidRDefault="00D60AAA" w:rsidP="00C76C26">
      <w:pPr>
        <w:spacing w:line="276" w:lineRule="auto"/>
        <w:ind w:right="-270"/>
        <w:rPr>
          <w:b/>
          <w:bCs/>
          <w:color w:val="000000" w:themeColor="text1"/>
          <w:sz w:val="26"/>
          <w:szCs w:val="26"/>
        </w:rPr>
      </w:pPr>
    </w:p>
    <w:p w14:paraId="641219F2" w14:textId="77777777" w:rsidR="00D60AAA" w:rsidRDefault="00D60AAA" w:rsidP="00C76C26">
      <w:pPr>
        <w:spacing w:line="276" w:lineRule="auto"/>
        <w:ind w:right="-270"/>
        <w:rPr>
          <w:b/>
          <w:bCs/>
          <w:color w:val="000000" w:themeColor="text1"/>
          <w:sz w:val="26"/>
          <w:szCs w:val="26"/>
        </w:rPr>
      </w:pPr>
    </w:p>
    <w:p w14:paraId="6D702694"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The Wild(flower) Side of Ohio’s Seasons</w:t>
      </w:r>
    </w:p>
    <w:p w14:paraId="0284DF6D"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Did you know that Ohio has about 17,000 vascular plants? What does that even mean? This seminar will introduce you to some of them. Some will surprise you – one disperses its seeds at almost 30 mph. Some are delicious – fairy spuds in the spring. Some are fascinating – orchids’ best friends are fungi. All have stories to tell that will turn any seasonal walk-through Ohio’s varied habitats into a more fun and “aweful” experience. In this seminar, we will touch on psychogeography and how to turn your lawn into a more pollinator-friendly landscape.</w:t>
      </w:r>
    </w:p>
    <w:p w14:paraId="3E7BFC30"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Seminar limit: 25</w:t>
      </w:r>
    </w:p>
    <w:p w14:paraId="3586A1FF"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Mondays, January 22-February 26</w:t>
      </w:r>
      <w:r w:rsidRPr="001A2128">
        <w:rPr>
          <w:color w:val="000000" w:themeColor="text1"/>
          <w:sz w:val="26"/>
          <w:szCs w:val="26"/>
        </w:rPr>
        <w:br/>
        <w:t>12:30-2:30 p.m., Daniel J. Curran Place</w:t>
      </w:r>
    </w:p>
    <w:p w14:paraId="090174FA" w14:textId="77777777" w:rsidR="00C9563A" w:rsidRPr="001A2128" w:rsidRDefault="00C9563A" w:rsidP="00C76C26">
      <w:pPr>
        <w:spacing w:line="276" w:lineRule="auto"/>
        <w:ind w:right="-270"/>
        <w:rPr>
          <w:i/>
          <w:iCs/>
          <w:color w:val="000000" w:themeColor="text1"/>
          <w:sz w:val="26"/>
          <w:szCs w:val="26"/>
        </w:rPr>
      </w:pPr>
      <w:r w:rsidRPr="001A2128">
        <w:rPr>
          <w:b/>
          <w:bCs/>
          <w:i/>
          <w:iCs/>
          <w:color w:val="000000" w:themeColor="text1"/>
          <w:sz w:val="26"/>
          <w:szCs w:val="26"/>
        </w:rPr>
        <w:t>Kathleen Tiller</w:t>
      </w:r>
      <w:r w:rsidRPr="001A2128">
        <w:rPr>
          <w:i/>
          <w:iCs/>
          <w:color w:val="000000" w:themeColor="text1"/>
          <w:sz w:val="26"/>
          <w:szCs w:val="26"/>
        </w:rPr>
        <w:t xml:space="preserve"> is a retired University of Dayton reference librarian. A combination of degrees in English, botany, and American studies, has given her a lifelong love of literature and roaming the outdoors. Being self-taught in photography has given Kathleen a chance to share what she finds outdoors with others in the hopes of stirring up a sense of wonder, respect, and conservation.</w:t>
      </w:r>
    </w:p>
    <w:p w14:paraId="355D562E" w14:textId="77777777" w:rsidR="00C9563A" w:rsidRPr="001A2128" w:rsidRDefault="00C9563A" w:rsidP="00C76C26">
      <w:pPr>
        <w:spacing w:line="276" w:lineRule="auto"/>
        <w:ind w:right="-270"/>
        <w:rPr>
          <w:color w:val="000000" w:themeColor="text1"/>
          <w:sz w:val="26"/>
          <w:szCs w:val="26"/>
        </w:rPr>
      </w:pPr>
    </w:p>
    <w:p w14:paraId="58C00371"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2023 Dayton Literary Peace Prize Winners NEW</w:t>
      </w:r>
    </w:p>
    <w:p w14:paraId="5950F2FF"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This seminar will focus on the 2023 winners and runners-up for the 2023 Dayton Literary Peace Prize. They are: </w:t>
      </w:r>
      <w:r w:rsidRPr="001A2128">
        <w:rPr>
          <w:i/>
          <w:iCs/>
          <w:color w:val="000000" w:themeColor="text1"/>
          <w:sz w:val="26"/>
          <w:szCs w:val="26"/>
        </w:rPr>
        <w:t>American Midnight</w:t>
      </w:r>
      <w:r w:rsidRPr="001A2128">
        <w:rPr>
          <w:color w:val="000000" w:themeColor="text1"/>
          <w:sz w:val="26"/>
          <w:szCs w:val="26"/>
        </w:rPr>
        <w:t xml:space="preserve"> by Adam Hochschild (runner-up in nonfiction), </w:t>
      </w:r>
      <w:r w:rsidRPr="001A2128">
        <w:rPr>
          <w:i/>
          <w:iCs/>
          <w:color w:val="000000" w:themeColor="text1"/>
          <w:sz w:val="26"/>
          <w:szCs w:val="26"/>
        </w:rPr>
        <w:t>His Name Is George Floyd</w:t>
      </w:r>
      <w:r w:rsidRPr="001A2128">
        <w:rPr>
          <w:color w:val="000000" w:themeColor="text1"/>
          <w:sz w:val="26"/>
          <w:szCs w:val="26"/>
        </w:rPr>
        <w:t xml:space="preserve"> by Robert Samuels and Toluse Olorunnipa (winner in nonfiction), </w:t>
      </w:r>
      <w:r w:rsidRPr="001A2128">
        <w:rPr>
          <w:i/>
          <w:iCs/>
          <w:color w:val="000000" w:themeColor="text1"/>
          <w:sz w:val="26"/>
          <w:szCs w:val="26"/>
        </w:rPr>
        <w:t>The Light Pirate</w:t>
      </w:r>
      <w:r w:rsidRPr="001A2128">
        <w:rPr>
          <w:color w:val="000000" w:themeColor="text1"/>
          <w:sz w:val="26"/>
          <w:szCs w:val="26"/>
        </w:rPr>
        <w:t xml:space="preserve"> by Lily Brooks-Dalton (runner-up in fiction), and </w:t>
      </w:r>
      <w:r w:rsidRPr="001A2128">
        <w:rPr>
          <w:i/>
          <w:iCs/>
          <w:color w:val="000000" w:themeColor="text1"/>
          <w:sz w:val="26"/>
          <w:szCs w:val="26"/>
        </w:rPr>
        <w:t>Horse</w:t>
      </w:r>
      <w:r w:rsidRPr="001A2128">
        <w:rPr>
          <w:color w:val="000000" w:themeColor="text1"/>
          <w:sz w:val="26"/>
          <w:szCs w:val="26"/>
        </w:rPr>
        <w:t xml:space="preserve"> by Geraldine Brooks (winner in fiction).</w:t>
      </w:r>
    </w:p>
    <w:p w14:paraId="1186FE86"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Recommended Text: </w:t>
      </w:r>
      <w:r w:rsidRPr="001A2128">
        <w:rPr>
          <w:i/>
          <w:iCs/>
          <w:color w:val="000000" w:themeColor="text1"/>
          <w:sz w:val="26"/>
          <w:szCs w:val="26"/>
        </w:rPr>
        <w:t>American Midnight</w:t>
      </w:r>
      <w:r w:rsidRPr="001A2128">
        <w:rPr>
          <w:color w:val="000000" w:themeColor="text1"/>
          <w:sz w:val="26"/>
          <w:szCs w:val="26"/>
        </w:rPr>
        <w:t xml:space="preserve"> by Adam Hochschild, </w:t>
      </w:r>
      <w:r w:rsidRPr="001A2128">
        <w:rPr>
          <w:i/>
          <w:iCs/>
          <w:color w:val="000000" w:themeColor="text1"/>
          <w:sz w:val="26"/>
          <w:szCs w:val="26"/>
        </w:rPr>
        <w:t>His Name Is George Floyd</w:t>
      </w:r>
      <w:r w:rsidRPr="001A2128">
        <w:rPr>
          <w:color w:val="000000" w:themeColor="text1"/>
          <w:sz w:val="26"/>
          <w:szCs w:val="26"/>
        </w:rPr>
        <w:t xml:space="preserve"> by Robert Samuels and Toluse Olorunnipa, </w:t>
      </w:r>
      <w:r w:rsidRPr="001A2128">
        <w:rPr>
          <w:i/>
          <w:iCs/>
          <w:color w:val="000000" w:themeColor="text1"/>
          <w:sz w:val="26"/>
          <w:szCs w:val="26"/>
        </w:rPr>
        <w:t>The Light Pirate</w:t>
      </w:r>
      <w:r w:rsidRPr="001A2128">
        <w:rPr>
          <w:color w:val="000000" w:themeColor="text1"/>
          <w:sz w:val="26"/>
          <w:szCs w:val="26"/>
        </w:rPr>
        <w:t xml:space="preserve"> by Lily Brooks-Dalton, </w:t>
      </w:r>
      <w:r w:rsidRPr="001A2128">
        <w:rPr>
          <w:i/>
          <w:iCs/>
          <w:color w:val="000000" w:themeColor="text1"/>
          <w:sz w:val="26"/>
          <w:szCs w:val="26"/>
        </w:rPr>
        <w:t>Horse</w:t>
      </w:r>
      <w:r w:rsidRPr="001A2128">
        <w:rPr>
          <w:color w:val="000000" w:themeColor="text1"/>
          <w:sz w:val="26"/>
          <w:szCs w:val="26"/>
        </w:rPr>
        <w:t xml:space="preserve"> by Geraldine Brooks</w:t>
      </w:r>
    </w:p>
    <w:p w14:paraId="02DF250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Mondays, January 22-February 26</w:t>
      </w:r>
      <w:r w:rsidRPr="001A2128">
        <w:rPr>
          <w:color w:val="000000" w:themeColor="text1"/>
          <w:sz w:val="26"/>
          <w:szCs w:val="26"/>
        </w:rPr>
        <w:br/>
        <w:t>3-5 p.m., Daniel J. Curran Place</w:t>
      </w:r>
    </w:p>
    <w:p w14:paraId="459B9EC2"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Mary Ann Gasior</w:t>
      </w:r>
      <w:r w:rsidRPr="001A2128">
        <w:rPr>
          <w:i/>
          <w:iCs/>
          <w:color w:val="000000" w:themeColor="text1"/>
          <w:sz w:val="26"/>
          <w:szCs w:val="26"/>
        </w:rPr>
        <w:t xml:space="preserve"> earned a Ph.D. in English literature from Tulane University, taught college-level English courses at Wright State and other universities, served on the UDOLLI Board of Advisors for six years and has moderated over 20 seminars on such topics as Agatha Christie, Jane Austen, F. Scott Fitzgerald, science fiction, and the DLPP books since 2013.</w:t>
      </w:r>
    </w:p>
    <w:p w14:paraId="7E265AEE" w14:textId="1CC07350" w:rsidR="00C9563A" w:rsidRDefault="00C9563A" w:rsidP="00C76C26">
      <w:pPr>
        <w:spacing w:line="276" w:lineRule="auto"/>
        <w:ind w:right="-270"/>
        <w:rPr>
          <w:color w:val="000000" w:themeColor="text1"/>
          <w:sz w:val="26"/>
          <w:szCs w:val="26"/>
        </w:rPr>
      </w:pPr>
    </w:p>
    <w:p w14:paraId="207B673B" w14:textId="071191AD" w:rsidR="00C9563A" w:rsidRPr="001A2128" w:rsidRDefault="00C9563A" w:rsidP="00C76C26">
      <w:pPr>
        <w:spacing w:line="276" w:lineRule="auto"/>
        <w:ind w:right="-270"/>
        <w:rPr>
          <w:b/>
          <w:bCs/>
          <w:color w:val="FF0000"/>
          <w:sz w:val="26"/>
          <w:szCs w:val="26"/>
        </w:rPr>
      </w:pPr>
      <w:r w:rsidRPr="001A2128">
        <w:rPr>
          <w:b/>
          <w:bCs/>
          <w:color w:val="000000" w:themeColor="text1"/>
          <w:sz w:val="26"/>
          <w:szCs w:val="26"/>
        </w:rPr>
        <w:t xml:space="preserve">Fun with Grapes (Introduction to Wine Appreciation) </w:t>
      </w:r>
    </w:p>
    <w:p w14:paraId="39340532"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Join us as we explore the world of wine! The purpose of the seminar is to have fun. During this seminar, we will learn how to evaluate wines, learn what you like, and how to order with confidence in a restaurant or store. Don’t be intimidated by cork dorks! We will clear up the myths propagated by wine geeks. This is not just a boring lecture, each week we will taste a few wines to demonstrate the key topics and most of all have fun with grapes! No experience necessary. Seminar fee is $40 per person.</w:t>
      </w:r>
    </w:p>
    <w:p w14:paraId="1BB822F0"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Optional texts to consider (available online or any major bookstore):  The World Atlas of Wine, ($36), by Hugh Johnson &amp; Jancis Robinson; The Wine Bible, ($36), by Karen MacNeil; Wine for Dummies, ($20), by McCarthy &amp; Ewing-Mulligan.  Used versions of some of these books may be available.</w:t>
      </w:r>
    </w:p>
    <w:p w14:paraId="02210784"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Seminar limit: 36</w:t>
      </w:r>
    </w:p>
    <w:p w14:paraId="4829FA84"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4 Mondays, February 5-26</w:t>
      </w:r>
      <w:r w:rsidRPr="001A2128">
        <w:rPr>
          <w:color w:val="000000" w:themeColor="text1"/>
          <w:sz w:val="26"/>
          <w:szCs w:val="26"/>
        </w:rPr>
        <w:br/>
        <w:t>3-5 p.m., Daniel J. Curran Place</w:t>
      </w:r>
    </w:p>
    <w:p w14:paraId="0D7C7034"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Dennis Hall</w:t>
      </w:r>
      <w:r w:rsidRPr="001A2128">
        <w:rPr>
          <w:i/>
          <w:iCs/>
          <w:color w:val="000000" w:themeColor="text1"/>
          <w:sz w:val="26"/>
          <w:szCs w:val="26"/>
        </w:rPr>
        <w:t xml:space="preserve"> has been involved with the American Wine Society (AWS), the country’s largest consumer wine education organization, for over 30 years, including serving as Chairman of the local Dayton chapter for the last 15 years, leading monthly educational tastings. He has managed gourmet grocery wine departments in Los Angeles and Dayton (DLM Oakwood), as well as owned Fairfield Wine in Beavercreek for 6 years. He has degrees in Hospitality Management and Beverage Management from UCLA, as well as led numerous professional seminars across all aspects of the wine, beer, and liquor industry.</w:t>
      </w:r>
    </w:p>
    <w:p w14:paraId="79E921A0" w14:textId="77777777" w:rsidR="00C9563A" w:rsidRPr="001A2128" w:rsidRDefault="00C9563A" w:rsidP="00C76C26">
      <w:pPr>
        <w:spacing w:line="276" w:lineRule="auto"/>
        <w:ind w:right="-270"/>
        <w:rPr>
          <w:color w:val="000000" w:themeColor="text1"/>
          <w:sz w:val="26"/>
          <w:szCs w:val="26"/>
        </w:rPr>
      </w:pPr>
    </w:p>
    <w:p w14:paraId="7FBBF3CD"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Glimpses of the Civil War</w:t>
      </w:r>
    </w:p>
    <w:p w14:paraId="661DAC8D" w14:textId="77777777" w:rsidR="005A13E7" w:rsidRDefault="00C9563A" w:rsidP="005A13E7">
      <w:pPr>
        <w:spacing w:line="276" w:lineRule="auto"/>
        <w:ind w:right="-270"/>
        <w:rPr>
          <w:color w:val="000000" w:themeColor="text1"/>
          <w:sz w:val="26"/>
          <w:szCs w:val="26"/>
        </w:rPr>
      </w:pPr>
      <w:r w:rsidRPr="001A2128">
        <w:rPr>
          <w:rFonts w:cstheme="minorHAnsi"/>
          <w:color w:val="000000" w:themeColor="text1"/>
          <w:sz w:val="26"/>
          <w:szCs w:val="26"/>
        </w:rPr>
        <w:t xml:space="preserve">Over six sessions, this seminar will highlight topics of the Civil War, including 1. background and introductory topics; 2. major military campaigns; 3. the major and most known battle, Gettysburg; 4. Ohio’s role in the war; 5. a potpourri of topics, such as the role of women, the role of blacks, the state of medicine, the weapons used among many others, and lastly, 6. photography in the war, as the Civil War was the first war that was widely photographed, and a </w:t>
      </w:r>
      <w:r w:rsidRPr="005A13E7">
        <w:rPr>
          <w:color w:val="000000" w:themeColor="text1"/>
          <w:sz w:val="26"/>
          <w:szCs w:val="26"/>
        </w:rPr>
        <w:t xml:space="preserve">visual tour of Dayton’s Soldier’s Home.  </w:t>
      </w:r>
    </w:p>
    <w:p w14:paraId="017CEDBE" w14:textId="48EA7880" w:rsidR="005A13E7" w:rsidRPr="005A13E7" w:rsidRDefault="00C9563A" w:rsidP="005A13E7">
      <w:pPr>
        <w:spacing w:line="276" w:lineRule="auto"/>
        <w:ind w:right="-270"/>
        <w:rPr>
          <w:color w:val="000000" w:themeColor="text1"/>
          <w:sz w:val="26"/>
          <w:szCs w:val="26"/>
        </w:rPr>
      </w:pPr>
      <w:r w:rsidRPr="005A13E7">
        <w:rPr>
          <w:color w:val="000000" w:themeColor="text1"/>
          <w:sz w:val="26"/>
          <w:szCs w:val="26"/>
        </w:rPr>
        <w:t>6 Mondays, January 22-February 26</w:t>
      </w:r>
    </w:p>
    <w:p w14:paraId="7A74AEA6" w14:textId="544E77A3" w:rsidR="005A13E7" w:rsidRPr="005A13E7" w:rsidRDefault="00C9563A" w:rsidP="005A13E7">
      <w:pPr>
        <w:spacing w:line="276" w:lineRule="auto"/>
        <w:ind w:right="-270"/>
        <w:rPr>
          <w:color w:val="000000" w:themeColor="text1"/>
          <w:sz w:val="26"/>
          <w:szCs w:val="26"/>
        </w:rPr>
      </w:pPr>
      <w:r w:rsidRPr="005A13E7">
        <w:rPr>
          <w:color w:val="000000" w:themeColor="text1"/>
          <w:sz w:val="26"/>
          <w:szCs w:val="26"/>
        </w:rPr>
        <w:t>3-5 p.m., Daniel J. Curran Place</w:t>
      </w:r>
    </w:p>
    <w:p w14:paraId="348AE5D3" w14:textId="4F563FE5" w:rsidR="00C9563A" w:rsidRPr="001A2128" w:rsidRDefault="00C9563A" w:rsidP="00C76C26">
      <w:pPr>
        <w:spacing w:line="276" w:lineRule="auto"/>
        <w:ind w:right="-270"/>
        <w:rPr>
          <w:b/>
          <w:bCs/>
          <w:i/>
          <w:iCs/>
          <w:color w:val="000000" w:themeColor="text1"/>
          <w:sz w:val="26"/>
          <w:szCs w:val="26"/>
        </w:rPr>
      </w:pPr>
      <w:r w:rsidRPr="001A2128">
        <w:rPr>
          <w:rFonts w:cstheme="minorHAnsi"/>
          <w:b/>
          <w:bCs/>
          <w:i/>
          <w:iCs/>
          <w:color w:val="000000" w:themeColor="text1"/>
          <w:sz w:val="26"/>
          <w:szCs w:val="26"/>
        </w:rPr>
        <w:t xml:space="preserve">Rick Carlile </w:t>
      </w:r>
      <w:r w:rsidRPr="001A2128">
        <w:rPr>
          <w:rFonts w:cstheme="minorHAnsi"/>
          <w:i/>
          <w:iCs/>
          <w:color w:val="000000" w:themeColor="text1"/>
          <w:sz w:val="26"/>
          <w:szCs w:val="26"/>
        </w:rPr>
        <w:t>is a retired attorney and Army veteran. He has been a student of the Civil War for over 50 years and is an avid collector of Civil War books and photographs. He is a published author and his photographs have appeared in a number of Civil War books and magazines.</w:t>
      </w:r>
    </w:p>
    <w:p w14:paraId="4F9FA55F" w14:textId="77777777" w:rsidR="00C9563A" w:rsidRPr="001A2128" w:rsidRDefault="00C9563A" w:rsidP="00C76C26">
      <w:pPr>
        <w:spacing w:line="276" w:lineRule="auto"/>
        <w:ind w:right="-270"/>
        <w:rPr>
          <w:b/>
          <w:bCs/>
          <w:color w:val="000000" w:themeColor="text1"/>
          <w:sz w:val="26"/>
          <w:szCs w:val="26"/>
        </w:rPr>
      </w:pPr>
    </w:p>
    <w:p w14:paraId="3A97FF8F" w14:textId="52A77E24" w:rsidR="00C9563A" w:rsidRPr="001A2128" w:rsidRDefault="00C9563A" w:rsidP="00C76C26">
      <w:pPr>
        <w:spacing w:line="276" w:lineRule="auto"/>
        <w:ind w:right="-270"/>
        <w:rPr>
          <w:color w:val="FF0000"/>
          <w:sz w:val="26"/>
          <w:szCs w:val="26"/>
        </w:rPr>
      </w:pPr>
      <w:r w:rsidRPr="001A2128">
        <w:rPr>
          <w:b/>
          <w:bCs/>
          <w:color w:val="000000" w:themeColor="text1"/>
          <w:sz w:val="26"/>
          <w:szCs w:val="26"/>
        </w:rPr>
        <w:t>Heirloom Gardening</w:t>
      </w:r>
      <w:r w:rsidR="00A154E5">
        <w:rPr>
          <w:b/>
          <w:bCs/>
          <w:color w:val="000000" w:themeColor="text1"/>
          <w:sz w:val="26"/>
          <w:szCs w:val="26"/>
        </w:rPr>
        <w:t xml:space="preserve"> ZOOM</w:t>
      </w:r>
    </w:p>
    <w:p w14:paraId="7433E6D0" w14:textId="24246634"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In this seminar, we hope to cultivate your love of historic plant varieties and traditional </w:t>
      </w:r>
      <w:r w:rsidR="003A5365" w:rsidRPr="001A2128">
        <w:rPr>
          <w:color w:val="000000" w:themeColor="text1"/>
          <w:sz w:val="26"/>
          <w:szCs w:val="26"/>
        </w:rPr>
        <w:t>recipes and</w:t>
      </w:r>
      <w:r w:rsidRPr="001A2128">
        <w:rPr>
          <w:color w:val="000000" w:themeColor="text1"/>
          <w:sz w:val="26"/>
          <w:szCs w:val="26"/>
        </w:rPr>
        <w:t xml:space="preserve"> introduce you to the rich past and traditional uses of time-tested edible, medicinal, and ornamental plant varieties. We will share some design ideas, highlight familiar plants that you may not realize are heirloom, and share techniques to get you started growing these wonderful plants in your gardens.</w:t>
      </w:r>
    </w:p>
    <w:p w14:paraId="6BACB217" w14:textId="5B39185C" w:rsidR="005A13E7" w:rsidRPr="001A2128" w:rsidRDefault="00C9563A" w:rsidP="00C76C26">
      <w:pPr>
        <w:spacing w:line="276" w:lineRule="auto"/>
        <w:ind w:right="-270"/>
        <w:rPr>
          <w:color w:val="000000" w:themeColor="text1"/>
          <w:sz w:val="26"/>
          <w:szCs w:val="26"/>
        </w:rPr>
      </w:pPr>
      <w:r w:rsidRPr="001A2128">
        <w:rPr>
          <w:color w:val="000000" w:themeColor="text1"/>
          <w:sz w:val="26"/>
          <w:szCs w:val="26"/>
        </w:rPr>
        <w:t>Seminar limit: 20</w:t>
      </w:r>
    </w:p>
    <w:p w14:paraId="2B1D23E5" w14:textId="77777777" w:rsidR="00A154E5" w:rsidRDefault="00A154E5" w:rsidP="00A154E5">
      <w:pPr>
        <w:spacing w:line="276" w:lineRule="auto"/>
        <w:ind w:right="-270"/>
        <w:rPr>
          <w:color w:val="000000" w:themeColor="text1"/>
          <w:sz w:val="26"/>
          <w:szCs w:val="26"/>
        </w:rPr>
      </w:pPr>
      <w:r w:rsidRPr="00BC297B">
        <w:rPr>
          <w:color w:val="000000" w:themeColor="text1"/>
          <w:sz w:val="26"/>
          <w:szCs w:val="26"/>
        </w:rPr>
        <w:t>6 Mondays, January 22-February 26</w:t>
      </w:r>
    </w:p>
    <w:p w14:paraId="7E9F1998" w14:textId="4D90125C" w:rsidR="00A154E5" w:rsidRPr="00BC297B" w:rsidRDefault="00A154E5" w:rsidP="00A154E5">
      <w:pPr>
        <w:spacing w:line="276" w:lineRule="auto"/>
        <w:ind w:right="-270"/>
        <w:rPr>
          <w:color w:val="000000" w:themeColor="text1"/>
          <w:sz w:val="26"/>
          <w:szCs w:val="26"/>
        </w:rPr>
      </w:pPr>
      <w:r w:rsidRPr="00BC297B">
        <w:rPr>
          <w:color w:val="000000" w:themeColor="text1"/>
          <w:sz w:val="26"/>
          <w:szCs w:val="26"/>
        </w:rPr>
        <w:t>3-5 p.m., ZOOM</w:t>
      </w:r>
    </w:p>
    <w:p w14:paraId="7852E6AB"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Yvonne Dunphe</w:t>
      </w:r>
      <w:r w:rsidRPr="001A2128">
        <w:rPr>
          <w:color w:val="000000" w:themeColor="text1"/>
          <w:sz w:val="26"/>
          <w:szCs w:val="26"/>
        </w:rPr>
        <w:t xml:space="preserve"> is a graduate of Purdue University, earning a Bachelor of Science degree from the school of agriculture with a minor in marketing. She has had a diverse professional career and found her passion for gardening later in life. She earned her designation as a Master Gardener in 2001 from The Ohio State University, has taught seminars in various gardening topics and sustainable landscaping, and has continued her education with focus in the area permaculture. She has been with Five Rivers MetroParks since 2001, starting as a volunteer at Wegerzyn Gardens MetroPark. From volunteer to horticulture to education to conservation, Yvonne currently is a Volunteer Coordinator with Five Rivers MetroParks. In addition, Yvonne had been the Horticulture Consultant for Washington Township for the past 22 years. She and her husband, Jim, also own an orchid business, and travel to shows and give orchid presentations around the Midwest.</w:t>
      </w:r>
    </w:p>
    <w:p w14:paraId="5A16D547" w14:textId="3900DABD" w:rsidR="007C21EF" w:rsidRDefault="007C21EF" w:rsidP="00C76C26">
      <w:pPr>
        <w:spacing w:line="276" w:lineRule="auto"/>
        <w:ind w:right="-270"/>
        <w:rPr>
          <w:b/>
          <w:bCs/>
          <w:color w:val="000000" w:themeColor="text1"/>
          <w:sz w:val="26"/>
          <w:szCs w:val="26"/>
        </w:rPr>
      </w:pPr>
    </w:p>
    <w:p w14:paraId="7745203F" w14:textId="1463F76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Historia Obscura: Relatively Unknown Historical Topics That Still Influence Our Lives Today NEW</w:t>
      </w:r>
    </w:p>
    <w:p w14:paraId="31F30507"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is a historical potpourri of a variety of very important, but often overlooked, topics in world history. You'll find answers to a variety of questions such as: Who started the Renaissance and has been called the first “modern”? Did a corporation really conquer a subcontinent with a private army and pull off the biggest intellectual property heist in history? The greatest scientist of the 19th century was whom? How did Japan go from medieval to modern in one generation? Why do we use AC power, and who created the computer?</w:t>
      </w:r>
    </w:p>
    <w:p w14:paraId="5314A5FF"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5 Mondays, January 22-February 19</w:t>
      </w:r>
      <w:r w:rsidRPr="001A2128">
        <w:rPr>
          <w:color w:val="000000" w:themeColor="text1"/>
          <w:sz w:val="26"/>
          <w:szCs w:val="26"/>
        </w:rPr>
        <w:br/>
        <w:t>3-5 p.m., Daniel J. Curran Place</w:t>
      </w:r>
    </w:p>
    <w:p w14:paraId="5A311A47"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Mike Taint, Lt. Col. USAF</w:t>
      </w:r>
      <w:r w:rsidRPr="001A2128">
        <w:rPr>
          <w:i/>
          <w:iCs/>
          <w:color w:val="000000" w:themeColor="text1"/>
          <w:sz w:val="26"/>
          <w:szCs w:val="26"/>
        </w:rPr>
        <w:t xml:space="preserve"> (retired) has 21 years’ military experience, a good deal of it in weapons research and development, and acquisition. He was also a project manager in the defense industry for 15 years. He has a B.A. in history, summa cum laude, from Norwich University, with a specialization in military history, a master’s in computer science from University of Dayton, and a master’s in political science (public administration) from Wichita State University. He is a member of the Society for Military History and Ohio Academy of History.</w:t>
      </w:r>
    </w:p>
    <w:p w14:paraId="2AF232B1" w14:textId="288F8439" w:rsidR="001A2128" w:rsidRDefault="001A2128" w:rsidP="00C76C26">
      <w:pPr>
        <w:spacing w:line="276" w:lineRule="auto"/>
        <w:ind w:right="-270"/>
        <w:rPr>
          <w:color w:val="000000" w:themeColor="text1"/>
          <w:sz w:val="26"/>
          <w:szCs w:val="26"/>
        </w:rPr>
      </w:pPr>
    </w:p>
    <w:p w14:paraId="6576B178" w14:textId="5F70F4E5" w:rsidR="00C9563A" w:rsidRPr="00AF0916" w:rsidRDefault="00C9563A" w:rsidP="00DA0C66">
      <w:pPr>
        <w:spacing w:line="276" w:lineRule="auto"/>
        <w:ind w:left="-720" w:right="-270"/>
        <w:rPr>
          <w:b/>
          <w:bCs/>
          <w:color w:val="000000" w:themeColor="text1"/>
          <w:sz w:val="40"/>
          <w:szCs w:val="40"/>
        </w:rPr>
      </w:pPr>
      <w:r w:rsidRPr="00AF0916">
        <w:rPr>
          <w:b/>
          <w:bCs/>
          <w:color w:val="000000" w:themeColor="text1"/>
          <w:sz w:val="40"/>
          <w:szCs w:val="40"/>
        </w:rPr>
        <w:t>TUESDAY SEMINARS</w:t>
      </w:r>
    </w:p>
    <w:p w14:paraId="1583461A"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 xml:space="preserve">Are We There Yet? A Musical Road Trip </w:t>
      </w:r>
    </w:p>
    <w:p w14:paraId="6825106F"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Since the invention of the back seat – buggy or car – youngsters have been whiningly asking their parents, “Are we there yet?”.  In this seminar, we’ll ignore the kids, and gleefully propel ourselves along by listening to songs with names of places in the title. We have six weeks to complete our travels.  We’ll be listening to songs from many musical genres, spanning the years 1920’s-early 1990’s.  A few examples:  60’s Pop – “Galveston” by Glen Campbell; early country music – “Miss the Mississippi and You” by Jimmie Rodgers; early rock and roll – “Memphis, Tennessee” by Chuck Berry; blues –“St. James Infirmary” by Louis Armstrong;  Americana - “Up on Cripple Creek” by the Band; rhythm and blues - “Spanish Harlem” by Ben E. King; bluegrass- “You’ll Never Leave Harlan Alive” by Patty Loveless;  easy listening- “I Left My Heart In San Francisco”, by Tony Bennett;  and rock –“ Katmandu” by Bob Seger;  to give a nod to learning, the seminar will provide a few factoids about the artists and songs.  Maybe the kids will be asleep by the time we are through!</w:t>
      </w:r>
    </w:p>
    <w:p w14:paraId="70F46CFB"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Tuesdays, January 16-February 20</w:t>
      </w:r>
      <w:r w:rsidRPr="001A2128">
        <w:rPr>
          <w:color w:val="000000" w:themeColor="text1"/>
          <w:sz w:val="26"/>
          <w:szCs w:val="26"/>
        </w:rPr>
        <w:br/>
        <w:t>9:30-11:30 a.m., Daniel J. Curran Place</w:t>
      </w:r>
    </w:p>
    <w:p w14:paraId="6C05C048"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Walt Wurst</w:t>
      </w:r>
      <w:r w:rsidRPr="001A2128">
        <w:rPr>
          <w:i/>
          <w:iCs/>
          <w:color w:val="000000" w:themeColor="text1"/>
          <w:sz w:val="26"/>
          <w:szCs w:val="26"/>
        </w:rPr>
        <w:t xml:space="preserve"> has a B.B.A from the University of Kentucky (1970) and an M.B.A. from the University of Dayton (1980). Retired, after working for 35 years as a financial manager for the US Air Force at Wright-Patterson AFB, Walt is now able to spend more time on his life-long affinity for all types of music of the 20th Century. He has moderated numerous seminars on various music topics.</w:t>
      </w:r>
    </w:p>
    <w:p w14:paraId="5CD45DF4" w14:textId="77777777" w:rsidR="00D60AAA" w:rsidRDefault="00D60AAA" w:rsidP="007C21EF">
      <w:pPr>
        <w:tabs>
          <w:tab w:val="left" w:pos="946"/>
        </w:tabs>
        <w:spacing w:line="276" w:lineRule="auto"/>
        <w:ind w:right="-270"/>
        <w:rPr>
          <w:b/>
          <w:bCs/>
          <w:color w:val="000000" w:themeColor="text1"/>
          <w:sz w:val="26"/>
          <w:szCs w:val="26"/>
        </w:rPr>
      </w:pPr>
    </w:p>
    <w:p w14:paraId="49A2C14F" w14:textId="257A3873" w:rsidR="00C9563A" w:rsidRPr="001A2128" w:rsidRDefault="00C9563A" w:rsidP="007C21EF">
      <w:pPr>
        <w:tabs>
          <w:tab w:val="left" w:pos="946"/>
        </w:tabs>
        <w:spacing w:line="276" w:lineRule="auto"/>
        <w:ind w:right="-270"/>
        <w:rPr>
          <w:b/>
          <w:bCs/>
          <w:color w:val="000000" w:themeColor="text1"/>
          <w:sz w:val="26"/>
          <w:szCs w:val="26"/>
        </w:rPr>
      </w:pPr>
      <w:r w:rsidRPr="001A2128">
        <w:rPr>
          <w:b/>
          <w:bCs/>
          <w:color w:val="000000" w:themeColor="text1"/>
          <w:sz w:val="26"/>
          <w:szCs w:val="26"/>
        </w:rPr>
        <w:t>In the Beginning: An Exploration of the Book of Genesis NEW</w:t>
      </w:r>
    </w:p>
    <w:p w14:paraId="03DEBE7B"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In this seminar, we will explore the marvelous stories of the Book of Genesis within their historical, literary, and cultural context. Beginning with an overview of the great civilizations of the Ancient Middle East, we will focus on their epics that laid the foundation for the narratives in the first eleven chapters of Genesis. We will work our way through those chapters, reflecting on the way that their ancient authors transformed existing stories to reflect their unique faith. Finally, we will conclude the seminar by dedicating one session each to the saga of Abraham, the saga of Jacob, and the story of Joseph.</w:t>
      </w:r>
    </w:p>
    <w:p w14:paraId="133E32CD"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Recommended Text: </w:t>
      </w:r>
      <w:r w:rsidRPr="001A2128">
        <w:rPr>
          <w:i/>
          <w:iCs/>
          <w:color w:val="000000" w:themeColor="text1"/>
          <w:sz w:val="26"/>
          <w:szCs w:val="26"/>
        </w:rPr>
        <w:t>The Bible</w:t>
      </w:r>
      <w:r w:rsidRPr="001A2128">
        <w:rPr>
          <w:color w:val="000000" w:themeColor="text1"/>
          <w:sz w:val="26"/>
          <w:szCs w:val="26"/>
        </w:rPr>
        <w:t>, New Revised Standard Version</w:t>
      </w:r>
    </w:p>
    <w:p w14:paraId="542FAC34"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Tuesdays, January 16-February 20</w:t>
      </w:r>
      <w:r w:rsidRPr="001A2128">
        <w:rPr>
          <w:color w:val="000000" w:themeColor="text1"/>
          <w:sz w:val="26"/>
          <w:szCs w:val="26"/>
        </w:rPr>
        <w:br/>
        <w:t>9:30-11:30 a.m., Daniel J. Curran Place</w:t>
      </w:r>
    </w:p>
    <w:p w14:paraId="43EE168A"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Mike (the Rev. Michael) Kreutzer</w:t>
      </w:r>
      <w:r w:rsidRPr="001A2128">
        <w:rPr>
          <w:i/>
          <w:iCs/>
          <w:color w:val="000000" w:themeColor="text1"/>
          <w:sz w:val="26"/>
          <w:szCs w:val="26"/>
        </w:rPr>
        <w:t xml:space="preserve"> is a retired Episcopal priest, having served nearly 24 years as the Rector of St. Mark’s Episcopal Church in Riverside, and most of it as Dean of the Dayton Deanery in the Diocese of Southern Ohio. He holds both an M.A. in Sacred Theology and an M.A. in Biblical Studies from the Athenaeum of Ohio, with additional studies at the University of San Francisco, Seabury-Western Theological Seminary, and the University of Dayton. He keeps current in the field of biblical studies through his own study and through regular attendance at the annual meetings of the Society of Biblical Literature. He has led many seminars on a variety of biblical topics in several churches in Dayton and Cincinnati, and in the Episcopal Diocese of Southern Ohio’s School for the Diaconate and School for Ministry. In the 2023 UDOLLI Winter session, he moderated the seminar “Stories of New Life: The Sunday Gospel Readings for Lent and Easter 2023”.</w:t>
      </w:r>
    </w:p>
    <w:p w14:paraId="25814170" w14:textId="77777777" w:rsidR="00F5049A" w:rsidRDefault="00F5049A" w:rsidP="00C76C26">
      <w:pPr>
        <w:spacing w:line="276" w:lineRule="auto"/>
        <w:ind w:right="-270"/>
        <w:rPr>
          <w:b/>
          <w:bCs/>
          <w:color w:val="000000" w:themeColor="text1"/>
          <w:sz w:val="26"/>
          <w:szCs w:val="26"/>
        </w:rPr>
      </w:pPr>
    </w:p>
    <w:p w14:paraId="77130D91" w14:textId="3B61798F"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Introduction to the Amazon Rainforest</w:t>
      </w:r>
    </w:p>
    <w:p w14:paraId="30FC5BAD"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Rainforests are one of the most endangered ecosystems in the world. This seminar provides a brief overview, and introduction to, the ecology of a tropical rainforest in the Amazon. We will explore these amazing forests and discover some of the unique animals, plants, and wildlife, found in this area of the Amazon River basin. Discussions will include why these areas have the highest diversity of life on earth, conservation efforts, and Indigenous people of the rainforests. Our journey starts with traveling over the Andes mountains to Manu Biosphere Reserve, an ancient, protected rainforest. Manu is a designated UNESCO Heritage site, located in the Amazon lowland region of Peru.</w:t>
      </w:r>
    </w:p>
    <w:p w14:paraId="5C55DA2E"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5 Tuesdays, January 16-February 13</w:t>
      </w:r>
      <w:r w:rsidRPr="001A2128">
        <w:rPr>
          <w:color w:val="000000" w:themeColor="text1"/>
          <w:sz w:val="26"/>
          <w:szCs w:val="26"/>
        </w:rPr>
        <w:br/>
        <w:t>9:30-11:30 a.m., Daniel J. Curran Place</w:t>
      </w:r>
    </w:p>
    <w:p w14:paraId="64A00AD9" w14:textId="3024900D" w:rsidR="00C9563A" w:rsidRDefault="00C9563A" w:rsidP="00C76C26">
      <w:pPr>
        <w:spacing w:line="276" w:lineRule="auto"/>
        <w:ind w:right="-270"/>
        <w:rPr>
          <w:i/>
          <w:iCs/>
          <w:color w:val="000000" w:themeColor="text1"/>
          <w:sz w:val="26"/>
          <w:szCs w:val="26"/>
        </w:rPr>
      </w:pPr>
      <w:r w:rsidRPr="001A2128">
        <w:rPr>
          <w:b/>
          <w:bCs/>
          <w:i/>
          <w:iCs/>
          <w:color w:val="000000" w:themeColor="text1"/>
          <w:sz w:val="26"/>
          <w:szCs w:val="26"/>
        </w:rPr>
        <w:t>Marcia Wendeln</w:t>
      </w:r>
      <w:r w:rsidRPr="001A2128">
        <w:rPr>
          <w:i/>
          <w:iCs/>
          <w:color w:val="000000" w:themeColor="text1"/>
          <w:sz w:val="26"/>
          <w:szCs w:val="26"/>
        </w:rPr>
        <w:t xml:space="preserve"> is a tropical biologist, researcher, and emeritus faculty with the Department of Biological Sciences at Wright State University. She has studied at the Smithsonian Tropical Research Institute in Panama and taught a variety of courses at Wright State for 30 years. Courses included tropical ecology, medicinal plants, Indigenous cultures, and conservation biology. Field classes in Ecuador and Peru, have allowed students to explore the diverse rainforests of the Amazon. Her primary research focus is wildlife conservation and endangered species in the rainforests of Central and South America.</w:t>
      </w:r>
    </w:p>
    <w:p w14:paraId="05B70706" w14:textId="77777777" w:rsidR="00AF0916" w:rsidRPr="001A2128" w:rsidRDefault="00AF0916" w:rsidP="00C76C26">
      <w:pPr>
        <w:spacing w:line="276" w:lineRule="auto"/>
        <w:ind w:right="-270"/>
        <w:rPr>
          <w:i/>
          <w:iCs/>
          <w:color w:val="000000" w:themeColor="text1"/>
          <w:sz w:val="26"/>
          <w:szCs w:val="26"/>
        </w:rPr>
      </w:pPr>
    </w:p>
    <w:p w14:paraId="58BEB434"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Legacy Writing</w:t>
      </w:r>
    </w:p>
    <w:p w14:paraId="27140D87"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One of the blessings that accompany being over fifty, is that we have lived and experienced many things, so much life. We’ve gathered wisdom and perspective along the way. This seminar offers an opportunity to get some of the “stories we tell” about our lives and lessons into print. These slices of memoir are legacies to pass on to our children, grandchildren, friends, and the world. </w:t>
      </w:r>
    </w:p>
    <w:p w14:paraId="4757B754"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In this six-week seminar, we will help one another complete (write, revise, edit, print) at least one life story. It has been my experience that participants frequently complete more than one and take away a list of stories yet to be written. It does not matter how much experience, or lack of experience, you have as a writer. The seminar will include writing craft lessons, inspirational examples, and a community of fellow writers willing to share and encourage one another.</w:t>
      </w:r>
    </w:p>
    <w:p w14:paraId="30F8572F" w14:textId="77777777" w:rsidR="003C52F6" w:rsidRPr="003C52F6" w:rsidRDefault="003C52F6" w:rsidP="003C52F6">
      <w:pPr>
        <w:spacing w:line="276" w:lineRule="auto"/>
        <w:ind w:right="-270"/>
        <w:rPr>
          <w:color w:val="000000" w:themeColor="text1"/>
          <w:sz w:val="26"/>
          <w:szCs w:val="26"/>
        </w:rPr>
      </w:pPr>
      <w:r w:rsidRPr="003C52F6">
        <w:rPr>
          <w:color w:val="000000" w:themeColor="text1"/>
          <w:sz w:val="26"/>
          <w:szCs w:val="26"/>
        </w:rPr>
        <w:t xml:space="preserve">Reminder:  This is a personal essay/life story seminar.  </w:t>
      </w:r>
    </w:p>
    <w:p w14:paraId="0B20EFB4" w14:textId="5683C9DE"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Seminar </w:t>
      </w:r>
      <w:r w:rsidR="000C1709">
        <w:rPr>
          <w:color w:val="000000" w:themeColor="text1"/>
          <w:sz w:val="26"/>
          <w:szCs w:val="26"/>
        </w:rPr>
        <w:t>l</w:t>
      </w:r>
      <w:r w:rsidRPr="001A2128">
        <w:rPr>
          <w:color w:val="000000" w:themeColor="text1"/>
          <w:sz w:val="26"/>
          <w:szCs w:val="26"/>
        </w:rPr>
        <w:t>imit: 14</w:t>
      </w:r>
    </w:p>
    <w:p w14:paraId="09988C3C"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Tuesdays, January 16-February 20</w:t>
      </w:r>
      <w:r w:rsidRPr="001A2128">
        <w:rPr>
          <w:color w:val="000000" w:themeColor="text1"/>
          <w:sz w:val="26"/>
          <w:szCs w:val="26"/>
        </w:rPr>
        <w:br/>
        <w:t>9:30-11:30 a.m., Daniel J. Curran Place</w:t>
      </w:r>
    </w:p>
    <w:p w14:paraId="3C4883FB"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Jude Walsh</w:t>
      </w:r>
      <w:r w:rsidRPr="001A2128">
        <w:rPr>
          <w:i/>
          <w:iCs/>
          <w:color w:val="000000" w:themeColor="text1"/>
          <w:sz w:val="26"/>
          <w:szCs w:val="26"/>
        </w:rPr>
        <w:t xml:space="preserve"> is a published author who writes memoirs, self-help, personal essays, and has recently forayed into fiction. She delights in helping new writers get that first piece completed and seasoned writers expand their body of work. Participants in this seminar form a community to encourage and support one another on the writing journey.</w:t>
      </w:r>
    </w:p>
    <w:p w14:paraId="44FC1823" w14:textId="267C9D2D" w:rsidR="00C9563A" w:rsidRDefault="00C9563A" w:rsidP="00C76C26">
      <w:pPr>
        <w:spacing w:line="276" w:lineRule="auto"/>
        <w:ind w:right="-270"/>
        <w:rPr>
          <w:color w:val="000000" w:themeColor="text1"/>
          <w:sz w:val="26"/>
          <w:szCs w:val="26"/>
        </w:rPr>
      </w:pPr>
    </w:p>
    <w:p w14:paraId="15A67EF3" w14:textId="77777777" w:rsidR="007C21EF" w:rsidRPr="001A2128" w:rsidRDefault="007C21EF" w:rsidP="00C76C26">
      <w:pPr>
        <w:spacing w:line="276" w:lineRule="auto"/>
        <w:ind w:right="-270"/>
        <w:rPr>
          <w:color w:val="000000" w:themeColor="text1"/>
          <w:sz w:val="26"/>
          <w:szCs w:val="26"/>
        </w:rPr>
      </w:pPr>
    </w:p>
    <w:p w14:paraId="1636DC65"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Advertising: What Works, What Doesn't NEW ZOOM</w:t>
      </w:r>
    </w:p>
    <w:p w14:paraId="51B1D4D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explores digital and print advertising, while demonstrating ads that succeed, and those that misfire with consumers.</w:t>
      </w:r>
    </w:p>
    <w:p w14:paraId="2E3E7D18"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4 Tuesdays, January 16-February 6</w:t>
      </w:r>
      <w:r w:rsidRPr="001A2128">
        <w:rPr>
          <w:color w:val="000000" w:themeColor="text1"/>
          <w:sz w:val="26"/>
          <w:szCs w:val="26"/>
        </w:rPr>
        <w:br/>
        <w:t xml:space="preserve">12:30-2:30 p.m., ZOOM </w:t>
      </w:r>
    </w:p>
    <w:p w14:paraId="2E51BE69" w14:textId="5995272A" w:rsidR="00C9563A" w:rsidRDefault="00C9563A" w:rsidP="00C76C26">
      <w:pPr>
        <w:spacing w:line="276" w:lineRule="auto"/>
        <w:ind w:right="-270"/>
        <w:rPr>
          <w:i/>
          <w:iCs/>
          <w:color w:val="000000" w:themeColor="text1"/>
          <w:sz w:val="26"/>
          <w:szCs w:val="26"/>
        </w:rPr>
      </w:pPr>
      <w:r w:rsidRPr="001A2128">
        <w:rPr>
          <w:b/>
          <w:bCs/>
          <w:i/>
          <w:iCs/>
          <w:color w:val="000000" w:themeColor="text1"/>
          <w:sz w:val="26"/>
          <w:szCs w:val="26"/>
        </w:rPr>
        <w:t>Peg O'Connor</w:t>
      </w:r>
      <w:r w:rsidRPr="001A2128">
        <w:rPr>
          <w:i/>
          <w:iCs/>
          <w:color w:val="000000" w:themeColor="text1"/>
          <w:sz w:val="26"/>
          <w:szCs w:val="26"/>
        </w:rPr>
        <w:t xml:space="preserve"> is a retired university administrator and professor. Peg is a public relations and advertising specialist.</w:t>
      </w:r>
    </w:p>
    <w:p w14:paraId="1102A0EF" w14:textId="77777777" w:rsidR="00C9563A" w:rsidRPr="001A2128" w:rsidRDefault="00C9563A" w:rsidP="00C76C26">
      <w:pPr>
        <w:spacing w:line="276" w:lineRule="auto"/>
        <w:ind w:right="-270"/>
        <w:rPr>
          <w:color w:val="000000" w:themeColor="text1"/>
          <w:sz w:val="26"/>
          <w:szCs w:val="26"/>
        </w:rPr>
      </w:pPr>
    </w:p>
    <w:p w14:paraId="2CE49BAF"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Baseball Authors and Writers Showcase  NEW</w:t>
      </w:r>
    </w:p>
    <w:p w14:paraId="59355E84"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focuses on local authors and baseball writers. Each seminar will showcase a personal appearance by a local or regional baseball writer/author to discuss the art and craft of their writing; to share their unique perspectives on the game, and to relate some of the amazing stories they have experienced during their career. There will also be a planned Q &amp; A for seminar participants to engage with the guest writer.</w:t>
      </w:r>
    </w:p>
    <w:p w14:paraId="6F77D4E7"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Tuesdays, January 16-February 20</w:t>
      </w:r>
      <w:r w:rsidRPr="001A2128">
        <w:rPr>
          <w:color w:val="000000" w:themeColor="text1"/>
          <w:sz w:val="26"/>
          <w:szCs w:val="26"/>
        </w:rPr>
        <w:br/>
        <w:t>12:30-2:30 p.m., Daniel J. Curran Place</w:t>
      </w:r>
    </w:p>
    <w:p w14:paraId="632F91C9"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Al Turnbull</w:t>
      </w:r>
      <w:r w:rsidRPr="001A2128">
        <w:rPr>
          <w:i/>
          <w:iCs/>
          <w:color w:val="000000" w:themeColor="text1"/>
          <w:sz w:val="26"/>
          <w:szCs w:val="26"/>
        </w:rPr>
        <w:t xml:space="preserve"> is a 1969 UD alum. He is a collector of baseball films with over 275 titles from silent films to present day releases. He is interested in all aspects of baseball, as a window to our history and culture through film, literature, and art. Al is a member of the Society of American Baseball Research (SABR), the National Baseball Hall of Fame, the Irish-American Baseball Hall of Fame, and a past member of the legendary Green Diamond Gallery. He has had articles published in Spitball Magazine and Minor Trips Digest. In the recent past, he has served as a judge for the prestigious Casey Award, which honors the best baseball book published each year. Al has served as a UDOLLI moderator since 2016.</w:t>
      </w:r>
    </w:p>
    <w:p w14:paraId="32F8AD34" w14:textId="77777777" w:rsidR="00C9563A" w:rsidRPr="001A2128" w:rsidRDefault="00C9563A" w:rsidP="00C76C26">
      <w:pPr>
        <w:spacing w:line="276" w:lineRule="auto"/>
        <w:ind w:right="-270"/>
        <w:rPr>
          <w:color w:val="000000" w:themeColor="text1"/>
          <w:sz w:val="26"/>
          <w:szCs w:val="26"/>
        </w:rPr>
      </w:pPr>
    </w:p>
    <w:p w14:paraId="09196DEC"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Movies with Music and About Musicians NEW</w:t>
      </w:r>
    </w:p>
    <w:p w14:paraId="2F9ABBE5"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In this seminar, we will be viewing movies with a focus on music. Three movies will be biographical in nature featuring The Doors, James Brown, and Buddy Holly. The other three movies, where an artist/band supplied all the music, will focus on Cat Stevens, Curtis Mayfield, and The Beatles. We’ll review the movie and music info, enjoy the show, and share our reactions to the stories told.</w:t>
      </w:r>
    </w:p>
    <w:p w14:paraId="5E270CC4"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Tuesdays, January 16-February 20</w:t>
      </w:r>
      <w:r w:rsidRPr="001A2128">
        <w:rPr>
          <w:color w:val="000000" w:themeColor="text1"/>
          <w:sz w:val="26"/>
          <w:szCs w:val="26"/>
        </w:rPr>
        <w:br/>
        <w:t>12:30-2:30 p.m., Daniel J. Curran Place</w:t>
      </w:r>
    </w:p>
    <w:p w14:paraId="1B21AD79" w14:textId="6AB81B09" w:rsidR="00C9563A" w:rsidRDefault="00C9563A" w:rsidP="00C76C26">
      <w:pPr>
        <w:spacing w:line="276" w:lineRule="auto"/>
        <w:ind w:right="-270"/>
        <w:rPr>
          <w:i/>
          <w:iCs/>
          <w:color w:val="000000" w:themeColor="text1"/>
          <w:sz w:val="26"/>
          <w:szCs w:val="26"/>
        </w:rPr>
      </w:pPr>
      <w:r w:rsidRPr="001A2128">
        <w:rPr>
          <w:b/>
          <w:bCs/>
          <w:i/>
          <w:iCs/>
          <w:color w:val="000000" w:themeColor="text1"/>
          <w:sz w:val="26"/>
          <w:szCs w:val="26"/>
        </w:rPr>
        <w:t>Bill Skelly</w:t>
      </w:r>
      <w:r w:rsidRPr="001A2128">
        <w:rPr>
          <w:i/>
          <w:iCs/>
          <w:color w:val="000000" w:themeColor="text1"/>
          <w:sz w:val="26"/>
          <w:szCs w:val="26"/>
        </w:rPr>
        <w:t xml:space="preserve"> graduated from the University of Dayton in 1974 with a degree in mathematics. After four years as a junior high and high school math teacher, he transitioned to information technology working for GMAC, EDS, and HP, developing and supporting financial systems across the USA and internationally. Bill enjoys movies (going to and DVDs at home), music (especially classic rock/60s through 80s), college basketball (GO UD!), golf and UDOLLI (attendee and presenter).</w:t>
      </w:r>
    </w:p>
    <w:p w14:paraId="33F20EB3" w14:textId="682AA81D" w:rsidR="00F5049A" w:rsidRDefault="00F5049A" w:rsidP="00C76C26">
      <w:pPr>
        <w:spacing w:line="276" w:lineRule="auto"/>
        <w:ind w:right="-270"/>
        <w:rPr>
          <w:i/>
          <w:iCs/>
          <w:color w:val="000000" w:themeColor="text1"/>
          <w:sz w:val="26"/>
          <w:szCs w:val="26"/>
        </w:rPr>
      </w:pPr>
    </w:p>
    <w:p w14:paraId="461B89DE"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Tell Satan, “I’m Not Going to Hell”: A Journey to Lesser Examined Realms of American Christianity NEW</w:t>
      </w:r>
    </w:p>
    <w:p w14:paraId="2984DEFE"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This seminar follows the moderator’s well-received winter term 2023 UDOLLI seminar, “Praise the Lord and Pass the Biscuits: A Deep Dive into America’s Televangelists”. As was noted in that seminar, many aspects of American Christianity have deep roots in the fundamentalist, Pentecostalist, and various holiness movements. In this seminar, participants will be invited to consider dimensions and realms of American religiosity rarely seen or examined within mainstream conversation. Together we’ll venture onto faith’s edges and explore some of the historical and contemporary strands of these movements, including Catholic charismatics; modern-day tent meeting revivalists; dispensational premillennialists and the notion of the rapture; the use of snakes and poison through which to demonstrate one’s faith; those given the gifts to restore sight to the blind and make the lame walk; those who cast out demons in God’s name; the sacramental practices of foot washing and natural water baptism; those who speak in tongues and utter; those who believe in “signs and wonders” and claim we’re living in the last days; and those who “slay in the Spirit,” causing believers to surrender bodily control. Importantly, in the last session we’ll address the emergence in recent years of militant Christian nationalism where politics, nation, and religion have become dangerously fused. </w:t>
      </w:r>
    </w:p>
    <w:p w14:paraId="696B8BD7"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In this seminar we’ll talk of heaven and hell, sin and salvation, repentance, and redemption, but from the perspective of aspects of American Christianity you’ve likely never experienced.</w:t>
      </w:r>
    </w:p>
    <w:p w14:paraId="5DE0A194"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Session 1: A Brief History of Hell and Heaven </w:t>
      </w:r>
    </w:p>
    <w:p w14:paraId="0DA388E1"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Session 2: The Roots of American Fundamentalism</w:t>
      </w:r>
    </w:p>
    <w:p w14:paraId="55C6D89C"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Session 3: “For the Bible Tells Me So” – Biblical Literalism</w:t>
      </w:r>
    </w:p>
    <w:p w14:paraId="4870AD57"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Session 4: Considering Pentecostal, Holiness, and Charismatic Practices</w:t>
      </w:r>
    </w:p>
    <w:p w14:paraId="25B6C630"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Session 5: Jesus is Coming Back Soon, Maybe Next Tuesday Morning</w:t>
      </w:r>
    </w:p>
    <w:p w14:paraId="6FDDE245"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Session 6: Christian Nationalism and the Dangers Thereof</w:t>
      </w:r>
    </w:p>
    <w:p w14:paraId="2E3E722B"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Seminar limit: 50</w:t>
      </w:r>
    </w:p>
    <w:p w14:paraId="2CAEB44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Tuesdays, January 16-February 20</w:t>
      </w:r>
      <w:r w:rsidRPr="001A2128">
        <w:rPr>
          <w:color w:val="000000" w:themeColor="text1"/>
          <w:sz w:val="26"/>
          <w:szCs w:val="26"/>
        </w:rPr>
        <w:br/>
        <w:t>12:30-2:30 p.m., Daniel J. Curran Place</w:t>
      </w:r>
    </w:p>
    <w:p w14:paraId="4546439C"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Ed Garten, Ph.D.</w:t>
      </w:r>
      <w:r w:rsidRPr="001A2128">
        <w:rPr>
          <w:i/>
          <w:iCs/>
          <w:color w:val="000000" w:themeColor="text1"/>
          <w:sz w:val="26"/>
          <w:szCs w:val="26"/>
        </w:rPr>
        <w:t>, retired from the University of Dayton in 2007, and was named an emeritus dean and professor. He then joined Walden University where, for a decade, he gave leadership to doctoral programs in adult education and higher education leadership. As a UDOLLI Distinguished Moderator, this will be his 24th original seminar. An ordained United Methodist clergyperson, holding both a Master of Divinity and a Master in Religious Studies, Ed has long been fascinated by the varieties of religious experience in America, starting with his undergraduate days when a sociology professor arranged for a class to attend services at a snake-handling church in southern West Virginia. As a result of that experience, Ed remains ophidiophobic (having a deep fear of snakes) to this very day.</w:t>
      </w:r>
    </w:p>
    <w:p w14:paraId="7EC0ECF9" w14:textId="77777777" w:rsidR="002F1F2C" w:rsidRPr="001A2128" w:rsidRDefault="002F1F2C" w:rsidP="00C76C26">
      <w:pPr>
        <w:spacing w:line="276" w:lineRule="auto"/>
        <w:ind w:right="-270"/>
        <w:rPr>
          <w:color w:val="000000" w:themeColor="text1"/>
          <w:sz w:val="26"/>
          <w:szCs w:val="26"/>
        </w:rPr>
      </w:pPr>
    </w:p>
    <w:p w14:paraId="16D7F3AA" w14:textId="77777777" w:rsidR="00C9563A" w:rsidRPr="001A2128" w:rsidRDefault="00C9563A" w:rsidP="00C76C26">
      <w:pPr>
        <w:spacing w:line="276" w:lineRule="auto"/>
        <w:ind w:right="-270"/>
        <w:rPr>
          <w:b/>
          <w:bCs/>
          <w:color w:val="000000" w:themeColor="text1"/>
          <w:sz w:val="26"/>
          <w:szCs w:val="26"/>
        </w:rPr>
      </w:pPr>
      <w:r w:rsidRPr="001A2128">
        <w:rPr>
          <w:b/>
          <w:bCs/>
          <w:i/>
          <w:iCs/>
          <w:color w:val="000000" w:themeColor="text1"/>
          <w:sz w:val="26"/>
          <w:szCs w:val="26"/>
        </w:rPr>
        <w:t xml:space="preserve">The Sum of Us: </w:t>
      </w:r>
      <w:r w:rsidRPr="001A2128">
        <w:rPr>
          <w:b/>
          <w:bCs/>
          <w:color w:val="000000" w:themeColor="text1"/>
          <w:sz w:val="26"/>
          <w:szCs w:val="26"/>
        </w:rPr>
        <w:t>What Racism Costs Everyone and How We Can Prosper Together</w:t>
      </w:r>
      <w:r w:rsidRPr="001A2128">
        <w:rPr>
          <w:b/>
          <w:bCs/>
          <w:i/>
          <w:iCs/>
          <w:color w:val="000000" w:themeColor="text1"/>
          <w:sz w:val="26"/>
          <w:szCs w:val="26"/>
        </w:rPr>
        <w:t xml:space="preserve"> </w:t>
      </w:r>
      <w:r w:rsidRPr="001A2128">
        <w:rPr>
          <w:b/>
          <w:bCs/>
          <w:color w:val="000000" w:themeColor="text1"/>
          <w:sz w:val="26"/>
          <w:szCs w:val="26"/>
        </w:rPr>
        <w:t>NEW</w:t>
      </w:r>
    </w:p>
    <w:p w14:paraId="75AB7820"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In this seminar, we will discuss Heather McGhee’s best-selling book </w:t>
      </w:r>
      <w:r w:rsidRPr="001A2128">
        <w:rPr>
          <w:i/>
          <w:iCs/>
          <w:color w:val="000000" w:themeColor="text1"/>
          <w:sz w:val="26"/>
          <w:szCs w:val="26"/>
        </w:rPr>
        <w:t>The Sum of Us: How Racism Costs Everyone and How We Can All Prosper Together</w:t>
      </w:r>
      <w:r w:rsidRPr="001A2128">
        <w:rPr>
          <w:color w:val="000000" w:themeColor="text1"/>
          <w:sz w:val="26"/>
          <w:szCs w:val="26"/>
        </w:rPr>
        <w:t>, examining how systemic racism negatively impacts not only people of color, but everyone in ways not even realized. This will be a great opportunity to examine our history and whether we have learned the valuable lessons available to us if we’re willing to see them.</w:t>
      </w:r>
    </w:p>
    <w:p w14:paraId="4E2C6CBE" w14:textId="4218FE5E"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Seminar </w:t>
      </w:r>
      <w:r w:rsidR="000C1709">
        <w:rPr>
          <w:color w:val="000000" w:themeColor="text1"/>
          <w:sz w:val="26"/>
          <w:szCs w:val="26"/>
        </w:rPr>
        <w:t>l</w:t>
      </w:r>
      <w:r w:rsidRPr="001A2128">
        <w:rPr>
          <w:color w:val="000000" w:themeColor="text1"/>
          <w:sz w:val="26"/>
          <w:szCs w:val="26"/>
        </w:rPr>
        <w:t>imit: 25</w:t>
      </w:r>
    </w:p>
    <w:p w14:paraId="19549E7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Recommended Text: </w:t>
      </w:r>
      <w:r w:rsidRPr="001A2128">
        <w:rPr>
          <w:i/>
          <w:iCs/>
          <w:color w:val="000000" w:themeColor="text1"/>
          <w:sz w:val="26"/>
          <w:szCs w:val="26"/>
        </w:rPr>
        <w:t xml:space="preserve">The Sum of Us: How Racism Costs Everyone and How We Can All Prosper Together. </w:t>
      </w:r>
      <w:r w:rsidRPr="001A2128">
        <w:rPr>
          <w:color w:val="000000" w:themeColor="text1"/>
          <w:sz w:val="26"/>
          <w:szCs w:val="26"/>
        </w:rPr>
        <w:t xml:space="preserve"> (Please read the first six chapters before the first seminar session.)</w:t>
      </w:r>
    </w:p>
    <w:p w14:paraId="5E4F6B0E"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3 Tuesdays, January 16-30</w:t>
      </w:r>
      <w:r w:rsidRPr="001A2128">
        <w:rPr>
          <w:color w:val="000000" w:themeColor="text1"/>
          <w:sz w:val="26"/>
          <w:szCs w:val="26"/>
        </w:rPr>
        <w:br/>
        <w:t>12:30-2:30 p.m., Daniel J. Curran Place</w:t>
      </w:r>
    </w:p>
    <w:p w14:paraId="27CAEAA7"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Michael Carter</w:t>
      </w:r>
      <w:r w:rsidRPr="001A2128">
        <w:rPr>
          <w:i/>
          <w:iCs/>
          <w:color w:val="000000" w:themeColor="text1"/>
          <w:sz w:val="26"/>
          <w:szCs w:val="26"/>
        </w:rPr>
        <w:t xml:space="preserve"> was appointed by Sinclair Community College President Johnson in 2015 as Senior Advisor to the President and Chief Diversity Officer. In 2021, The Dayton Business Journal awarded Michael the Diversity in Business Award. The National Conference for Community &amp; Justice (NCCJ) awarded Michael the 2018 Humanitarian Mentorship Award for his commitment to mentoring/empowering emerging leaders, as well as using his voice and efforts to bring about social and economic change in the community. Michael has been recognized with many other awards for his community work and advocacy. A former public school teacher, administrator and coach, Michael has over 40 years of experience working with youth. Michael holds a B.A. from Wittenberg University and an M.A. in educational leadership from Wright State.</w:t>
      </w:r>
    </w:p>
    <w:p w14:paraId="0E5616EF" w14:textId="77777777" w:rsidR="00F5049A" w:rsidRPr="001A2128" w:rsidRDefault="00F5049A" w:rsidP="00C76C26">
      <w:pPr>
        <w:spacing w:line="276" w:lineRule="auto"/>
        <w:ind w:right="-270"/>
        <w:rPr>
          <w:color w:val="000000" w:themeColor="text1"/>
          <w:sz w:val="26"/>
          <w:szCs w:val="26"/>
        </w:rPr>
      </w:pPr>
    </w:p>
    <w:p w14:paraId="38A6D8E0"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An Ohio Yankee in King Authur's Court NEW</w:t>
      </w:r>
    </w:p>
    <w:p w14:paraId="73DAE024"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is a slightly fictionalized version of my time spent with British barristers trying criminal cases. It promises to be a fun romp through some of the cases and other hijinks I experienced while partnered with a larger-than-life character, Barrister Geoffrey Still. Participants in the seminar may enjoy learning about the similarities and contrasts between the British criminal justice system and the U.S. criminal justice system. Participants will also have the opportunity to provide feedback on the moderator’s in-progress book, based on his adventures.</w:t>
      </w:r>
    </w:p>
    <w:p w14:paraId="2ED5ABF5"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Tuesdays, January 16-February 20</w:t>
      </w:r>
      <w:r w:rsidRPr="001A2128">
        <w:rPr>
          <w:color w:val="000000" w:themeColor="text1"/>
          <w:sz w:val="26"/>
          <w:szCs w:val="26"/>
        </w:rPr>
        <w:br/>
        <w:t>3-5 p.m., Daniel J. Curran Place</w:t>
      </w:r>
    </w:p>
    <w:p w14:paraId="5632989D" w14:textId="77777777" w:rsidR="00C9563A" w:rsidRPr="001A2128" w:rsidRDefault="00C9563A" w:rsidP="00C76C26">
      <w:pPr>
        <w:spacing w:line="276" w:lineRule="auto"/>
        <w:ind w:right="-270"/>
        <w:rPr>
          <w:i/>
          <w:iCs/>
          <w:color w:val="000000" w:themeColor="text1"/>
          <w:sz w:val="26"/>
          <w:szCs w:val="26"/>
        </w:rPr>
      </w:pPr>
      <w:r w:rsidRPr="001A2128">
        <w:rPr>
          <w:b/>
          <w:bCs/>
          <w:i/>
          <w:iCs/>
          <w:color w:val="000000" w:themeColor="text1"/>
          <w:sz w:val="26"/>
          <w:szCs w:val="26"/>
        </w:rPr>
        <w:t>Dennis Turner</w:t>
      </w:r>
      <w:r w:rsidRPr="001A2128">
        <w:rPr>
          <w:i/>
          <w:iCs/>
          <w:color w:val="000000" w:themeColor="text1"/>
          <w:sz w:val="26"/>
          <w:szCs w:val="26"/>
        </w:rPr>
        <w:t xml:space="preserve"> is an Emeritus Professor for the University of Dayton School of Law. Before teaching in the law school, Professor Turner was an Assistant County Prosecutor and a Magistrate Judge. He was one of the original five faculty members at the UD law school when it was reopened in 1974. Over that time Professor Turner taught a wide variety of courses, many of which focused on litigation. He has served as Assistant Dean, Acting Dean, Director of the Clinic, Director of the Legal Profession Program, Director of the Standardized Client Program, Mock Trial, and Moot Court coach. For two Sabbaticals, he worked with English barristers trying criminal cases. He has taught in the University of Notre Dame London Program and has taken students on two-week excursions to study law in Italy and England multiple times. He has been chosen outstanding faculty member of the year several times by UDSL students, and was given the university-wide Award for Teaching. He was also named by the University as a Master Teacher. His most recent publication is: </w:t>
      </w:r>
      <w:r w:rsidRPr="001A2128">
        <w:rPr>
          <w:color w:val="000000" w:themeColor="text1"/>
          <w:sz w:val="26"/>
          <w:szCs w:val="26"/>
        </w:rPr>
        <w:t>What Did You Do in the War, Sister? How Belgian Nuns Defied and Deceived the Nazis in World War Two</w:t>
      </w:r>
      <w:r w:rsidRPr="001A2128">
        <w:rPr>
          <w:i/>
          <w:iCs/>
          <w:color w:val="000000" w:themeColor="text1"/>
          <w:sz w:val="26"/>
          <w:szCs w:val="26"/>
        </w:rPr>
        <w:t>.</w:t>
      </w:r>
    </w:p>
    <w:p w14:paraId="6E15AB3B" w14:textId="2F60DB36" w:rsidR="00C9563A" w:rsidRDefault="00C9563A" w:rsidP="00C76C26">
      <w:pPr>
        <w:spacing w:line="276" w:lineRule="auto"/>
        <w:ind w:right="-270"/>
        <w:rPr>
          <w:color w:val="000000" w:themeColor="text1"/>
          <w:sz w:val="26"/>
          <w:szCs w:val="26"/>
        </w:rPr>
      </w:pPr>
    </w:p>
    <w:p w14:paraId="31C68388" w14:textId="27B0B4E0" w:rsidR="007C21EF" w:rsidRDefault="007C21EF" w:rsidP="00C76C26">
      <w:pPr>
        <w:spacing w:line="276" w:lineRule="auto"/>
        <w:ind w:right="-270"/>
        <w:rPr>
          <w:color w:val="000000" w:themeColor="text1"/>
          <w:sz w:val="26"/>
          <w:szCs w:val="26"/>
        </w:rPr>
      </w:pPr>
    </w:p>
    <w:p w14:paraId="4117BF41" w14:textId="5A255319" w:rsidR="007C21EF" w:rsidRDefault="007C21EF" w:rsidP="00C76C26">
      <w:pPr>
        <w:spacing w:line="276" w:lineRule="auto"/>
        <w:ind w:right="-270"/>
        <w:rPr>
          <w:color w:val="000000" w:themeColor="text1"/>
          <w:sz w:val="26"/>
          <w:szCs w:val="26"/>
        </w:rPr>
      </w:pPr>
    </w:p>
    <w:p w14:paraId="64F1D0C7" w14:textId="2BE3554F" w:rsidR="00D60AAA" w:rsidRDefault="00D60AAA" w:rsidP="00C76C26">
      <w:pPr>
        <w:spacing w:line="276" w:lineRule="auto"/>
        <w:ind w:right="-270"/>
        <w:rPr>
          <w:color w:val="000000" w:themeColor="text1"/>
          <w:sz w:val="26"/>
          <w:szCs w:val="26"/>
        </w:rPr>
      </w:pPr>
    </w:p>
    <w:p w14:paraId="4B4C8A92" w14:textId="77777777" w:rsidR="00D60AAA" w:rsidRDefault="00D60AAA" w:rsidP="00C76C26">
      <w:pPr>
        <w:spacing w:line="276" w:lineRule="auto"/>
        <w:ind w:right="-270"/>
        <w:rPr>
          <w:color w:val="000000" w:themeColor="text1"/>
          <w:sz w:val="26"/>
          <w:szCs w:val="26"/>
        </w:rPr>
      </w:pPr>
    </w:p>
    <w:p w14:paraId="71F4BF58" w14:textId="77777777" w:rsidR="007C21EF" w:rsidRPr="001A2128" w:rsidRDefault="007C21EF" w:rsidP="00C76C26">
      <w:pPr>
        <w:spacing w:line="276" w:lineRule="auto"/>
        <w:ind w:right="-270"/>
        <w:rPr>
          <w:color w:val="000000" w:themeColor="text1"/>
          <w:sz w:val="26"/>
          <w:szCs w:val="26"/>
        </w:rPr>
      </w:pPr>
    </w:p>
    <w:p w14:paraId="5056DB5D"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Dayton’s Craft Brewers</w:t>
      </w:r>
    </w:p>
    <w:p w14:paraId="2F2A4C0A"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In this seminar, we’ll look at how beer traditions developed from different European regions, how they developed in the western America frontier that was Ohio in the late 18th and early 19th centuries, and how it weathered Prohibition. Then we’ll see what the craft brewers in the area are creating in a resurgence of the brewing arts. We’ll even brew some beer as we go.</w:t>
      </w:r>
    </w:p>
    <w:p w14:paraId="04B3D987"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Seminar limit: 25</w:t>
      </w:r>
    </w:p>
    <w:p w14:paraId="02ACC4DF"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7 Tuesdays, January 16-February 27</w:t>
      </w:r>
      <w:r w:rsidRPr="001A2128">
        <w:rPr>
          <w:color w:val="000000" w:themeColor="text1"/>
          <w:sz w:val="26"/>
          <w:szCs w:val="26"/>
        </w:rPr>
        <w:br/>
        <w:t>3-5 p.m., Daniel J. Curran Place</w:t>
      </w:r>
    </w:p>
    <w:p w14:paraId="390954A9"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Tom Gaudion</w:t>
      </w:r>
      <w:r w:rsidRPr="001A2128">
        <w:rPr>
          <w:i/>
          <w:iCs/>
          <w:color w:val="000000" w:themeColor="text1"/>
          <w:sz w:val="26"/>
          <w:szCs w:val="26"/>
        </w:rPr>
        <w:t xml:space="preserve"> has been a volunteer at Dayton History’s Carillon Brewing Company since its opening in 2014. With a background in engineering, marketing, and sales, he knew very little about brewing until then. After more than five years of hands-on experience, he has found that there is a lot to learn about brewing’s influence on the development of the settlement that became Dayton, Ohio, and its progress to the craft brewing environment of today.</w:t>
      </w:r>
    </w:p>
    <w:p w14:paraId="3601B356" w14:textId="77777777" w:rsidR="00C9563A" w:rsidRPr="001A2128" w:rsidRDefault="00C9563A" w:rsidP="00C76C26">
      <w:pPr>
        <w:spacing w:line="276" w:lineRule="auto"/>
        <w:ind w:right="-270"/>
        <w:rPr>
          <w:color w:val="000000" w:themeColor="text1"/>
          <w:sz w:val="26"/>
          <w:szCs w:val="26"/>
        </w:rPr>
      </w:pPr>
    </w:p>
    <w:p w14:paraId="7A49AFD9"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Historical Fiction Forum 2 NEW</w:t>
      </w:r>
    </w:p>
    <w:p w14:paraId="77EC0E37"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Love history? Love fiction? Then join me and your UDOLLI friends in this seminar as we read, review, discuss, and unearth three great historical fiction titles specially chosen for this seminar. Since we will explore one book every other week, it is imperative to locate each of the titles and begin reading prior to seminar. I also recommend taking notes — such things as, questions that surface while reading, connections to historical figures, insights to universal themes, observations of narrative style, and any other items that strike you as relevant to recall for our discussions. Your participation will be key to this rich experience.</w:t>
      </w:r>
    </w:p>
    <w:p w14:paraId="35EA53E2" w14:textId="50F6A16C"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Seminar </w:t>
      </w:r>
      <w:r w:rsidR="000C1709">
        <w:rPr>
          <w:color w:val="000000" w:themeColor="text1"/>
          <w:sz w:val="26"/>
          <w:szCs w:val="26"/>
        </w:rPr>
        <w:t>l</w:t>
      </w:r>
      <w:r w:rsidRPr="001A2128">
        <w:rPr>
          <w:color w:val="000000" w:themeColor="text1"/>
          <w:sz w:val="26"/>
          <w:szCs w:val="26"/>
        </w:rPr>
        <w:t>imit: 25</w:t>
      </w:r>
    </w:p>
    <w:p w14:paraId="79A0E156"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Required Text: Meeting #1 (Jan 23): </w:t>
      </w:r>
      <w:r w:rsidRPr="001A2128">
        <w:rPr>
          <w:i/>
          <w:iCs/>
          <w:color w:val="000000" w:themeColor="text1"/>
          <w:sz w:val="26"/>
          <w:szCs w:val="26"/>
        </w:rPr>
        <w:t>The Lost Apothecary</w:t>
      </w:r>
      <w:r w:rsidRPr="001A2128">
        <w:rPr>
          <w:color w:val="000000" w:themeColor="text1"/>
          <w:sz w:val="26"/>
          <w:szCs w:val="26"/>
        </w:rPr>
        <w:t xml:space="preserve"> by Sarah Penner; Meeting #2 (Feb 6): </w:t>
      </w:r>
      <w:r w:rsidRPr="001A2128">
        <w:rPr>
          <w:i/>
          <w:iCs/>
          <w:color w:val="000000" w:themeColor="text1"/>
          <w:sz w:val="26"/>
          <w:szCs w:val="26"/>
        </w:rPr>
        <w:t>The Kitchen Front</w:t>
      </w:r>
      <w:r w:rsidRPr="001A2128">
        <w:rPr>
          <w:color w:val="000000" w:themeColor="text1"/>
          <w:sz w:val="26"/>
          <w:szCs w:val="26"/>
        </w:rPr>
        <w:t xml:space="preserve"> by Jennifer Ryan; Meeting #3 (Feb 20): </w:t>
      </w:r>
      <w:r w:rsidRPr="001A2128">
        <w:rPr>
          <w:i/>
          <w:iCs/>
          <w:color w:val="000000" w:themeColor="text1"/>
          <w:sz w:val="26"/>
          <w:szCs w:val="26"/>
        </w:rPr>
        <w:t>The Guernsey Literary and Potato Peel Pie Society</w:t>
      </w:r>
      <w:r w:rsidRPr="001A2128">
        <w:rPr>
          <w:color w:val="000000" w:themeColor="text1"/>
          <w:sz w:val="26"/>
          <w:szCs w:val="26"/>
        </w:rPr>
        <w:t xml:space="preserve"> by Mary Ann Shaffer &amp; Annie Barrows</w:t>
      </w:r>
    </w:p>
    <w:p w14:paraId="2BF19116"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3 Tuesdays, January 23, February 6 &amp; 20</w:t>
      </w:r>
      <w:r w:rsidRPr="001A2128">
        <w:rPr>
          <w:color w:val="000000" w:themeColor="text1"/>
          <w:sz w:val="26"/>
          <w:szCs w:val="26"/>
        </w:rPr>
        <w:br/>
        <w:t>3-5 p.m., Daniel J. Curran Place</w:t>
      </w:r>
    </w:p>
    <w:p w14:paraId="6D57C1BF"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Christine Tieman</w:t>
      </w:r>
      <w:r w:rsidRPr="001A2128">
        <w:rPr>
          <w:i/>
          <w:iCs/>
          <w:color w:val="000000" w:themeColor="text1"/>
          <w:sz w:val="26"/>
          <w:szCs w:val="26"/>
        </w:rPr>
        <w:t xml:space="preserve"> has been an avid reader since the age of three. She was destined to become an enthusiastic English teacher and lifelong learner. Retired from a wonderful stint at the high school/college level, Christine is excited to spend her free time with other UDOLLI bibliophiles.  </w:t>
      </w:r>
    </w:p>
    <w:p w14:paraId="5AB0A489" w14:textId="77777777" w:rsidR="00C9563A" w:rsidRPr="001A2128" w:rsidRDefault="00C9563A" w:rsidP="00C76C26">
      <w:pPr>
        <w:spacing w:line="276" w:lineRule="auto"/>
        <w:ind w:right="-270"/>
        <w:rPr>
          <w:color w:val="000000" w:themeColor="text1"/>
          <w:sz w:val="26"/>
          <w:szCs w:val="26"/>
        </w:rPr>
      </w:pPr>
    </w:p>
    <w:p w14:paraId="45A50831"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Ukraine and Russia to Putin ZOOM</w:t>
      </w:r>
    </w:p>
    <w:p w14:paraId="67381345"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will review the history of Ukraine, Russia, and Putin. Session one will trace the evolution of three centuries of civilization in Ukraine, with internal as well as external factors, followed by two centuries of Mongol conquest as far as the gates of Vienna. Historically, much later, is the emergence of Muscovy and St. Petersburg, and the growth of Tsarist Imperialism. Session two will commence with Russian Revolutions in 1917, ignited by the death and destruction of World War I. Then, we'll explore the formation of the USSR by Lenin, followed by the brutal totalitarian dictatorship by Stalin in Russia. Stalin’s genocide in Ukraine and Eastern Europe, and then Hitler made it “the most dangerous place in the world” from 1932-1945. The rise and fall of post-World War II USSR follows.</w:t>
      </w:r>
    </w:p>
    <w:p w14:paraId="6D48253D"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2 Tuesdays, February 20 &amp; 27</w:t>
      </w:r>
      <w:r w:rsidRPr="001A2128">
        <w:rPr>
          <w:color w:val="000000" w:themeColor="text1"/>
          <w:sz w:val="26"/>
          <w:szCs w:val="26"/>
        </w:rPr>
        <w:br/>
        <w:t xml:space="preserve">3-5 p.m., ZOOM </w:t>
      </w:r>
    </w:p>
    <w:p w14:paraId="03C999F0"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Dr. Elmo E. Roach</w:t>
      </w:r>
      <w:r w:rsidRPr="001A2128">
        <w:rPr>
          <w:i/>
          <w:iCs/>
          <w:color w:val="000000" w:themeColor="text1"/>
          <w:sz w:val="26"/>
          <w:szCs w:val="26"/>
        </w:rPr>
        <w:t xml:space="preserve"> is a native Daytonian, graduating from Chaminade High School in 1956. He is a USMC veteran, having served 18 months on the South China Sea. He graduated with a B.A. from UD in 1963 and went on to graduate work at The Ohio State University, earning his M.A. in 1965 and his  Ph.D. in 1968 in Russian studies and history. He served as a faculty member at Bradley University, where he became Director of International Programs. As a Russian historian, he published many scholarly articles and an instructional book for the U.S. Department of Defense. He developed and managed several U.S.-Russian academic exchange programs, and in 1994 was appointed a foreign member of the Russian Academy of Natural Sciences, Section on Geopolitics, Moscow.</w:t>
      </w:r>
    </w:p>
    <w:p w14:paraId="68233A91" w14:textId="77777777" w:rsidR="00C9563A" w:rsidRPr="001A2128" w:rsidRDefault="00C9563A" w:rsidP="00C76C26">
      <w:pPr>
        <w:spacing w:line="276" w:lineRule="auto"/>
        <w:ind w:right="-270"/>
        <w:rPr>
          <w:color w:val="000000" w:themeColor="text1"/>
          <w:sz w:val="26"/>
          <w:szCs w:val="26"/>
        </w:rPr>
      </w:pPr>
    </w:p>
    <w:p w14:paraId="2A8AB73A" w14:textId="77777777" w:rsidR="00C9563A" w:rsidRPr="00AF0916" w:rsidRDefault="00C9563A" w:rsidP="00DA0C66">
      <w:pPr>
        <w:spacing w:line="276" w:lineRule="auto"/>
        <w:ind w:left="-720" w:right="-270"/>
        <w:rPr>
          <w:b/>
          <w:bCs/>
          <w:color w:val="000000" w:themeColor="text1"/>
          <w:sz w:val="40"/>
          <w:szCs w:val="40"/>
        </w:rPr>
      </w:pPr>
      <w:r w:rsidRPr="00AF0916">
        <w:rPr>
          <w:b/>
          <w:bCs/>
          <w:color w:val="000000" w:themeColor="text1"/>
          <w:sz w:val="40"/>
          <w:szCs w:val="40"/>
        </w:rPr>
        <w:t>WEDNESDAY SEMINARS</w:t>
      </w:r>
    </w:p>
    <w:p w14:paraId="26A3EACA"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Best of TV Show: Seinfeld NEW</w:t>
      </w:r>
    </w:p>
    <w:p w14:paraId="7972FC21"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In this seminar, you will see some of the best Seinfeld shows. Sadly, we cannot show ALL the funny ones, as there are just too many. It is a subjective list based on rankings by other outlets plus the moderator’s input. There will be a documentary as to how the show came about and what it takes to make a TV show a hit. Also, lots of trivia will be discussed on the characters, guests, and shows themselves. Lots of questions will be asked by: me.</w:t>
      </w:r>
    </w:p>
    <w:p w14:paraId="4B3F7965"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Seminar limit: 40</w:t>
      </w:r>
    </w:p>
    <w:p w14:paraId="5D20F7D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Wednesdays, January 17-February 21</w:t>
      </w:r>
      <w:r w:rsidRPr="001A2128">
        <w:rPr>
          <w:color w:val="000000" w:themeColor="text1"/>
          <w:sz w:val="26"/>
          <w:szCs w:val="26"/>
        </w:rPr>
        <w:br/>
        <w:t>9:30-11:30 a.m., Daniel J. Curran Place</w:t>
      </w:r>
    </w:p>
    <w:p w14:paraId="505A7749" w14:textId="7FB06A13" w:rsidR="002F1F2C" w:rsidRDefault="00C9563A" w:rsidP="00C76C26">
      <w:pPr>
        <w:spacing w:line="276" w:lineRule="auto"/>
        <w:ind w:right="-270"/>
        <w:rPr>
          <w:b/>
          <w:bCs/>
          <w:i/>
          <w:iCs/>
          <w:color w:val="000000" w:themeColor="text1"/>
          <w:sz w:val="26"/>
          <w:szCs w:val="26"/>
        </w:rPr>
      </w:pPr>
      <w:r w:rsidRPr="001A2128">
        <w:rPr>
          <w:b/>
          <w:bCs/>
          <w:i/>
          <w:iCs/>
          <w:color w:val="000000" w:themeColor="text1"/>
          <w:sz w:val="26"/>
          <w:szCs w:val="26"/>
        </w:rPr>
        <w:t xml:space="preserve">Terry Hawk </w:t>
      </w:r>
      <w:r w:rsidRPr="001A2128">
        <w:rPr>
          <w:i/>
          <w:iCs/>
          <w:color w:val="000000" w:themeColor="text1"/>
          <w:sz w:val="26"/>
          <w:szCs w:val="26"/>
        </w:rPr>
        <w:t>holds both B.B.A. and M.B.A. degrees. He worked in advertising and sales and was a high school teacher for 42 years, teaching at-risk students. Terry has been a movie lover all of his life. The best job he’s ever had (and still has) is parking cars at home football games at The Ohio State University stadium.</w:t>
      </w:r>
    </w:p>
    <w:p w14:paraId="2DE263B9" w14:textId="77777777" w:rsidR="007C21EF" w:rsidRPr="007C21EF" w:rsidRDefault="007C21EF" w:rsidP="00C76C26">
      <w:pPr>
        <w:spacing w:line="276" w:lineRule="auto"/>
        <w:ind w:right="-270"/>
        <w:rPr>
          <w:b/>
          <w:bCs/>
          <w:i/>
          <w:iCs/>
          <w:color w:val="000000" w:themeColor="text1"/>
          <w:sz w:val="26"/>
          <w:szCs w:val="26"/>
        </w:rPr>
      </w:pPr>
    </w:p>
    <w:p w14:paraId="6CA68449"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Geography 101</w:t>
      </w:r>
    </w:p>
    <w:p w14:paraId="4B2DE1B9"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is not the geography seminar you remember from grade school. We will take a more wholistic approach – looking at how the modern landforms came to be, where water is and how it shapes the land, population distribution and demographic issues that face the world, and aspects of culture and how cultures differ. We will do some place-name geography, just in case seminar members are fuzzy about the renaming of the countries since the break-up of the Soviet Union, and never really remembered the names of nations in Africa, Asia, and Latin America. Previous seminar participants have really enjoyed the discussion and walk away with an appreciation of the complexity of the world in which we live.</w:t>
      </w:r>
    </w:p>
    <w:p w14:paraId="3A396421"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Wednesdays, January 17-February 21</w:t>
      </w:r>
      <w:r w:rsidRPr="001A2128">
        <w:rPr>
          <w:color w:val="000000" w:themeColor="text1"/>
          <w:sz w:val="26"/>
          <w:szCs w:val="26"/>
        </w:rPr>
        <w:br/>
        <w:t>9:30-11:30 a.m., Daniel J. Curran Place</w:t>
      </w:r>
    </w:p>
    <w:p w14:paraId="46C30B5F" w14:textId="77777777" w:rsidR="00C9563A" w:rsidRPr="001A2128" w:rsidRDefault="00C9563A" w:rsidP="00C76C26">
      <w:pPr>
        <w:spacing w:line="276" w:lineRule="auto"/>
        <w:ind w:right="-270"/>
        <w:rPr>
          <w:i/>
          <w:iCs/>
          <w:color w:val="000000" w:themeColor="text1"/>
          <w:sz w:val="26"/>
          <w:szCs w:val="26"/>
        </w:rPr>
      </w:pPr>
      <w:r w:rsidRPr="001A2128">
        <w:rPr>
          <w:b/>
          <w:bCs/>
          <w:i/>
          <w:iCs/>
          <w:color w:val="000000" w:themeColor="text1"/>
          <w:sz w:val="26"/>
          <w:szCs w:val="26"/>
        </w:rPr>
        <w:t>Janet Hess</w:t>
      </w:r>
      <w:r w:rsidRPr="001A2128">
        <w:rPr>
          <w:i/>
          <w:iCs/>
          <w:color w:val="000000" w:themeColor="text1"/>
          <w:sz w:val="26"/>
          <w:szCs w:val="26"/>
        </w:rPr>
        <w:t xml:space="preserve"> is a former junior and senior high school educator. She has completed her bucket list item of going to all 7 continents. She wants to help everyone learn more about the world in which they live.</w:t>
      </w:r>
    </w:p>
    <w:p w14:paraId="43981CFE" w14:textId="77777777" w:rsidR="00C9563A" w:rsidRPr="001A2128" w:rsidRDefault="00C9563A" w:rsidP="00C76C26">
      <w:pPr>
        <w:spacing w:line="276" w:lineRule="auto"/>
        <w:ind w:right="-270"/>
        <w:rPr>
          <w:color w:val="000000" w:themeColor="text1"/>
          <w:sz w:val="26"/>
          <w:szCs w:val="26"/>
        </w:rPr>
      </w:pPr>
    </w:p>
    <w:p w14:paraId="3D9D222D"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Mystery Novels from Different Cultures Around the World NEW ZOOM</w:t>
      </w:r>
    </w:p>
    <w:p w14:paraId="5034F36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will cover five mystery novels set in different countries: USA, Australia, Scotland, India, and Cuba. We’ll explore universal themes involved in crime and unique aspects of each culture. The moderator will present information about the authors and countries and lead a discussion of each book. Please read the appropriate book before each seminar meeting.</w:t>
      </w:r>
    </w:p>
    <w:p w14:paraId="1A69EB0B" w14:textId="0BEBBC20"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Seminar </w:t>
      </w:r>
      <w:r w:rsidR="000C1709">
        <w:rPr>
          <w:color w:val="000000" w:themeColor="text1"/>
          <w:sz w:val="26"/>
          <w:szCs w:val="26"/>
        </w:rPr>
        <w:t>l</w:t>
      </w:r>
      <w:r w:rsidRPr="001A2128">
        <w:rPr>
          <w:color w:val="000000" w:themeColor="text1"/>
          <w:sz w:val="26"/>
          <w:szCs w:val="26"/>
        </w:rPr>
        <w:t>imit: 30</w:t>
      </w:r>
    </w:p>
    <w:p w14:paraId="6C6AC2CF"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Required Text: </w:t>
      </w:r>
      <w:r w:rsidRPr="001A2128">
        <w:rPr>
          <w:i/>
          <w:iCs/>
          <w:color w:val="000000" w:themeColor="text1"/>
          <w:sz w:val="26"/>
          <w:szCs w:val="26"/>
        </w:rPr>
        <w:t xml:space="preserve">Girl Waits with Gun </w:t>
      </w:r>
      <w:r w:rsidRPr="001A2128">
        <w:rPr>
          <w:color w:val="000000" w:themeColor="text1"/>
          <w:sz w:val="26"/>
          <w:szCs w:val="26"/>
        </w:rPr>
        <w:t xml:space="preserve">by Amy Stewart (2015); </w:t>
      </w:r>
      <w:r w:rsidRPr="001A2128">
        <w:rPr>
          <w:i/>
          <w:iCs/>
          <w:color w:val="000000" w:themeColor="text1"/>
          <w:sz w:val="26"/>
          <w:szCs w:val="26"/>
        </w:rPr>
        <w:t xml:space="preserve">The Dry </w:t>
      </w:r>
      <w:r w:rsidRPr="001A2128">
        <w:rPr>
          <w:color w:val="000000" w:themeColor="text1"/>
          <w:sz w:val="26"/>
          <w:szCs w:val="26"/>
        </w:rPr>
        <w:t xml:space="preserve">by Jane Harper (2017); </w:t>
      </w:r>
      <w:r w:rsidRPr="001A2128">
        <w:rPr>
          <w:i/>
          <w:iCs/>
          <w:color w:val="000000" w:themeColor="text1"/>
          <w:sz w:val="26"/>
          <w:szCs w:val="26"/>
        </w:rPr>
        <w:t>The Blackhouse</w:t>
      </w:r>
      <w:r w:rsidRPr="001A2128">
        <w:rPr>
          <w:color w:val="000000" w:themeColor="text1"/>
          <w:sz w:val="26"/>
          <w:szCs w:val="26"/>
        </w:rPr>
        <w:t xml:space="preserve"> by Peter May (2011); </w:t>
      </w:r>
      <w:r w:rsidRPr="001A2128">
        <w:rPr>
          <w:i/>
          <w:iCs/>
          <w:color w:val="000000" w:themeColor="text1"/>
          <w:sz w:val="26"/>
          <w:szCs w:val="26"/>
        </w:rPr>
        <w:t>The Bangalore Detectives Club</w:t>
      </w:r>
      <w:r w:rsidRPr="001A2128">
        <w:rPr>
          <w:color w:val="000000" w:themeColor="text1"/>
          <w:sz w:val="26"/>
          <w:szCs w:val="26"/>
        </w:rPr>
        <w:t xml:space="preserve"> by Harini Nagendra (2022); </w:t>
      </w:r>
      <w:r w:rsidRPr="001A2128">
        <w:rPr>
          <w:i/>
          <w:iCs/>
          <w:color w:val="000000" w:themeColor="text1"/>
          <w:sz w:val="26"/>
          <w:szCs w:val="26"/>
        </w:rPr>
        <w:t>Havana Red</w:t>
      </w:r>
      <w:r w:rsidRPr="001A2128">
        <w:rPr>
          <w:color w:val="000000" w:themeColor="text1"/>
          <w:sz w:val="26"/>
          <w:szCs w:val="26"/>
        </w:rPr>
        <w:t xml:space="preserve"> by Leonardo Padura (2005)</w:t>
      </w:r>
    </w:p>
    <w:p w14:paraId="56C079C8"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5 Wednesdays, January 17-February 14</w:t>
      </w:r>
      <w:r w:rsidRPr="001A2128">
        <w:rPr>
          <w:color w:val="000000" w:themeColor="text1"/>
          <w:sz w:val="26"/>
          <w:szCs w:val="26"/>
        </w:rPr>
        <w:br/>
        <w:t xml:space="preserve">9:30-11:30 a.m., ZOOM </w:t>
      </w:r>
    </w:p>
    <w:p w14:paraId="310CCDCA"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Mary Ellen Griswold</w:t>
      </w:r>
      <w:r w:rsidRPr="001A2128">
        <w:rPr>
          <w:i/>
          <w:iCs/>
          <w:color w:val="000000" w:themeColor="text1"/>
          <w:sz w:val="26"/>
          <w:szCs w:val="26"/>
        </w:rPr>
        <w:t xml:space="preserve"> has a B.A. in psychology and an M.S.W. She has been reading mystery novels for over 60 years and has moderated seminars at UDOLLI for over 10 years.  </w:t>
      </w:r>
    </w:p>
    <w:p w14:paraId="3357B5AC" w14:textId="2281EC95" w:rsidR="00AF0916" w:rsidRPr="001A2128" w:rsidRDefault="007C21EF" w:rsidP="007C21EF">
      <w:pPr>
        <w:tabs>
          <w:tab w:val="left" w:pos="1118"/>
        </w:tabs>
        <w:spacing w:line="276" w:lineRule="auto"/>
        <w:ind w:right="-270"/>
        <w:rPr>
          <w:color w:val="000000" w:themeColor="text1"/>
          <w:sz w:val="26"/>
          <w:szCs w:val="26"/>
        </w:rPr>
      </w:pPr>
      <w:r>
        <w:rPr>
          <w:color w:val="000000" w:themeColor="text1"/>
          <w:sz w:val="26"/>
          <w:szCs w:val="26"/>
        </w:rPr>
        <w:tab/>
      </w:r>
      <w:r>
        <w:rPr>
          <w:color w:val="000000" w:themeColor="text1"/>
          <w:sz w:val="26"/>
          <w:szCs w:val="26"/>
        </w:rPr>
        <w:tab/>
      </w:r>
    </w:p>
    <w:p w14:paraId="4A01B167"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The FDA &amp; U NEW</w:t>
      </w:r>
    </w:p>
    <w:p w14:paraId="3DFFAA1D"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An adventure into all things FDA… well maybe just drugs and medical devices. In this seminar, we’ll explore how the FDA started and its’ evolution as times changed (and loopholes in law that led to multiple rounds of more regulation). We'll answer the questions, Just what is it they do? and Why does it take so long to get anything approved? Some case histories and personal perspective will be shared. Learn where to go to answer your own health questions by visiting the FDA website. See the future as it pertains to AI, robotics, and innovative medical devices (Oh MY!) Surround all this humor in music and videos and we'll have fun with this (seemingly) dry subject.</w:t>
      </w:r>
    </w:p>
    <w:p w14:paraId="142DF161"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Wednesdays, January 17-February 21</w:t>
      </w:r>
      <w:r w:rsidRPr="001A2128">
        <w:rPr>
          <w:color w:val="000000" w:themeColor="text1"/>
          <w:sz w:val="26"/>
          <w:szCs w:val="26"/>
        </w:rPr>
        <w:br/>
        <w:t>9:30-11:30 a.m., Daniel J. Curran Place</w:t>
      </w:r>
    </w:p>
    <w:p w14:paraId="4191DDB8" w14:textId="77777777" w:rsidR="00C9563A" w:rsidRPr="001A2128" w:rsidRDefault="00C9563A" w:rsidP="00C76C26">
      <w:pPr>
        <w:spacing w:line="276" w:lineRule="auto"/>
        <w:ind w:right="-270"/>
        <w:rPr>
          <w:i/>
          <w:iCs/>
          <w:color w:val="000000" w:themeColor="text1"/>
          <w:sz w:val="26"/>
          <w:szCs w:val="26"/>
        </w:rPr>
      </w:pPr>
      <w:r w:rsidRPr="001A2128">
        <w:rPr>
          <w:b/>
          <w:bCs/>
          <w:i/>
          <w:iCs/>
          <w:color w:val="000000" w:themeColor="text1"/>
          <w:sz w:val="26"/>
          <w:szCs w:val="26"/>
        </w:rPr>
        <w:t>Ed Dabkowski</w:t>
      </w:r>
      <w:r w:rsidRPr="001A2128">
        <w:rPr>
          <w:i/>
          <w:iCs/>
          <w:color w:val="000000" w:themeColor="text1"/>
          <w:sz w:val="26"/>
          <w:szCs w:val="26"/>
        </w:rPr>
        <w:t xml:space="preserve"> graduated from the University of Dayton with a bachelor degree and from Wright State with an M.B.A. From mainframe computers to aerospace, to tangling with auto industry giants while implementing new quality systems in two separate companies, Ed ended his career as Director of Regulatory Affairs implementing a quality system for a medical device service provider. Career highlights include helping start an auto parts company in Hungary, traveling throughout Europe and the British Isles and later supporting medical device companies bringing innovative products to market.</w:t>
      </w:r>
    </w:p>
    <w:p w14:paraId="13F3C0A0" w14:textId="61187DC2" w:rsidR="00C9563A" w:rsidRPr="001A2128" w:rsidRDefault="007C21EF" w:rsidP="007C21EF">
      <w:pPr>
        <w:tabs>
          <w:tab w:val="left" w:pos="1075"/>
        </w:tabs>
        <w:spacing w:line="276" w:lineRule="auto"/>
        <w:ind w:right="-270"/>
        <w:rPr>
          <w:color w:val="000000" w:themeColor="text1"/>
          <w:sz w:val="26"/>
          <w:szCs w:val="26"/>
        </w:rPr>
      </w:pPr>
      <w:r>
        <w:rPr>
          <w:color w:val="000000" w:themeColor="text1"/>
          <w:sz w:val="26"/>
          <w:szCs w:val="26"/>
        </w:rPr>
        <w:tab/>
      </w:r>
    </w:p>
    <w:p w14:paraId="0931795E"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Why People Do What They Do - Understanding Personality Types</w:t>
      </w:r>
    </w:p>
    <w:p w14:paraId="4A09CA50"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fun and interactive seminar will give you an opportunity to assess your Myers-Briggs personality type and help you recognize other types, their motivations, strengths, and pitfalls, and improve your interaction. The seminar will include handouts, videos, and activities to see personality type in action. In my 25 years of utilizing Myers-Briggs, with individuals, couples, teams and organizations, participants reported improved communication and decreased conflict and stress. It is one of the coping tools that makes life easier. Myers-Briggs is based on 50 years of research and the work of Carl Jung, Isabel Briggs Myers, and Katharine Briggs.</w:t>
      </w:r>
    </w:p>
    <w:p w14:paraId="74A33D9E" w14:textId="35339E95"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Seminar </w:t>
      </w:r>
      <w:r w:rsidR="000C1709">
        <w:rPr>
          <w:color w:val="000000" w:themeColor="text1"/>
          <w:sz w:val="26"/>
          <w:szCs w:val="26"/>
        </w:rPr>
        <w:t>l</w:t>
      </w:r>
      <w:r w:rsidRPr="001A2128">
        <w:rPr>
          <w:color w:val="000000" w:themeColor="text1"/>
          <w:sz w:val="26"/>
          <w:szCs w:val="26"/>
        </w:rPr>
        <w:t>imit: 30</w:t>
      </w:r>
    </w:p>
    <w:p w14:paraId="561AD7BC" w14:textId="77777777" w:rsidR="009A7D13"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5 Wednesdays, January 17-February 21 </w:t>
      </w:r>
      <w:r w:rsidRPr="001A2128">
        <w:rPr>
          <w:b/>
          <w:color w:val="000000" w:themeColor="text1"/>
          <w:sz w:val="26"/>
          <w:szCs w:val="26"/>
        </w:rPr>
        <w:t>(Seminar does not meet on February 14</w:t>
      </w:r>
      <w:r w:rsidRPr="001A2128">
        <w:rPr>
          <w:color w:val="000000" w:themeColor="text1"/>
          <w:sz w:val="26"/>
          <w:szCs w:val="26"/>
        </w:rPr>
        <w:t xml:space="preserve">)  </w:t>
      </w:r>
    </w:p>
    <w:p w14:paraId="357FDF71" w14:textId="12D024A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9:30-11:30 a.m., Daniel J. Curran Place</w:t>
      </w:r>
    </w:p>
    <w:p w14:paraId="05ABD46F"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Roger Fortman</w:t>
      </w:r>
      <w:r w:rsidRPr="001A2128">
        <w:rPr>
          <w:i/>
          <w:iCs/>
          <w:color w:val="000000" w:themeColor="text1"/>
          <w:sz w:val="26"/>
          <w:szCs w:val="26"/>
        </w:rPr>
        <w:t xml:space="preserve"> has been a consultant, executive coach, teacher, and licensed clinical counselor for over 35 years. He has worked with UDOLLI for the past 15 years as a consultant and moderator. He has been an executive coach and national presenter for the National Hospice and Palliative Care Organization in Washington, D.C., and a leadership instructor at the University of Dayton’s Center for Leadership. He has done international training work in Sweden.</w:t>
      </w:r>
    </w:p>
    <w:p w14:paraId="2C016CC2" w14:textId="77777777" w:rsidR="00C9563A" w:rsidRPr="001A2128" w:rsidRDefault="00C9563A" w:rsidP="00C76C26">
      <w:pPr>
        <w:spacing w:line="276" w:lineRule="auto"/>
        <w:ind w:right="-270"/>
        <w:rPr>
          <w:color w:val="000000" w:themeColor="text1"/>
          <w:sz w:val="26"/>
          <w:szCs w:val="26"/>
        </w:rPr>
      </w:pPr>
    </w:p>
    <w:p w14:paraId="4DB61E6D"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Act Naturally: The Beatles in Film NEW</w:t>
      </w:r>
    </w:p>
    <w:p w14:paraId="5EBA0E2B"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Steve and Pat continue their seminars on The Beatles with a viewing of the 5 films the group made along with one other special film. In this seminar, we will view these 5 films and discuss them in relation to their place in the life of this legendary band. We’ll study how the band and their films morphed from 1964’s “Hard Day’s Night” to 1969’s “Let It Be.” Other movies we’ll view are “HELP,” “Magical Mystery Tour” and “Yellow Submarine.” The seminar will encourage discussion on your memories of these films, if you’ve seen them, and discussion of how The Beatles changed and grew over five short, but musically legendary, years. We’ll also present one other movie, not starring The Beatles, but an excellent film about them.</w:t>
      </w:r>
    </w:p>
    <w:p w14:paraId="22BE67E8"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Wednesdays, January 17-February 21</w:t>
      </w:r>
      <w:r w:rsidRPr="001A2128">
        <w:rPr>
          <w:color w:val="000000" w:themeColor="text1"/>
          <w:sz w:val="26"/>
          <w:szCs w:val="26"/>
        </w:rPr>
        <w:br/>
        <w:t>12:30-2:30 p.m., Daniel J. Curran Place</w:t>
      </w:r>
    </w:p>
    <w:p w14:paraId="7DA4F26A"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Steve and Pat Crews</w:t>
      </w:r>
      <w:r w:rsidRPr="001A2128">
        <w:rPr>
          <w:i/>
          <w:iCs/>
          <w:color w:val="000000" w:themeColor="text1"/>
          <w:sz w:val="26"/>
          <w:szCs w:val="26"/>
        </w:rPr>
        <w:t xml:space="preserve"> have moderated several other UDOLLI seminars on the history of The Beatles. Steve has a background in law enforcement and Pat is retired from the University of Dayton. Both were fortunate enough this past summer to travel to Liverpool and London, with Scott Freiman, whose “</w:t>
      </w:r>
      <w:r w:rsidRPr="001A2128">
        <w:rPr>
          <w:color w:val="000000" w:themeColor="text1"/>
          <w:sz w:val="26"/>
          <w:szCs w:val="26"/>
        </w:rPr>
        <w:t>Deconstructing the Beatles</w:t>
      </w:r>
      <w:r w:rsidRPr="001A2128">
        <w:rPr>
          <w:i/>
          <w:iCs/>
          <w:color w:val="000000" w:themeColor="text1"/>
          <w:sz w:val="26"/>
          <w:szCs w:val="26"/>
        </w:rPr>
        <w:t>” DVDs are used extensively in their sessions.</w:t>
      </w:r>
    </w:p>
    <w:p w14:paraId="3BF4C31F" w14:textId="6D5DDDFA" w:rsidR="00C9563A" w:rsidRDefault="00C9563A" w:rsidP="00C76C26">
      <w:pPr>
        <w:spacing w:line="276" w:lineRule="auto"/>
        <w:ind w:right="-270"/>
        <w:rPr>
          <w:color w:val="000000" w:themeColor="text1"/>
          <w:sz w:val="26"/>
          <w:szCs w:val="26"/>
        </w:rPr>
      </w:pPr>
    </w:p>
    <w:p w14:paraId="4519B575" w14:textId="06532A3D" w:rsidR="007C21EF" w:rsidRDefault="007C21EF" w:rsidP="00C76C26">
      <w:pPr>
        <w:spacing w:line="276" w:lineRule="auto"/>
        <w:ind w:right="-270"/>
        <w:rPr>
          <w:color w:val="000000" w:themeColor="text1"/>
          <w:sz w:val="26"/>
          <w:szCs w:val="26"/>
        </w:rPr>
      </w:pPr>
    </w:p>
    <w:p w14:paraId="3F882CBE" w14:textId="662952E8" w:rsidR="007C21EF" w:rsidRDefault="007C21EF" w:rsidP="00C76C26">
      <w:pPr>
        <w:spacing w:line="276" w:lineRule="auto"/>
        <w:ind w:right="-270"/>
        <w:rPr>
          <w:color w:val="000000" w:themeColor="text1"/>
          <w:sz w:val="26"/>
          <w:szCs w:val="26"/>
        </w:rPr>
      </w:pPr>
    </w:p>
    <w:p w14:paraId="5A5E7EF9" w14:textId="526CD8D5" w:rsidR="007C21EF" w:rsidRDefault="007C21EF" w:rsidP="00C76C26">
      <w:pPr>
        <w:spacing w:line="276" w:lineRule="auto"/>
        <w:ind w:right="-270"/>
        <w:rPr>
          <w:color w:val="000000" w:themeColor="text1"/>
          <w:sz w:val="26"/>
          <w:szCs w:val="26"/>
        </w:rPr>
      </w:pPr>
    </w:p>
    <w:p w14:paraId="34C73C65" w14:textId="5A64C070" w:rsidR="00D60AAA" w:rsidRDefault="00D60AAA" w:rsidP="00C76C26">
      <w:pPr>
        <w:spacing w:line="276" w:lineRule="auto"/>
        <w:ind w:right="-270"/>
        <w:rPr>
          <w:color w:val="000000" w:themeColor="text1"/>
          <w:sz w:val="26"/>
          <w:szCs w:val="26"/>
        </w:rPr>
      </w:pPr>
    </w:p>
    <w:p w14:paraId="6637690B" w14:textId="77777777" w:rsidR="00D60AAA" w:rsidRDefault="00D60AAA" w:rsidP="00C76C26">
      <w:pPr>
        <w:spacing w:line="276" w:lineRule="auto"/>
        <w:ind w:right="-270"/>
        <w:rPr>
          <w:color w:val="000000" w:themeColor="text1"/>
          <w:sz w:val="26"/>
          <w:szCs w:val="26"/>
        </w:rPr>
      </w:pPr>
    </w:p>
    <w:p w14:paraId="28D858DE" w14:textId="0ED60A34" w:rsidR="007C21EF" w:rsidRDefault="007C21EF" w:rsidP="00C76C26">
      <w:pPr>
        <w:spacing w:line="276" w:lineRule="auto"/>
        <w:ind w:right="-270"/>
        <w:rPr>
          <w:color w:val="000000" w:themeColor="text1"/>
          <w:sz w:val="26"/>
          <w:szCs w:val="26"/>
        </w:rPr>
      </w:pPr>
    </w:p>
    <w:p w14:paraId="4452204B" w14:textId="77777777" w:rsidR="007C21EF" w:rsidRPr="001A2128" w:rsidRDefault="007C21EF" w:rsidP="00C76C26">
      <w:pPr>
        <w:spacing w:line="276" w:lineRule="auto"/>
        <w:ind w:right="-270"/>
        <w:rPr>
          <w:color w:val="000000" w:themeColor="text1"/>
          <w:sz w:val="26"/>
          <w:szCs w:val="26"/>
        </w:rPr>
      </w:pPr>
    </w:p>
    <w:p w14:paraId="37EE446B"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Creative Studio: A Sense of Place NEW</w:t>
      </w:r>
    </w:p>
    <w:p w14:paraId="4AC393A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In this participatory seminar, you'll identify, conceptualize, and capture a place of personal meaning - a place close to your heart, hopes, or memories. Somewhere that lifts spirits, deepens thoughts, or quickens our pulse — whether a special alcove, a room that overflows with family, a grandchild’s sports venue, a family church pew, a favorite market, or nature spot. Each week, you'll explore approaches that enhance and refine your depiction — light, perspective, choice-making, staging, alignment, research, or style. Photo-works and writings of classic and contemporary photographers will orient, guide, and inspire you. Come explore your personal geography, in images that get better every week! Suitable for any skill level.</w:t>
      </w:r>
    </w:p>
    <w:p w14:paraId="4C03BB17"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NOTE: You will need a camera of your choice (can be a cellphone camera) and be able to operate it. You will also need to shoot new images each week and upload one new photograph each week to our online seminar album.</w:t>
      </w:r>
    </w:p>
    <w:p w14:paraId="462D4A41" w14:textId="6F988802"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Seminar </w:t>
      </w:r>
      <w:r w:rsidR="000C1709">
        <w:rPr>
          <w:color w:val="000000" w:themeColor="text1"/>
          <w:sz w:val="26"/>
          <w:szCs w:val="26"/>
        </w:rPr>
        <w:t>l</w:t>
      </w:r>
      <w:r w:rsidRPr="001A2128">
        <w:rPr>
          <w:color w:val="000000" w:themeColor="text1"/>
          <w:sz w:val="26"/>
          <w:szCs w:val="26"/>
        </w:rPr>
        <w:t>imit: 18</w:t>
      </w:r>
    </w:p>
    <w:p w14:paraId="528684D7"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Wednesdays, January 17-February 21</w:t>
      </w:r>
      <w:r w:rsidRPr="001A2128">
        <w:rPr>
          <w:color w:val="000000" w:themeColor="text1"/>
          <w:sz w:val="26"/>
          <w:szCs w:val="26"/>
        </w:rPr>
        <w:br/>
        <w:t>12:30-2:30 p.m., Daniel J. Curran Place</w:t>
      </w:r>
    </w:p>
    <w:p w14:paraId="0DA31529"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Shulamit H. Adler, Ph.D.</w:t>
      </w:r>
      <w:r w:rsidRPr="001A2128">
        <w:rPr>
          <w:i/>
          <w:iCs/>
          <w:color w:val="000000" w:themeColor="text1"/>
          <w:sz w:val="26"/>
          <w:szCs w:val="26"/>
        </w:rPr>
        <w:t>, is a writer, a visual artist, photographer, community educator, and neuro-clinical psychologist. Her celebration of the Midwest, and Miami Valley in particular, lyrical flower images and animals with attitude can be seen in shows, installations, publications, and private collections around the region. She has offered her Creative Studios and seminars in photography through our Lifelong Learning Institute for over a decade.</w:t>
      </w:r>
    </w:p>
    <w:p w14:paraId="446F6C55" w14:textId="77777777" w:rsidR="00C9563A" w:rsidRPr="001A2128" w:rsidRDefault="00C9563A" w:rsidP="00C76C26">
      <w:pPr>
        <w:spacing w:line="276" w:lineRule="auto"/>
        <w:ind w:right="-270"/>
        <w:rPr>
          <w:color w:val="000000" w:themeColor="text1"/>
          <w:sz w:val="26"/>
          <w:szCs w:val="26"/>
        </w:rPr>
      </w:pPr>
    </w:p>
    <w:p w14:paraId="019BD9B1"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Flora MacDonald: Bonnie Prince Charlie and the American Revolutions NEW ZOOM</w:t>
      </w:r>
    </w:p>
    <w:p w14:paraId="52FB027D"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The Scottish heroine, Flora MacDonald, is best known for aiding Prince Charles Edward Stuart/Bonnie Prince Charlie in his escape after the Battle of Culloden. This earned her a stay in the Tower of London and a lasting reputation as someone who supported a little revolution as a good thing. She and her husband emigrated to the Colonies. When it came time to support the American Revolution, they joined the Loyalist ranks. This short seminar will explore Flora’s role in Bonnie Prince’s exit from Scotland, as well as her emigration to pre-Revolutionary America, and what happened to her and her family. We will also consider the cultural impact of “The Skye Boat Song” and the television series, Outlander, on Flora MacDonald’s legacy.</w:t>
      </w:r>
    </w:p>
    <w:p w14:paraId="029B4F2E"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2 Wednesdays, January 17 &amp; 24</w:t>
      </w:r>
      <w:r w:rsidRPr="001A2128">
        <w:rPr>
          <w:color w:val="000000" w:themeColor="text1"/>
          <w:sz w:val="26"/>
          <w:szCs w:val="26"/>
        </w:rPr>
        <w:br/>
        <w:t xml:space="preserve">12:30-2:30 p.m., ZOOM </w:t>
      </w:r>
    </w:p>
    <w:p w14:paraId="1B394785"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 xml:space="preserve">Susan McGough </w:t>
      </w:r>
      <w:r w:rsidRPr="001A2128">
        <w:rPr>
          <w:color w:val="000000" w:themeColor="text1"/>
          <w:sz w:val="26"/>
          <w:szCs w:val="26"/>
        </w:rPr>
        <w:t>has an M.A. in American studies from the University of Hawai’i and also studied at University of Edinburgh, University of Dayton, University of Virginia, and Bowling Green State University. She has taught both American history and literature at the undergraduate level. As a university continuing education administrator, she’s worked with lifelong learning institutes and professional development programs for over thirty years. She teaches for several OLLIs and community-based programs.</w:t>
      </w:r>
    </w:p>
    <w:p w14:paraId="3B7051F9" w14:textId="77777777" w:rsidR="00C9563A" w:rsidRPr="001A2128" w:rsidRDefault="00C9563A" w:rsidP="00C76C26">
      <w:pPr>
        <w:spacing w:line="276" w:lineRule="auto"/>
        <w:ind w:right="-270"/>
        <w:rPr>
          <w:color w:val="000000" w:themeColor="text1"/>
          <w:sz w:val="26"/>
          <w:szCs w:val="26"/>
        </w:rPr>
      </w:pPr>
    </w:p>
    <w:p w14:paraId="5F05A42F"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Introduction to Artificial Intelligence NEW</w:t>
      </w:r>
    </w:p>
    <w:p w14:paraId="76787A09"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introduces foundational areas of artificial intelligence (AI), basic concepts, applications, and implications of AI in various aspects of our lives. Topics will include history, machine learning, neural networks, virtual assistants, and self-driving cars. We will also discuss issues and concerns surrounding AI such as economic impacts, privacy, ethics, and bias. As quickly developing as this topic is, our final session will examine the news of just the previous 5 weeks. There will be guided opportunities during each seminar to experiment with publicly available AI systems.</w:t>
      </w:r>
    </w:p>
    <w:p w14:paraId="06EE98BE"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NOTE: There will be in-person exercises using publicly available AI chat bots. Participants should bring their own wi-fi equipped computer to each session. Participants should register with ChatGPT, Bard, and/or Bing prior to the first session.</w:t>
      </w:r>
    </w:p>
    <w:p w14:paraId="0A66730A" w14:textId="1B0AA520"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Seminar </w:t>
      </w:r>
      <w:r w:rsidR="000C1709">
        <w:rPr>
          <w:color w:val="000000" w:themeColor="text1"/>
          <w:sz w:val="26"/>
          <w:szCs w:val="26"/>
        </w:rPr>
        <w:t>l</w:t>
      </w:r>
      <w:r w:rsidRPr="001A2128">
        <w:rPr>
          <w:color w:val="000000" w:themeColor="text1"/>
          <w:sz w:val="26"/>
          <w:szCs w:val="26"/>
        </w:rPr>
        <w:t>imit: 20</w:t>
      </w:r>
    </w:p>
    <w:p w14:paraId="1757FB16"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Wednesdays, January 17-February 21</w:t>
      </w:r>
      <w:r w:rsidRPr="001A2128">
        <w:rPr>
          <w:color w:val="000000" w:themeColor="text1"/>
          <w:sz w:val="26"/>
          <w:szCs w:val="26"/>
        </w:rPr>
        <w:br/>
        <w:t>12:30-2:30 P.m., Daniel J. Curran Place</w:t>
      </w:r>
    </w:p>
    <w:p w14:paraId="2548342A" w14:textId="77777777" w:rsidR="00C9563A" w:rsidRPr="001A2128" w:rsidRDefault="00C9563A" w:rsidP="00C76C26">
      <w:pPr>
        <w:spacing w:line="276" w:lineRule="auto"/>
        <w:ind w:right="-270"/>
        <w:rPr>
          <w:i/>
          <w:iCs/>
          <w:color w:val="000000" w:themeColor="text1"/>
          <w:sz w:val="26"/>
          <w:szCs w:val="26"/>
        </w:rPr>
      </w:pPr>
      <w:r w:rsidRPr="001A2128">
        <w:rPr>
          <w:b/>
          <w:bCs/>
          <w:i/>
          <w:iCs/>
          <w:color w:val="000000" w:themeColor="text1"/>
          <w:sz w:val="26"/>
          <w:szCs w:val="26"/>
        </w:rPr>
        <w:t>Fran O’Connor</w:t>
      </w:r>
      <w:r w:rsidRPr="001A2128">
        <w:rPr>
          <w:i/>
          <w:iCs/>
          <w:color w:val="000000" w:themeColor="text1"/>
          <w:sz w:val="26"/>
          <w:szCs w:val="26"/>
        </w:rPr>
        <w:t xml:space="preserve"> is a happily retired businessperson and software systems engineer. Now she enjoys UDOLLI, volunteering, and being a grandmother. She loves new technology and likes to learn new things. </w:t>
      </w:r>
    </w:p>
    <w:p w14:paraId="5E05F96F"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Paul Piszkiewicz</w:t>
      </w:r>
      <w:r w:rsidRPr="001A2128">
        <w:rPr>
          <w:i/>
          <w:iCs/>
          <w:color w:val="000000" w:themeColor="text1"/>
          <w:sz w:val="26"/>
          <w:szCs w:val="26"/>
        </w:rPr>
        <w:t xml:space="preserve"> retired and relocated from Chicago in 2014. Paul worked at various levels for the Chicago/Cook County sewage treatment and stormwater management agency in positions including budget management, enterprise software implementation, project management, and local area networks. He has B.S. and M.S. degrees in Biology from the University of Illinois at Chicago, and an M.B.A. in business systems from DePaul University. Paul lives in rural Sugarcreek Township with his wife Christy and about 150,000 honeybees.</w:t>
      </w:r>
    </w:p>
    <w:p w14:paraId="263F10C9" w14:textId="76C5BB76" w:rsidR="00C9563A" w:rsidRDefault="00C9563A" w:rsidP="00C76C26">
      <w:pPr>
        <w:spacing w:line="276" w:lineRule="auto"/>
        <w:ind w:right="-270"/>
        <w:rPr>
          <w:color w:val="000000" w:themeColor="text1"/>
          <w:sz w:val="26"/>
          <w:szCs w:val="26"/>
        </w:rPr>
      </w:pPr>
    </w:p>
    <w:p w14:paraId="1AB5905C" w14:textId="77777777" w:rsidR="00D60AAA" w:rsidRPr="001A2128" w:rsidRDefault="00D60AAA" w:rsidP="00C76C26">
      <w:pPr>
        <w:spacing w:line="276" w:lineRule="auto"/>
        <w:ind w:right="-270"/>
        <w:rPr>
          <w:color w:val="000000" w:themeColor="text1"/>
          <w:sz w:val="26"/>
          <w:szCs w:val="26"/>
        </w:rPr>
      </w:pPr>
    </w:p>
    <w:p w14:paraId="5C73B35A"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Brick Oven Pizza at Home ZOOM</w:t>
      </w:r>
    </w:p>
    <w:p w14:paraId="5DB476B5"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will present the history of pizza making. We'll discuss and demonstrate making dough, making the crust, various sauces, cheeses, and toppings. We'll review the utensils, kitchenware, equipment, and types of indoor and outdoor ovens used for baking pizzas. New this year is the use of a wood fired brick oven. We'll cover freezing dough, freezing and reheating pizza, and pizza party planning. This is a Zoom seminar embedded with YouTube videos, a sprinkling of music, slides and live demonstrations. It promises to be a fun time and you will launch your pizza making journey!</w:t>
      </w:r>
    </w:p>
    <w:p w14:paraId="6F3AF6FC"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Seminar prerequisite: Watch any YouTube video on making pizza from scratch </w:t>
      </w:r>
    </w:p>
    <w:p w14:paraId="44221DB4"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Seminar limit: 20 </w:t>
      </w:r>
    </w:p>
    <w:p w14:paraId="6BDA5B7A"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2 Wednesdays, January 24 &amp; 31</w:t>
      </w:r>
      <w:r w:rsidRPr="001A2128">
        <w:rPr>
          <w:color w:val="000000" w:themeColor="text1"/>
          <w:sz w:val="26"/>
          <w:szCs w:val="26"/>
        </w:rPr>
        <w:br/>
        <w:t xml:space="preserve">1-3 p.m., ZOOM </w:t>
      </w:r>
    </w:p>
    <w:p w14:paraId="32F45666"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Tom Perry</w:t>
      </w:r>
      <w:r w:rsidRPr="001A2128">
        <w:rPr>
          <w:i/>
          <w:iCs/>
          <w:color w:val="000000" w:themeColor="text1"/>
          <w:sz w:val="26"/>
          <w:szCs w:val="26"/>
        </w:rPr>
        <w:t xml:space="preserve"> is an oral surgeon and is an accomplished “hobby chef” with a diverse interest in cuisines. He is from Texas where barbecue is known as its own “food group”, and where preparing it is a way of life. Besides sourdough bread baking, pizza making, and cooking diverse cuisines from scratch, his outdoor passion is in grilling and/or smoking techniques. He helped acquire the Lang Competition BarBQue Smoker at Moraine Country Club and has cooked for the membership there on many occasions. He teaches a variety of classes at the Dorothy Lane Market Culinary Center where he creates his own recipes. He was featured in Food Editor Ann Heller’s Column of the Dayton Daily News on two occasions for his gourmet Dutch oven cooking. He is very excited to share his passion for outdoor cooking with you in this seminar!</w:t>
      </w:r>
    </w:p>
    <w:p w14:paraId="62A3634A" w14:textId="77777777" w:rsidR="00C9563A" w:rsidRPr="001A2128" w:rsidRDefault="00C9563A" w:rsidP="00C76C26">
      <w:pPr>
        <w:spacing w:line="276" w:lineRule="auto"/>
        <w:ind w:right="-270"/>
        <w:rPr>
          <w:color w:val="000000" w:themeColor="text1"/>
          <w:sz w:val="26"/>
          <w:szCs w:val="26"/>
        </w:rPr>
      </w:pPr>
    </w:p>
    <w:p w14:paraId="3124FEBA"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Energy of Global Warming</w:t>
      </w:r>
    </w:p>
    <w:p w14:paraId="734CEE2C"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Global warming is the result of interactions between CO</w:t>
      </w:r>
      <w:r w:rsidRPr="001A2128">
        <w:rPr>
          <w:color w:val="000000" w:themeColor="text1"/>
          <w:sz w:val="26"/>
          <w:szCs w:val="26"/>
          <w:vertAlign w:val="subscript"/>
        </w:rPr>
        <w:t>2</w:t>
      </w:r>
      <w:r w:rsidRPr="001A2128">
        <w:rPr>
          <w:color w:val="000000" w:themeColor="text1"/>
          <w:sz w:val="26"/>
          <w:szCs w:val="26"/>
        </w:rPr>
        <w:t xml:space="preserve"> and water. CO</w:t>
      </w:r>
      <w:r w:rsidRPr="001A2128">
        <w:rPr>
          <w:color w:val="000000" w:themeColor="text1"/>
          <w:sz w:val="26"/>
          <w:szCs w:val="26"/>
          <w:vertAlign w:val="subscript"/>
        </w:rPr>
        <w:t>2</w:t>
      </w:r>
      <w:r w:rsidRPr="001A2128">
        <w:rPr>
          <w:color w:val="000000" w:themeColor="text1"/>
          <w:sz w:val="26"/>
          <w:szCs w:val="26"/>
        </w:rPr>
        <w:t xml:space="preserve"> warms the water and transformations of water result in hurricanes, tornadoes, floods, droughts, violent storms, etc. This seminar will discuss these interactions and their effects. </w:t>
      </w:r>
    </w:p>
    <w:p w14:paraId="695A0E8F"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3 Wednesdays, January 17-31</w:t>
      </w:r>
      <w:r w:rsidRPr="001A2128">
        <w:rPr>
          <w:color w:val="000000" w:themeColor="text1"/>
          <w:sz w:val="26"/>
          <w:szCs w:val="26"/>
        </w:rPr>
        <w:br/>
        <w:t>3-5 p.m., Daniel J. Curran Place</w:t>
      </w:r>
    </w:p>
    <w:p w14:paraId="3EED7877"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 xml:space="preserve">Phillip Hayden </w:t>
      </w:r>
      <w:r w:rsidRPr="001A2128">
        <w:rPr>
          <w:color w:val="000000" w:themeColor="text1"/>
          <w:sz w:val="26"/>
          <w:szCs w:val="26"/>
        </w:rPr>
        <w:t>has a M.S. degree from the University of Cincinnati and a Ph.D. from The Ohio State University. Phillip is a Professional Engineer registered in Ohio. He was the designer and builder of over 50 water treatment systems, both internationally and nationally. Phillip is active in community affairs, Leadership Dayton, Dayton Council World Affairs, and the Chamber of Commerce.</w:t>
      </w:r>
    </w:p>
    <w:p w14:paraId="5DB368BB"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Let’s Review the Seven Deadly Sins and Seven Corresponding Virtues NEW</w:t>
      </w:r>
    </w:p>
    <w:p w14:paraId="46C5A5F9"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In Catholic grade school and catechism, you may have been introduced to the seven deadly sins and seven corresponding virtues. Eight cardinal sins were identified in the 4th century, but Pope Gregory I trimmed the list to seven in the 6th century. The sins are pride, greed, lust, envy, gluttony, wrath, and sloth. The corresponding virtues are humility, charity, chastity, gratitude, temperance, patience, and diligence. This seminar is an opportunity to review these sins and values with our 21st century perspective. We will begin by looking at the original purpose. We will then discuss what it looks like now to violate the sins and honor the virtues. We may also determine there is a need to add back an eighth sin. Please be ready for a light-hearted approach with interactive discussions and thoughtful analyses. No admissions or accusations will be allowed; Otherwise, your moderator would land in the hot seat!</w:t>
      </w:r>
    </w:p>
    <w:p w14:paraId="277D2BB5"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Wednesdays, January 17-Februray 21</w:t>
      </w:r>
      <w:r w:rsidRPr="001A2128">
        <w:rPr>
          <w:color w:val="000000" w:themeColor="text1"/>
          <w:sz w:val="26"/>
          <w:szCs w:val="26"/>
        </w:rPr>
        <w:br/>
        <w:t>3-5 p.m., Daniel J. Curran Place</w:t>
      </w:r>
    </w:p>
    <w:p w14:paraId="080287F6"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Brian Butcher</w:t>
      </w:r>
      <w:r w:rsidRPr="001A2128">
        <w:rPr>
          <w:i/>
          <w:iCs/>
          <w:color w:val="000000" w:themeColor="text1"/>
          <w:sz w:val="26"/>
          <w:szCs w:val="26"/>
        </w:rPr>
        <w:t xml:space="preserve"> has been a corporate trainer since 1991, when he worked for NCR. The merger between NCR and AT&amp;T in that same year required significant cross-training needs. Brian then joined the support staff at the Wright State School of Medicine. In 2010, he joined Mercy Health, based in Cincinnati, and had the privilege of training nurses and doctors on using the electronic health system.</w:t>
      </w:r>
    </w:p>
    <w:p w14:paraId="6426AD99" w14:textId="77777777" w:rsidR="00C9563A" w:rsidRPr="001A2128" w:rsidRDefault="00C9563A" w:rsidP="00C76C26">
      <w:pPr>
        <w:spacing w:line="276" w:lineRule="auto"/>
        <w:ind w:right="-270"/>
        <w:rPr>
          <w:color w:val="000000" w:themeColor="text1"/>
          <w:sz w:val="26"/>
          <w:szCs w:val="26"/>
        </w:rPr>
      </w:pPr>
    </w:p>
    <w:p w14:paraId="3ADEC07E"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Native American Conflicts NEW</w:t>
      </w:r>
    </w:p>
    <w:p w14:paraId="0E8B698F"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Conflicts have always occurred between families, communities, and nations. This seminar will explore the many conflicts that happened between the North American natives, and also, the conflicts that occurred after Europeans arrived in North America.</w:t>
      </w:r>
    </w:p>
    <w:p w14:paraId="155D46E1"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Wednesdays, January 17-February 21</w:t>
      </w:r>
      <w:r w:rsidRPr="001A2128">
        <w:rPr>
          <w:color w:val="000000" w:themeColor="text1"/>
          <w:sz w:val="26"/>
          <w:szCs w:val="26"/>
        </w:rPr>
        <w:br/>
        <w:t>3-5 p.m., Daniel J. Curran Place</w:t>
      </w:r>
    </w:p>
    <w:p w14:paraId="3674D47F"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Paul Cooper</w:t>
      </w:r>
      <w:r w:rsidRPr="001A2128">
        <w:rPr>
          <w:i/>
          <w:iCs/>
          <w:color w:val="000000" w:themeColor="text1"/>
          <w:sz w:val="26"/>
          <w:szCs w:val="26"/>
        </w:rPr>
        <w:t xml:space="preserve"> has always had a fascination with frontier history. His mother was born on a homestead on the prairie that her father had broken ground on and claimed. He remembers stories from his grandmother about covered wagons on the way west passing her house as she grew up. Paul has presented over 80 seminars at UDOLLI and is a past president.</w:t>
      </w:r>
    </w:p>
    <w:p w14:paraId="3B08CCCD" w14:textId="2A10F2CA" w:rsidR="00C9563A" w:rsidRDefault="00C9563A" w:rsidP="00C76C26">
      <w:pPr>
        <w:spacing w:line="276" w:lineRule="auto"/>
        <w:ind w:right="-270"/>
        <w:rPr>
          <w:color w:val="000000" w:themeColor="text1"/>
          <w:sz w:val="26"/>
          <w:szCs w:val="26"/>
        </w:rPr>
      </w:pPr>
    </w:p>
    <w:p w14:paraId="5BA5A4F2"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The Mysterious Mounds: What are They? Who Built Them and Why? NEW</w:t>
      </w:r>
    </w:p>
    <w:p w14:paraId="7CB5B4E6" w14:textId="77777777" w:rsidR="00C9563A" w:rsidRPr="009C403D" w:rsidRDefault="00C9563A" w:rsidP="00C76C26">
      <w:pPr>
        <w:spacing w:line="276" w:lineRule="auto"/>
        <w:ind w:right="-270"/>
        <w:rPr>
          <w:color w:val="000000" w:themeColor="text1"/>
          <w:sz w:val="26"/>
          <w:szCs w:val="26"/>
        </w:rPr>
      </w:pPr>
      <w:r w:rsidRPr="001A2128">
        <w:rPr>
          <w:color w:val="000000" w:themeColor="text1"/>
          <w:sz w:val="26"/>
          <w:szCs w:val="26"/>
        </w:rPr>
        <w:t xml:space="preserve">Most people in the Dayton area are familiar with the Miamisburg Mound, Fort Ancient, or Serpent Mound. With exotic, and sometimes complex, earthworks an easy drive away, we live in an area rich in the </w:t>
      </w:r>
      <w:r w:rsidRPr="009C403D">
        <w:rPr>
          <w:color w:val="000000" w:themeColor="text1"/>
          <w:sz w:val="26"/>
          <w:szCs w:val="26"/>
        </w:rPr>
        <w:t>prehistoric lore of the so-called “Indian Mounds”. But what are these things? Who built them, why, and when? Some are burials, but others were for social purposes. This seminar will explore the many questions and controversies around them, such as who built them (the early Shawnee or other indigenous peoples? The “Moon-eyed People”?), and why they were constructed.</w:t>
      </w:r>
    </w:p>
    <w:p w14:paraId="61E9C55A" w14:textId="0C86D150" w:rsidR="00C9563A" w:rsidRPr="001A2128" w:rsidRDefault="00C9563A" w:rsidP="00C76C26">
      <w:pPr>
        <w:spacing w:line="276" w:lineRule="auto"/>
        <w:ind w:right="-270"/>
        <w:rPr>
          <w:color w:val="000000" w:themeColor="text1"/>
          <w:sz w:val="26"/>
          <w:szCs w:val="26"/>
        </w:rPr>
      </w:pPr>
      <w:r w:rsidRPr="009C403D">
        <w:rPr>
          <w:color w:val="000000" w:themeColor="text1"/>
          <w:sz w:val="27"/>
          <w:szCs w:val="27"/>
        </w:rPr>
        <w:t xml:space="preserve">NOTE: Weather permitting, </w:t>
      </w:r>
      <w:r w:rsidR="00A45711" w:rsidRPr="009C403D">
        <w:rPr>
          <w:rFonts w:cstheme="minorHAnsi"/>
          <w:color w:val="000000"/>
          <w:sz w:val="27"/>
          <w:szCs w:val="27"/>
          <w:shd w:val="clear" w:color="auto" w:fill="FFFFFF"/>
        </w:rPr>
        <w:t>seminar</w:t>
      </w:r>
      <w:r w:rsidR="00A45711" w:rsidRPr="00A45711">
        <w:rPr>
          <w:rFonts w:cstheme="minorHAnsi"/>
          <w:color w:val="000000"/>
          <w:sz w:val="27"/>
          <w:szCs w:val="27"/>
          <w:shd w:val="clear" w:color="auto" w:fill="FFFFFF"/>
        </w:rPr>
        <w:t xml:space="preserve"> participants</w:t>
      </w:r>
      <w:r w:rsidRPr="00A45711">
        <w:rPr>
          <w:rFonts w:cstheme="minorHAnsi"/>
          <w:color w:val="000000" w:themeColor="text1"/>
          <w:sz w:val="27"/>
          <w:szCs w:val="27"/>
        </w:rPr>
        <w:t xml:space="preserve"> should</w:t>
      </w:r>
      <w:r w:rsidRPr="001A2128">
        <w:rPr>
          <w:color w:val="000000" w:themeColor="text1"/>
          <w:sz w:val="26"/>
          <w:szCs w:val="26"/>
        </w:rPr>
        <w:t xml:space="preserve"> visit a nearby mound or earthwork prior to seminar start.</w:t>
      </w:r>
    </w:p>
    <w:p w14:paraId="6044F9D1"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Wednesdays, January 17-February 21</w:t>
      </w:r>
      <w:r w:rsidRPr="001A2128">
        <w:rPr>
          <w:color w:val="000000" w:themeColor="text1"/>
          <w:sz w:val="26"/>
          <w:szCs w:val="26"/>
        </w:rPr>
        <w:br/>
        <w:t>3-5 p.m., Daniel J. Curran Place</w:t>
      </w:r>
    </w:p>
    <w:p w14:paraId="5130A4E3"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Jeff John</w:t>
      </w:r>
      <w:r w:rsidRPr="001A2128">
        <w:rPr>
          <w:i/>
          <w:iCs/>
          <w:color w:val="000000" w:themeColor="text1"/>
          <w:sz w:val="26"/>
          <w:szCs w:val="26"/>
        </w:rPr>
        <w:t xml:space="preserve"> has studied and visited the so-called “Indian Mounds” ever since he worked for the Ohio Historical Society (now called the Ohio History Connection). Currently, he is a Professor Emeritus in the Department of Communication at Wright State University, where he taught journalism courses for 29 years. For UDOLLI he has moderated two “</w:t>
      </w:r>
      <w:r w:rsidRPr="001A2128">
        <w:rPr>
          <w:color w:val="000000" w:themeColor="text1"/>
          <w:sz w:val="26"/>
          <w:szCs w:val="26"/>
        </w:rPr>
        <w:t>What is News?</w:t>
      </w:r>
      <w:r w:rsidRPr="001A2128">
        <w:rPr>
          <w:i/>
          <w:iCs/>
          <w:color w:val="000000" w:themeColor="text1"/>
          <w:sz w:val="26"/>
          <w:szCs w:val="26"/>
        </w:rPr>
        <w:t>” seminars, two “</w:t>
      </w:r>
      <w:r w:rsidRPr="001A2128">
        <w:rPr>
          <w:color w:val="000000" w:themeColor="text1"/>
          <w:sz w:val="26"/>
          <w:szCs w:val="26"/>
        </w:rPr>
        <w:t>Journalism in the Cinema</w:t>
      </w:r>
      <w:r w:rsidRPr="001A2128">
        <w:rPr>
          <w:i/>
          <w:iCs/>
          <w:color w:val="000000" w:themeColor="text1"/>
          <w:sz w:val="26"/>
          <w:szCs w:val="26"/>
        </w:rPr>
        <w:t>” seminars, “</w:t>
      </w:r>
      <w:r w:rsidRPr="001A2128">
        <w:rPr>
          <w:color w:val="000000" w:themeColor="text1"/>
          <w:sz w:val="26"/>
          <w:szCs w:val="26"/>
        </w:rPr>
        <w:t>Governor Cox and the Brick Road</w:t>
      </w:r>
      <w:r w:rsidRPr="001A2128">
        <w:rPr>
          <w:i/>
          <w:iCs/>
          <w:color w:val="000000" w:themeColor="text1"/>
          <w:sz w:val="26"/>
          <w:szCs w:val="26"/>
        </w:rPr>
        <w:t>”, “</w:t>
      </w:r>
      <w:r w:rsidRPr="001A2128">
        <w:rPr>
          <w:color w:val="000000" w:themeColor="text1"/>
          <w:sz w:val="26"/>
          <w:szCs w:val="26"/>
        </w:rPr>
        <w:t>Prescient Films of the 20th Century</w:t>
      </w:r>
      <w:r w:rsidRPr="001A2128">
        <w:rPr>
          <w:i/>
          <w:iCs/>
          <w:color w:val="000000" w:themeColor="text1"/>
          <w:sz w:val="26"/>
          <w:szCs w:val="26"/>
        </w:rPr>
        <w:t>,” and in 2023 “</w:t>
      </w:r>
      <w:r w:rsidRPr="001A2128">
        <w:rPr>
          <w:color w:val="000000" w:themeColor="text1"/>
          <w:sz w:val="26"/>
          <w:szCs w:val="26"/>
        </w:rPr>
        <w:t>Jesus of Nazareth as Seen by Scholars</w:t>
      </w:r>
      <w:r w:rsidRPr="001A2128">
        <w:rPr>
          <w:i/>
          <w:iCs/>
          <w:color w:val="000000" w:themeColor="text1"/>
          <w:sz w:val="26"/>
          <w:szCs w:val="26"/>
        </w:rPr>
        <w:t>”. Dr. John is the author of three books, with a fourth (about Serpent Mound) in the works. He earned a Ph.D. in mass communication and Master’s in visual communication, with minors in film studies from Ohio University. He earned a B.S. in journalism from Bowling Green State University. A Dayton-area native, he and his wife, Karin Avila-John, just moved to Kettering from Dayton’s Oregon District.</w:t>
      </w:r>
    </w:p>
    <w:p w14:paraId="523269C3" w14:textId="77777777" w:rsidR="00C9563A" w:rsidRPr="001A2128" w:rsidRDefault="00C9563A" w:rsidP="00C76C26">
      <w:pPr>
        <w:spacing w:line="276" w:lineRule="auto"/>
        <w:ind w:right="-270"/>
        <w:rPr>
          <w:color w:val="000000" w:themeColor="text1"/>
          <w:sz w:val="26"/>
          <w:szCs w:val="26"/>
        </w:rPr>
      </w:pPr>
    </w:p>
    <w:p w14:paraId="73103AC0" w14:textId="77777777" w:rsidR="00C9563A" w:rsidRPr="00AF0916" w:rsidRDefault="00C9563A" w:rsidP="002F1F2C">
      <w:pPr>
        <w:spacing w:line="276" w:lineRule="auto"/>
        <w:ind w:left="-720" w:right="-270"/>
        <w:rPr>
          <w:b/>
          <w:bCs/>
          <w:color w:val="000000" w:themeColor="text1"/>
          <w:sz w:val="40"/>
          <w:szCs w:val="40"/>
        </w:rPr>
      </w:pPr>
      <w:r w:rsidRPr="00AF0916">
        <w:rPr>
          <w:b/>
          <w:bCs/>
          <w:color w:val="000000" w:themeColor="text1"/>
          <w:sz w:val="40"/>
          <w:szCs w:val="40"/>
        </w:rPr>
        <w:t>THURSDAY SEMINARS</w:t>
      </w:r>
    </w:p>
    <w:p w14:paraId="50AABA94"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History of Folk Music 20th Century NEW</w:t>
      </w:r>
    </w:p>
    <w:p w14:paraId="40C4B015" w14:textId="50AEC8B4"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The seminar will start from Jimmie Rodgers to the Carter family, and then to Wood</w:t>
      </w:r>
      <w:r w:rsidR="005D7CAA">
        <w:rPr>
          <w:color w:val="000000" w:themeColor="text1"/>
          <w:sz w:val="26"/>
          <w:szCs w:val="26"/>
        </w:rPr>
        <w:t>y</w:t>
      </w:r>
      <w:r w:rsidRPr="001A2128">
        <w:rPr>
          <w:color w:val="000000" w:themeColor="text1"/>
          <w:sz w:val="26"/>
          <w:szCs w:val="26"/>
        </w:rPr>
        <w:t xml:space="preserve"> Guthrie. Pete Seeger and the Weavers will follow.  The seminar continues to the early 50s and 60s, including the Kingston Trio, Peter Paul and Mary, Judy Collins, and Joan Baez. The seminar will include folk rock artists as Bob Dylan, the Byrd’s, and many other folk music musicians. Music is presented in records and film.</w:t>
      </w:r>
    </w:p>
    <w:p w14:paraId="54A3FA2F"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Thursdays, January 18-February 22</w:t>
      </w:r>
      <w:r w:rsidRPr="001A2128">
        <w:rPr>
          <w:color w:val="000000" w:themeColor="text1"/>
          <w:sz w:val="26"/>
          <w:szCs w:val="26"/>
        </w:rPr>
        <w:br/>
        <w:t>9:30-11:30 a.m., Daniel J. Curran Place</w:t>
      </w:r>
    </w:p>
    <w:p w14:paraId="31C1ADC6"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Gary Ruff</w:t>
      </w:r>
      <w:r w:rsidRPr="001A2128">
        <w:rPr>
          <w:i/>
          <w:iCs/>
          <w:color w:val="000000" w:themeColor="text1"/>
          <w:sz w:val="26"/>
          <w:szCs w:val="26"/>
        </w:rPr>
        <w:t xml:space="preserve"> has degrees from Wright State University and University of Dayton. He is a retired high school teacher. Gary’s hobbies include music and adult softball. He previously moderated over 50 seminars for UDOLLI. Gary has over 4,000 45 RPM records from mostly the 50s, 60s and 70s. Gary has moderated </w:t>
      </w:r>
      <w:r w:rsidRPr="001A2128">
        <w:rPr>
          <w:color w:val="000000" w:themeColor="text1"/>
          <w:sz w:val="26"/>
          <w:szCs w:val="26"/>
        </w:rPr>
        <w:t>History of Sci-Fi Films</w:t>
      </w:r>
      <w:r w:rsidRPr="001A2128">
        <w:rPr>
          <w:i/>
          <w:iCs/>
          <w:color w:val="000000" w:themeColor="text1"/>
          <w:sz w:val="26"/>
          <w:szCs w:val="26"/>
        </w:rPr>
        <w:t xml:space="preserve">, </w:t>
      </w:r>
      <w:r w:rsidRPr="001A2128">
        <w:rPr>
          <w:color w:val="000000" w:themeColor="text1"/>
          <w:sz w:val="26"/>
          <w:szCs w:val="26"/>
        </w:rPr>
        <w:t>Major Events of the 20th Century</w:t>
      </w:r>
      <w:r w:rsidRPr="001A2128">
        <w:rPr>
          <w:i/>
          <w:iCs/>
          <w:color w:val="000000" w:themeColor="text1"/>
          <w:sz w:val="26"/>
          <w:szCs w:val="26"/>
        </w:rPr>
        <w:t xml:space="preserve"> and many music seminars.</w:t>
      </w:r>
    </w:p>
    <w:p w14:paraId="6E345074" w14:textId="77777777" w:rsidR="00C9563A" w:rsidRPr="001A2128" w:rsidRDefault="00C9563A" w:rsidP="00C76C26">
      <w:pPr>
        <w:spacing w:line="276" w:lineRule="auto"/>
        <w:ind w:right="-270"/>
        <w:rPr>
          <w:color w:val="000000" w:themeColor="text1"/>
          <w:sz w:val="26"/>
          <w:szCs w:val="26"/>
        </w:rPr>
      </w:pPr>
    </w:p>
    <w:p w14:paraId="67FF75F0"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Myths and Legends</w:t>
      </w:r>
    </w:p>
    <w:p w14:paraId="4E5C6582"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In this seminar, we will look at a variety of myths and legends, with the emphasis on the impact they have on modern consciousness.</w:t>
      </w:r>
    </w:p>
    <w:p w14:paraId="49AF0697"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Week I: Legends from American history, including the completely fictional (Paul Bunyan) and the legendary, but historical (Davy Crockett, Geronimo, etc.)</w:t>
      </w:r>
    </w:p>
    <w:p w14:paraId="5A9CAAF1"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Week II: More Americans, plus some international legends, such as Robin Hood, El Cid, and William Tell</w:t>
      </w:r>
    </w:p>
    <w:p w14:paraId="4756C275"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Week III: Greek and Roman myths, emphasizing their impact on our language: Norse myths and their impact on Nazism</w:t>
      </w:r>
    </w:p>
    <w:p w14:paraId="666ED359"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Week IV: Frightening characters: Bigfoot, Count Dracula, and more</w:t>
      </w:r>
    </w:p>
    <w:p w14:paraId="44AEFD29"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Week V: Legendary places - the purely fictional (Atlantis, Shangri-La and others) and the real, but lost in legend (Xanadu, Timbktu, etc.)</w:t>
      </w:r>
    </w:p>
    <w:p w14:paraId="0832E317"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Week VI: Modern urban legends</w:t>
      </w:r>
    </w:p>
    <w:p w14:paraId="233EB0FD"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Thursdays, January 18-February 22</w:t>
      </w:r>
      <w:r w:rsidRPr="001A2128">
        <w:rPr>
          <w:color w:val="000000" w:themeColor="text1"/>
          <w:sz w:val="26"/>
          <w:szCs w:val="26"/>
        </w:rPr>
        <w:br/>
        <w:t>9:30-11:30 a.m., Daniel J. Curran Place</w:t>
      </w:r>
    </w:p>
    <w:p w14:paraId="3718A643"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Rita Dushman Rich</w:t>
      </w:r>
      <w:r w:rsidRPr="001A2128">
        <w:rPr>
          <w:i/>
          <w:iCs/>
          <w:color w:val="000000" w:themeColor="text1"/>
          <w:sz w:val="26"/>
          <w:szCs w:val="26"/>
        </w:rPr>
        <w:t xml:space="preserve"> is a retired speech/language pathologist with a lifelong love of history and communication. She has previously moderated seminars on history and language for UDOLLI.</w:t>
      </w:r>
    </w:p>
    <w:p w14:paraId="47AF35B3" w14:textId="77777777" w:rsidR="00C9563A" w:rsidRPr="001A2128" w:rsidRDefault="00C9563A" w:rsidP="00C76C26">
      <w:pPr>
        <w:spacing w:line="276" w:lineRule="auto"/>
        <w:ind w:right="-270"/>
        <w:rPr>
          <w:color w:val="000000" w:themeColor="text1"/>
          <w:sz w:val="26"/>
          <w:szCs w:val="26"/>
        </w:rPr>
      </w:pPr>
    </w:p>
    <w:p w14:paraId="27ABFA4E"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TED Talks That Inspire Us #4 NEW ZOOM</w:t>
      </w:r>
    </w:p>
    <w:p w14:paraId="0BAE59DB"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will present a different TED Talk each week and then allow for discussion on the topic. We’ll watch the talk during the session, then break into small groups to discuss. If you like to delve into new and interesting topics and share ideas with other UDOLLI members, this seminar is for you. It will offer all new TED Talks from the previous seasons and will include topics such as: Your Body Language, New Treatments for Brain Diseases, China’s Innovation Playbook, Trusting Institutions, How to Feng Shui Your Fridge, and more.</w:t>
      </w:r>
    </w:p>
    <w:p w14:paraId="3AB9E007"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Thursdays, January 18-February 22</w:t>
      </w:r>
      <w:r w:rsidRPr="001A2128">
        <w:rPr>
          <w:color w:val="000000" w:themeColor="text1"/>
          <w:sz w:val="26"/>
          <w:szCs w:val="26"/>
        </w:rPr>
        <w:br/>
        <w:t>9:30-11:30 a.m., ZOOM</w:t>
      </w:r>
    </w:p>
    <w:p w14:paraId="07D45299"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Mary Riordan</w:t>
      </w:r>
      <w:r w:rsidRPr="001A2128">
        <w:rPr>
          <w:i/>
          <w:iCs/>
          <w:color w:val="000000" w:themeColor="text1"/>
          <w:sz w:val="26"/>
          <w:szCs w:val="26"/>
        </w:rPr>
        <w:t xml:space="preserve"> is a retired educator and guidance counselor. She has moderated seminars at UDOLLI on several topics including tech skills, geocaching, literature, and grandparenting.</w:t>
      </w:r>
    </w:p>
    <w:p w14:paraId="77717A31" w14:textId="77777777" w:rsidR="00C9563A" w:rsidRPr="001A2128" w:rsidRDefault="00C9563A" w:rsidP="00C76C26">
      <w:pPr>
        <w:spacing w:line="276" w:lineRule="auto"/>
        <w:ind w:right="-270"/>
        <w:rPr>
          <w:b/>
          <w:bCs/>
          <w:color w:val="000000" w:themeColor="text1"/>
          <w:sz w:val="26"/>
          <w:szCs w:val="26"/>
        </w:rPr>
      </w:pPr>
    </w:p>
    <w:p w14:paraId="576995FF"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The Story in You: A Writing Seminar ZOOM</w:t>
      </w:r>
    </w:p>
    <w:p w14:paraId="08AC3C92"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In this participatory seminar, we will discuss the elements of a good story, how to establish a writing habit, the pleasures and pitfalls of being a writer, and begin our own stories. Each session will consist of a brief PowerPoint presentation, discussion, writing prompts, and an opportunity to share in a receptive and supportive community.</w:t>
      </w:r>
    </w:p>
    <w:p w14:paraId="529C53DA"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Seminar limit: 25</w:t>
      </w:r>
    </w:p>
    <w:p w14:paraId="5249AF7B"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Thursdays, January 18-February 22</w:t>
      </w:r>
      <w:r w:rsidRPr="001A2128">
        <w:rPr>
          <w:color w:val="000000" w:themeColor="text1"/>
          <w:sz w:val="26"/>
          <w:szCs w:val="26"/>
        </w:rPr>
        <w:br/>
        <w:t xml:space="preserve">9:30-11:30 a.m., ZOOM </w:t>
      </w:r>
    </w:p>
    <w:p w14:paraId="6FDDE0FD"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Janet E. Irvin</w:t>
      </w:r>
      <w:r w:rsidRPr="001A2128">
        <w:rPr>
          <w:i/>
          <w:iCs/>
          <w:color w:val="000000" w:themeColor="text1"/>
          <w:sz w:val="26"/>
          <w:szCs w:val="26"/>
        </w:rPr>
        <w:t xml:space="preserve"> is a career educator with degrees from Ohio University, University of Dayton, and University of Cincinnati. Janet is the author of seven mystery/thriller novels. Her poems, short stories, and essays have appeared in a variety of print and online publications. She is a member of the Greenville Poets, SistersinCrime, Central Ohio Fiction Writers, and Buckeye Crime Writers. She and her husband reside in Springboro, Ohio, where she serves on the Park Board and as a member of the Springboro Area Historical Society.</w:t>
      </w:r>
    </w:p>
    <w:p w14:paraId="2E0D4BEA" w14:textId="77777777" w:rsidR="00C9563A" w:rsidRPr="001A2128" w:rsidRDefault="00C9563A" w:rsidP="00C76C26">
      <w:pPr>
        <w:spacing w:line="276" w:lineRule="auto"/>
        <w:ind w:right="-270"/>
        <w:rPr>
          <w:color w:val="000000" w:themeColor="text1"/>
          <w:sz w:val="26"/>
          <w:szCs w:val="26"/>
        </w:rPr>
      </w:pPr>
    </w:p>
    <w:p w14:paraId="4F26092D"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Worth a Deeper Look ZOOM</w:t>
      </w:r>
    </w:p>
    <w:p w14:paraId="013AF3E5" w14:textId="03656396"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This photography seminar is a continuation of the “Worth A Second </w:t>
      </w:r>
      <w:r w:rsidRPr="005B0ED0">
        <w:rPr>
          <w:rFonts w:cstheme="minorHAnsi"/>
          <w:color w:val="000000" w:themeColor="text1"/>
          <w:sz w:val="26"/>
          <w:szCs w:val="26"/>
        </w:rPr>
        <w:t xml:space="preserve">Look” seminar, however, </w:t>
      </w:r>
      <w:r w:rsidR="005B0ED0" w:rsidRPr="005B0ED0">
        <w:rPr>
          <w:rFonts w:cstheme="minorHAnsi"/>
          <w:color w:val="000000"/>
          <w:sz w:val="26"/>
          <w:szCs w:val="26"/>
          <w:shd w:val="clear" w:color="auto" w:fill="FFFFFF"/>
        </w:rPr>
        <w:t>seminar participants</w:t>
      </w:r>
      <w:r w:rsidRPr="005B0ED0">
        <w:rPr>
          <w:rFonts w:cstheme="minorHAnsi"/>
          <w:color w:val="000000" w:themeColor="text1"/>
          <w:sz w:val="26"/>
          <w:szCs w:val="26"/>
        </w:rPr>
        <w:t xml:space="preserve"> can take this as a first seminar, also. This creative experience offers the opportunity to explore elements of photography (light, subject, composition) in greater depth. Examples of “rules” for photography will be covered and broken. The seminar</w:t>
      </w:r>
      <w:r w:rsidRPr="001A2128">
        <w:rPr>
          <w:color w:val="000000" w:themeColor="text1"/>
          <w:sz w:val="26"/>
          <w:szCs w:val="26"/>
        </w:rPr>
        <w:t xml:space="preserve"> will explore reflection, abstraction, still life, and methods of experimenting with photos. Instruction will involve exploring student’s photos, as well as video instruction from professionals. The goal of the seminar focuses on creating artful photos that are “wall-worthy”. The overall goal is to have fun!</w:t>
      </w:r>
    </w:p>
    <w:p w14:paraId="4DAB44EC" w14:textId="3CE5366F"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Seminar </w:t>
      </w:r>
      <w:r w:rsidR="000C1709">
        <w:rPr>
          <w:color w:val="000000" w:themeColor="text1"/>
          <w:sz w:val="26"/>
          <w:szCs w:val="26"/>
        </w:rPr>
        <w:t>l</w:t>
      </w:r>
      <w:r w:rsidRPr="001A2128">
        <w:rPr>
          <w:color w:val="000000" w:themeColor="text1"/>
          <w:sz w:val="26"/>
          <w:szCs w:val="26"/>
        </w:rPr>
        <w:t>imit: 12</w:t>
      </w:r>
    </w:p>
    <w:p w14:paraId="3E7FFC6F"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Thursdays, January 18-February 22</w:t>
      </w:r>
      <w:r w:rsidRPr="001A2128">
        <w:rPr>
          <w:color w:val="000000" w:themeColor="text1"/>
          <w:sz w:val="26"/>
          <w:szCs w:val="26"/>
        </w:rPr>
        <w:br/>
        <w:t xml:space="preserve">9:30-11:30 a.m., ZOOM </w:t>
      </w:r>
    </w:p>
    <w:p w14:paraId="4F040670"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Susan Brenner</w:t>
      </w:r>
      <w:r w:rsidRPr="001A2128">
        <w:rPr>
          <w:i/>
          <w:iCs/>
          <w:color w:val="000000" w:themeColor="text1"/>
          <w:sz w:val="26"/>
          <w:szCs w:val="26"/>
        </w:rPr>
        <w:t xml:space="preserve"> holds a Ph.D. in teacher education (literacy), has extensive seminar teaching (graduate and undergraduate) – in-person and online, taught workshops on photography for Sinclair and has presented workshops on photography for Friendship Force International (online).</w:t>
      </w:r>
    </w:p>
    <w:p w14:paraId="6877E7E7" w14:textId="77777777" w:rsidR="00C9563A" w:rsidRPr="001A2128" w:rsidRDefault="00C9563A" w:rsidP="00C76C26">
      <w:pPr>
        <w:spacing w:line="276" w:lineRule="auto"/>
        <w:ind w:right="-270"/>
        <w:rPr>
          <w:b/>
          <w:bCs/>
          <w:color w:val="000000" w:themeColor="text1"/>
          <w:sz w:val="26"/>
          <w:szCs w:val="26"/>
        </w:rPr>
      </w:pPr>
    </w:p>
    <w:p w14:paraId="5B08745D"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Cooking Demonstration NEW</w:t>
      </w:r>
    </w:p>
    <w:p w14:paraId="6E64FFC1" w14:textId="1DB9EBD6" w:rsidR="00C9563A" w:rsidRDefault="00C9563A" w:rsidP="00C76C26">
      <w:pPr>
        <w:spacing w:line="276" w:lineRule="auto"/>
        <w:ind w:right="-270"/>
        <w:rPr>
          <w:color w:val="000000" w:themeColor="text1"/>
          <w:sz w:val="26"/>
          <w:szCs w:val="26"/>
        </w:rPr>
      </w:pPr>
      <w:r w:rsidRPr="001A2128">
        <w:rPr>
          <w:color w:val="000000" w:themeColor="text1"/>
          <w:sz w:val="26"/>
          <w:szCs w:val="26"/>
        </w:rPr>
        <w:t>One-hour demonstration cooking seminar of simple menu. Participants are served the dish being demonstrated.</w:t>
      </w:r>
    </w:p>
    <w:p w14:paraId="67D1E9F9" w14:textId="77777777" w:rsidR="00AF1AD0" w:rsidRPr="007C21EF" w:rsidRDefault="00AF1AD0" w:rsidP="00C76C26">
      <w:pPr>
        <w:spacing w:line="276" w:lineRule="auto"/>
        <w:ind w:right="-270"/>
        <w:rPr>
          <w:color w:val="000000" w:themeColor="text1"/>
          <w:sz w:val="26"/>
          <w:szCs w:val="26"/>
        </w:rPr>
      </w:pPr>
      <w:r w:rsidRPr="007C21EF">
        <w:rPr>
          <w:color w:val="000000" w:themeColor="text1"/>
          <w:sz w:val="26"/>
          <w:szCs w:val="26"/>
        </w:rPr>
        <w:t>Seminar Fee:  $80</w:t>
      </w:r>
    </w:p>
    <w:p w14:paraId="33B48580" w14:textId="566E7D83" w:rsidR="00C9563A" w:rsidRPr="007C21EF" w:rsidRDefault="00C9563A" w:rsidP="00C76C26">
      <w:pPr>
        <w:spacing w:line="276" w:lineRule="auto"/>
        <w:ind w:right="-270"/>
        <w:rPr>
          <w:color w:val="000000" w:themeColor="text1"/>
          <w:sz w:val="26"/>
          <w:szCs w:val="26"/>
        </w:rPr>
      </w:pPr>
      <w:r w:rsidRPr="007C21EF">
        <w:rPr>
          <w:color w:val="000000" w:themeColor="text1"/>
          <w:sz w:val="26"/>
          <w:szCs w:val="26"/>
        </w:rPr>
        <w:t xml:space="preserve">Seminar </w:t>
      </w:r>
      <w:r w:rsidR="000C1709" w:rsidRPr="007C21EF">
        <w:rPr>
          <w:color w:val="000000" w:themeColor="text1"/>
          <w:sz w:val="26"/>
          <w:szCs w:val="26"/>
        </w:rPr>
        <w:t>l</w:t>
      </w:r>
      <w:r w:rsidRPr="007C21EF">
        <w:rPr>
          <w:color w:val="000000" w:themeColor="text1"/>
          <w:sz w:val="26"/>
          <w:szCs w:val="26"/>
        </w:rPr>
        <w:t>imit: 32</w:t>
      </w:r>
    </w:p>
    <w:p w14:paraId="2F72590A" w14:textId="03D31F51" w:rsidR="00C9563A" w:rsidRPr="001A2128" w:rsidRDefault="00C9563A" w:rsidP="00C76C26">
      <w:pPr>
        <w:spacing w:line="276" w:lineRule="auto"/>
        <w:ind w:right="-270"/>
        <w:rPr>
          <w:color w:val="000000" w:themeColor="text1"/>
          <w:sz w:val="26"/>
          <w:szCs w:val="26"/>
        </w:rPr>
      </w:pPr>
      <w:r w:rsidRPr="007C21EF">
        <w:rPr>
          <w:color w:val="000000" w:themeColor="text1"/>
          <w:sz w:val="26"/>
          <w:szCs w:val="26"/>
        </w:rPr>
        <w:t>4 T</w:t>
      </w:r>
      <w:r w:rsidR="006677A3" w:rsidRPr="007C21EF">
        <w:rPr>
          <w:color w:val="000000" w:themeColor="text1"/>
          <w:sz w:val="26"/>
          <w:szCs w:val="26"/>
        </w:rPr>
        <w:t>hursdays</w:t>
      </w:r>
      <w:r w:rsidRPr="007C21EF">
        <w:rPr>
          <w:color w:val="000000" w:themeColor="text1"/>
          <w:sz w:val="26"/>
          <w:szCs w:val="26"/>
        </w:rPr>
        <w:t>, February 1-22</w:t>
      </w:r>
      <w:r w:rsidRPr="007C21EF">
        <w:rPr>
          <w:color w:val="000000" w:themeColor="text1"/>
          <w:sz w:val="26"/>
          <w:szCs w:val="26"/>
        </w:rPr>
        <w:br/>
        <w:t xml:space="preserve">10-11 a.m., Dorothy Lane Market </w:t>
      </w:r>
      <w:r w:rsidRPr="001A2128">
        <w:rPr>
          <w:color w:val="000000" w:themeColor="text1"/>
          <w:sz w:val="26"/>
          <w:szCs w:val="26"/>
        </w:rPr>
        <w:t>Culinary Center</w:t>
      </w:r>
    </w:p>
    <w:p w14:paraId="50CEB0CB" w14:textId="77777777" w:rsidR="00C9563A" w:rsidRPr="001A2128" w:rsidRDefault="00C9563A" w:rsidP="00C76C26">
      <w:pPr>
        <w:spacing w:line="276" w:lineRule="auto"/>
        <w:ind w:right="-270"/>
        <w:rPr>
          <w:i/>
          <w:iCs/>
          <w:color w:val="000000" w:themeColor="text1"/>
          <w:sz w:val="26"/>
          <w:szCs w:val="26"/>
        </w:rPr>
      </w:pPr>
      <w:r w:rsidRPr="001A2128">
        <w:rPr>
          <w:b/>
          <w:bCs/>
          <w:i/>
          <w:iCs/>
          <w:color w:val="000000" w:themeColor="text1"/>
          <w:sz w:val="26"/>
          <w:szCs w:val="26"/>
        </w:rPr>
        <w:t>Dorothy Lane Market (DLM) Culinary Center</w:t>
      </w:r>
      <w:r w:rsidRPr="001A2128">
        <w:rPr>
          <w:i/>
          <w:iCs/>
          <w:color w:val="000000" w:themeColor="text1"/>
          <w:sz w:val="26"/>
          <w:szCs w:val="26"/>
        </w:rPr>
        <w:t xml:space="preserve"> is a cooking school for the home cook. The seminars consist of a variety of themes. Offerings include hands-on seminars, as well as demonstration seminars. There are many local instructors from the area as well as Culinary Center staff. The wine and food pairing seminars are very popular, as well as technique seminars. Private seminars (events) for office parties, bridal and baby showers, birthday parties, etc., are also available. DLM Culinary Center is passionate about all things food, but most of all cooking for their wonderful customers.</w:t>
      </w:r>
    </w:p>
    <w:p w14:paraId="2461459F" w14:textId="77777777" w:rsidR="00C9563A" w:rsidRPr="001A2128" w:rsidRDefault="00C9563A" w:rsidP="00C76C26">
      <w:pPr>
        <w:spacing w:line="276" w:lineRule="auto"/>
        <w:ind w:right="-270"/>
        <w:rPr>
          <w:color w:val="000000" w:themeColor="text1"/>
          <w:sz w:val="26"/>
          <w:szCs w:val="26"/>
        </w:rPr>
      </w:pPr>
    </w:p>
    <w:p w14:paraId="42B8B17D"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Best Baseball Films You May Have Never Seen NEW</w:t>
      </w:r>
    </w:p>
    <w:p w14:paraId="427DE240"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will present a series of baseball feature films and documentaries that tell compelling human-interest stories and document historic and culturally significant events and time periods through the lens of baseball. The films will stimulate discussion and additional resources will be provided by the moderator for personal exploration by seminar participants.</w:t>
      </w:r>
    </w:p>
    <w:p w14:paraId="725D82EB"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Thursdays, January 18-February 22</w:t>
      </w:r>
      <w:r w:rsidRPr="001A2128">
        <w:rPr>
          <w:color w:val="000000" w:themeColor="text1"/>
          <w:sz w:val="26"/>
          <w:szCs w:val="26"/>
        </w:rPr>
        <w:br/>
        <w:t>12:30-2:30 p.m., Daniel J. Curran Place</w:t>
      </w:r>
    </w:p>
    <w:p w14:paraId="08747121"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Al Turnbull</w:t>
      </w:r>
      <w:r w:rsidRPr="001A2128">
        <w:rPr>
          <w:i/>
          <w:iCs/>
          <w:color w:val="000000" w:themeColor="text1"/>
          <w:sz w:val="26"/>
          <w:szCs w:val="26"/>
        </w:rPr>
        <w:t xml:space="preserve"> is a 1969 UD alum. He is a collector of baseball films with over 275 titles from silent films to present day releases. He is interested in all aspects of baseball as a window to our history and culture through film, literature, and art. Al is a member of the Society of American Baseball Research (SABR), the National Baseball Hall of Fame, the Irish American Baseball Hall of Fame, a past member of the legendary Green Diamond Gallery. He has had articles published in Spitball Magazine and Minor Trips Digest. In the recent past, he has served as a judge for the prestigious Casey Award, which honors the best baseball book published each year. Al has served as a UDOLLI moderator since 2016.</w:t>
      </w:r>
    </w:p>
    <w:p w14:paraId="7624A6EC" w14:textId="77777777" w:rsidR="00C9563A" w:rsidRPr="001A2128" w:rsidRDefault="00C9563A" w:rsidP="00C76C26">
      <w:pPr>
        <w:spacing w:line="276" w:lineRule="auto"/>
        <w:ind w:right="-270"/>
        <w:rPr>
          <w:color w:val="000000" w:themeColor="text1"/>
          <w:sz w:val="26"/>
          <w:szCs w:val="26"/>
        </w:rPr>
      </w:pPr>
    </w:p>
    <w:p w14:paraId="7724A4D1"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Introduction to Artificial Intelligence NEW</w:t>
      </w:r>
    </w:p>
    <w:p w14:paraId="53D3D425"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introduces foundational areas of artificial intelligence, basic concepts, applications, and implications of AI in various aspects of our lives. Topics will include history, machine learning, neural networks, virtual assistants, and self-driving cars. We will also discuss issues and concerns surrounding AI such as economic impacts, privacy, ethics, and bias. As quickly developing as this topic is, our final session will examine the news of just the previous 5 weeks. There will be guided opportunities during each seminar to experiment with publicly available AI systems.</w:t>
      </w:r>
    </w:p>
    <w:p w14:paraId="007E70C7"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NOTE: There will be in-person exercises using publicly available AI chat bots. Participants should bring their own wi-fi equipped computer to each session. Participants should register with ChatGPT, Bard, and/or Bing prior to the first meeting.</w:t>
      </w:r>
    </w:p>
    <w:p w14:paraId="0DB933E6" w14:textId="00A48872"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Seminar </w:t>
      </w:r>
      <w:r w:rsidR="000C1709">
        <w:rPr>
          <w:color w:val="000000" w:themeColor="text1"/>
          <w:sz w:val="26"/>
          <w:szCs w:val="26"/>
        </w:rPr>
        <w:t>l</w:t>
      </w:r>
      <w:r w:rsidRPr="001A2128">
        <w:rPr>
          <w:color w:val="000000" w:themeColor="text1"/>
          <w:sz w:val="26"/>
          <w:szCs w:val="26"/>
        </w:rPr>
        <w:t>imit: 20</w:t>
      </w:r>
    </w:p>
    <w:p w14:paraId="1508BB7A"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Thursdays, January 18-February 22</w:t>
      </w:r>
      <w:r w:rsidRPr="001A2128">
        <w:rPr>
          <w:color w:val="000000" w:themeColor="text1"/>
          <w:sz w:val="26"/>
          <w:szCs w:val="26"/>
        </w:rPr>
        <w:br/>
        <w:t>12:30-2:30 p.m., Daniel J. Curran Place</w:t>
      </w:r>
    </w:p>
    <w:p w14:paraId="0B0CE9CA" w14:textId="77777777" w:rsidR="00C9563A" w:rsidRPr="001A2128" w:rsidRDefault="00C9563A" w:rsidP="00C76C26">
      <w:pPr>
        <w:spacing w:line="276" w:lineRule="auto"/>
        <w:ind w:right="-270"/>
        <w:rPr>
          <w:i/>
          <w:iCs/>
          <w:color w:val="000000" w:themeColor="text1"/>
          <w:sz w:val="26"/>
          <w:szCs w:val="26"/>
        </w:rPr>
      </w:pPr>
      <w:r w:rsidRPr="001A2128">
        <w:rPr>
          <w:b/>
          <w:bCs/>
          <w:i/>
          <w:iCs/>
          <w:color w:val="000000" w:themeColor="text1"/>
          <w:sz w:val="26"/>
          <w:szCs w:val="26"/>
        </w:rPr>
        <w:t>Fran O’Connor</w:t>
      </w:r>
      <w:r w:rsidRPr="001A2128">
        <w:rPr>
          <w:i/>
          <w:iCs/>
          <w:color w:val="000000" w:themeColor="text1"/>
          <w:sz w:val="26"/>
          <w:szCs w:val="26"/>
        </w:rPr>
        <w:t xml:space="preserve"> is a happily retired businessperson and software systems engineer. Now she enjoys UDOLLI, volunteering and being a grandmother. She loves new technology and likes to learn new things. </w:t>
      </w:r>
    </w:p>
    <w:p w14:paraId="09719788"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Paul Piszkiewicz</w:t>
      </w:r>
      <w:r w:rsidRPr="001A2128">
        <w:rPr>
          <w:i/>
          <w:iCs/>
          <w:color w:val="000000" w:themeColor="text1"/>
          <w:sz w:val="26"/>
          <w:szCs w:val="26"/>
        </w:rPr>
        <w:t xml:space="preserve"> retired and relocated from Chicago in 2014. Paul worked at various levels for the Chicago/Cook County sewage treatment and stormwater management agency in positions including budget management, enterprise software implementation, project management, and local area networks. He has B.S. and M.S. degrees in biology from the University of Illinois at Chicago, and an M.B.A. in business systems from DePaul University. Paul lives in rural Sugarcreek Township with his wife Christy and about 150,000 honeybees.</w:t>
      </w:r>
    </w:p>
    <w:p w14:paraId="59394104" w14:textId="77777777" w:rsidR="00D60AAA" w:rsidRDefault="00D60AAA" w:rsidP="00C76C26">
      <w:pPr>
        <w:spacing w:line="276" w:lineRule="auto"/>
        <w:ind w:right="-270"/>
        <w:rPr>
          <w:b/>
          <w:bCs/>
          <w:color w:val="000000" w:themeColor="text1"/>
          <w:sz w:val="26"/>
          <w:szCs w:val="26"/>
        </w:rPr>
      </w:pPr>
    </w:p>
    <w:p w14:paraId="61853414" w14:textId="426FE1E1" w:rsidR="005C777C" w:rsidRPr="001A2128" w:rsidRDefault="005C777C" w:rsidP="00C76C26">
      <w:pPr>
        <w:spacing w:line="276" w:lineRule="auto"/>
        <w:ind w:right="-270"/>
        <w:rPr>
          <w:b/>
          <w:bCs/>
          <w:color w:val="000000" w:themeColor="text1"/>
          <w:sz w:val="26"/>
          <w:szCs w:val="26"/>
        </w:rPr>
      </w:pPr>
      <w:r w:rsidRPr="001A2128">
        <w:rPr>
          <w:b/>
          <w:bCs/>
          <w:color w:val="000000" w:themeColor="text1"/>
          <w:sz w:val="26"/>
          <w:szCs w:val="26"/>
        </w:rPr>
        <w:t>Never Ready, But Always Prepared</w:t>
      </w:r>
      <w:r w:rsidR="00751B4A">
        <w:rPr>
          <w:b/>
          <w:bCs/>
          <w:color w:val="000000" w:themeColor="text1"/>
          <w:sz w:val="26"/>
          <w:szCs w:val="26"/>
        </w:rPr>
        <w:t xml:space="preserve"> NEW</w:t>
      </w:r>
    </w:p>
    <w:p w14:paraId="0267EA4E" w14:textId="7062334D" w:rsidR="005C777C" w:rsidRPr="005C777C" w:rsidRDefault="005C777C" w:rsidP="005C777C">
      <w:pPr>
        <w:shd w:val="clear" w:color="auto" w:fill="FFFFFF"/>
        <w:spacing w:after="0" w:line="240" w:lineRule="auto"/>
        <w:rPr>
          <w:rFonts w:eastAsia="Times New Roman" w:cstheme="minorHAnsi"/>
          <w:color w:val="000000"/>
          <w:kern w:val="0"/>
          <w:sz w:val="26"/>
          <w:szCs w:val="26"/>
          <w14:ligatures w14:val="none"/>
        </w:rPr>
      </w:pPr>
      <w:r w:rsidRPr="001A2128">
        <w:rPr>
          <w:rFonts w:eastAsia="Times New Roman" w:cstheme="minorHAnsi"/>
          <w:color w:val="000000"/>
          <w:kern w:val="0"/>
          <w:sz w:val="26"/>
          <w:szCs w:val="26"/>
          <w14:ligatures w14:val="none"/>
        </w:rPr>
        <w:t>T</w:t>
      </w:r>
      <w:r w:rsidRPr="005C777C">
        <w:rPr>
          <w:rFonts w:eastAsia="Times New Roman" w:cstheme="minorHAnsi"/>
          <w:color w:val="000000"/>
          <w:kern w:val="0"/>
          <w:sz w:val="26"/>
          <w:szCs w:val="26"/>
          <w14:ligatures w14:val="none"/>
        </w:rPr>
        <w:t xml:space="preserve">he only thing we can be sure of is change and change often comes when we least expect it, leaving us with a feeling of being unprepared. </w:t>
      </w:r>
      <w:r w:rsidR="00A63693">
        <w:rPr>
          <w:rFonts w:eastAsia="Times New Roman" w:cstheme="minorHAnsi"/>
          <w:color w:val="000000"/>
          <w:kern w:val="0"/>
          <w:sz w:val="26"/>
          <w:szCs w:val="26"/>
          <w14:ligatures w14:val="none"/>
        </w:rPr>
        <w:t>N</w:t>
      </w:r>
      <w:r w:rsidRPr="005C777C">
        <w:rPr>
          <w:rFonts w:eastAsia="Times New Roman" w:cstheme="minorHAnsi"/>
          <w:color w:val="000000"/>
          <w:kern w:val="0"/>
          <w:sz w:val="26"/>
          <w:szCs w:val="26"/>
          <w14:ligatures w14:val="none"/>
        </w:rPr>
        <w:t>avigating our journey thru times of challenge is the framework for this</w:t>
      </w:r>
      <w:r w:rsidR="00A63693">
        <w:rPr>
          <w:rFonts w:eastAsia="Times New Roman" w:cstheme="minorHAnsi"/>
          <w:color w:val="000000"/>
          <w:kern w:val="0"/>
          <w:sz w:val="26"/>
          <w:szCs w:val="26"/>
          <w14:ligatures w14:val="none"/>
        </w:rPr>
        <w:t xml:space="preserve"> seminar</w:t>
      </w:r>
      <w:r w:rsidRPr="005C777C">
        <w:rPr>
          <w:rFonts w:eastAsia="Times New Roman" w:cstheme="minorHAnsi"/>
          <w:color w:val="000000"/>
          <w:kern w:val="0"/>
          <w:sz w:val="26"/>
          <w:szCs w:val="26"/>
          <w14:ligatures w14:val="none"/>
        </w:rPr>
        <w:t xml:space="preserve">. </w:t>
      </w:r>
      <w:r w:rsidR="00A63693">
        <w:rPr>
          <w:rFonts w:eastAsia="Times New Roman" w:cstheme="minorHAnsi"/>
          <w:color w:val="000000"/>
          <w:kern w:val="0"/>
          <w:sz w:val="26"/>
          <w:szCs w:val="26"/>
          <w14:ligatures w14:val="none"/>
        </w:rPr>
        <w:t>W</w:t>
      </w:r>
      <w:r w:rsidRPr="005C777C">
        <w:rPr>
          <w:rFonts w:eastAsia="Times New Roman" w:cstheme="minorHAnsi"/>
          <w:color w:val="000000"/>
          <w:kern w:val="0"/>
          <w:sz w:val="26"/>
          <w:szCs w:val="26"/>
          <w14:ligatures w14:val="none"/>
        </w:rPr>
        <w:t xml:space="preserve">e will propose ideas and suggestions based on our personal experience to set forth a feeling of empowerment for how we want our lives to come to a close. </w:t>
      </w:r>
      <w:r w:rsidR="00B95072">
        <w:rPr>
          <w:rFonts w:eastAsia="Times New Roman" w:cstheme="minorHAnsi"/>
          <w:color w:val="000000"/>
          <w:kern w:val="0"/>
          <w:sz w:val="26"/>
          <w:szCs w:val="26"/>
          <w14:ligatures w14:val="none"/>
        </w:rPr>
        <w:t>A</w:t>
      </w:r>
      <w:r w:rsidRPr="005C777C">
        <w:rPr>
          <w:rFonts w:eastAsia="Times New Roman" w:cstheme="minorHAnsi"/>
          <w:color w:val="000000"/>
          <w:kern w:val="0"/>
          <w:sz w:val="26"/>
          <w:szCs w:val="26"/>
          <w14:ligatures w14:val="none"/>
        </w:rPr>
        <w:t>n in-depth discussion of the dying process will be offered thru an experienced team of presenters who specialize in health care and planning of end-of-life care needs.  </w:t>
      </w:r>
    </w:p>
    <w:p w14:paraId="733E53BC" w14:textId="77777777" w:rsidR="005C777C" w:rsidRPr="005C777C" w:rsidRDefault="005C777C" w:rsidP="005C777C">
      <w:pPr>
        <w:shd w:val="clear" w:color="auto" w:fill="FFFFFF"/>
        <w:spacing w:after="0" w:line="240" w:lineRule="auto"/>
        <w:rPr>
          <w:rFonts w:eastAsia="Times New Roman" w:cstheme="minorHAnsi"/>
          <w:color w:val="000000"/>
          <w:kern w:val="0"/>
          <w:sz w:val="26"/>
          <w:szCs w:val="26"/>
          <w14:ligatures w14:val="none"/>
        </w:rPr>
      </w:pPr>
    </w:p>
    <w:p w14:paraId="0DF2F777" w14:textId="77777777" w:rsidR="005C777C" w:rsidRPr="001A2128" w:rsidRDefault="005C777C" w:rsidP="005C777C">
      <w:pPr>
        <w:spacing w:line="276" w:lineRule="auto"/>
        <w:ind w:right="-270"/>
        <w:rPr>
          <w:color w:val="000000" w:themeColor="text1"/>
          <w:sz w:val="26"/>
          <w:szCs w:val="26"/>
        </w:rPr>
      </w:pPr>
      <w:r w:rsidRPr="001A2128">
        <w:rPr>
          <w:color w:val="000000" w:themeColor="text1"/>
          <w:sz w:val="26"/>
          <w:szCs w:val="26"/>
        </w:rPr>
        <w:t>6 Thursdays, January 18-February 22</w:t>
      </w:r>
      <w:r w:rsidRPr="001A2128">
        <w:rPr>
          <w:color w:val="000000" w:themeColor="text1"/>
          <w:sz w:val="26"/>
          <w:szCs w:val="26"/>
        </w:rPr>
        <w:br/>
        <w:t>12:30-2:30 p.m., Daniel J. Curran Place</w:t>
      </w:r>
    </w:p>
    <w:p w14:paraId="2E2FF540" w14:textId="46CE0877" w:rsidR="005C777C" w:rsidRPr="005C777C" w:rsidRDefault="005C777C" w:rsidP="005C777C">
      <w:pPr>
        <w:shd w:val="clear" w:color="auto" w:fill="FFFFFF"/>
        <w:spacing w:after="0" w:line="240" w:lineRule="auto"/>
        <w:rPr>
          <w:rFonts w:eastAsia="Times New Roman" w:cstheme="minorHAnsi"/>
          <w:i/>
          <w:iCs/>
          <w:color w:val="000000"/>
          <w:kern w:val="0"/>
          <w:sz w:val="26"/>
          <w:szCs w:val="26"/>
          <w14:ligatures w14:val="none"/>
        </w:rPr>
      </w:pPr>
      <w:r w:rsidRPr="001A2128">
        <w:rPr>
          <w:rFonts w:eastAsia="Times New Roman" w:cstheme="minorHAnsi"/>
          <w:b/>
          <w:bCs/>
          <w:i/>
          <w:iCs/>
          <w:color w:val="000000"/>
          <w:kern w:val="0"/>
          <w:sz w:val="26"/>
          <w:szCs w:val="26"/>
          <w14:ligatures w14:val="none"/>
        </w:rPr>
        <w:t>D</w:t>
      </w:r>
      <w:r w:rsidRPr="005C777C">
        <w:rPr>
          <w:rFonts w:eastAsia="Times New Roman" w:cstheme="minorHAnsi"/>
          <w:b/>
          <w:bCs/>
          <w:i/>
          <w:iCs/>
          <w:color w:val="000000"/>
          <w:kern w:val="0"/>
          <w:sz w:val="26"/>
          <w:szCs w:val="26"/>
          <w14:ligatures w14:val="none"/>
        </w:rPr>
        <w:t xml:space="preserve">ana </w:t>
      </w:r>
      <w:r w:rsidRPr="001A2128">
        <w:rPr>
          <w:rFonts w:eastAsia="Times New Roman" w:cstheme="minorHAnsi"/>
          <w:b/>
          <w:bCs/>
          <w:i/>
          <w:iCs/>
          <w:color w:val="000000"/>
          <w:kern w:val="0"/>
          <w:sz w:val="26"/>
          <w:szCs w:val="26"/>
          <w14:ligatures w14:val="none"/>
        </w:rPr>
        <w:t>D</w:t>
      </w:r>
      <w:r w:rsidRPr="005C777C">
        <w:rPr>
          <w:rFonts w:eastAsia="Times New Roman" w:cstheme="minorHAnsi"/>
          <w:b/>
          <w:bCs/>
          <w:i/>
          <w:iCs/>
          <w:color w:val="000000"/>
          <w:kern w:val="0"/>
          <w:sz w:val="26"/>
          <w:szCs w:val="26"/>
          <w14:ligatures w14:val="none"/>
        </w:rPr>
        <w:t>atz</w:t>
      </w:r>
      <w:r w:rsidRPr="005C777C">
        <w:rPr>
          <w:rFonts w:eastAsia="Times New Roman" w:cstheme="minorHAnsi"/>
          <w:color w:val="000000"/>
          <w:kern w:val="0"/>
          <w:sz w:val="26"/>
          <w:szCs w:val="26"/>
          <w14:ligatures w14:val="none"/>
        </w:rPr>
        <w:t xml:space="preserve"> </w:t>
      </w:r>
      <w:r w:rsidRPr="005C777C">
        <w:rPr>
          <w:rFonts w:eastAsia="Times New Roman" w:cstheme="minorHAnsi"/>
          <w:i/>
          <w:iCs/>
          <w:color w:val="000000"/>
          <w:kern w:val="0"/>
          <w:sz w:val="26"/>
          <w:szCs w:val="26"/>
          <w14:ligatures w14:val="none"/>
        </w:rPr>
        <w:t xml:space="preserve">is a recently retired registered nurse with 31 years of nursing experience. </w:t>
      </w:r>
      <w:r w:rsidR="008E26DA">
        <w:rPr>
          <w:rFonts w:eastAsia="Times New Roman" w:cstheme="minorHAnsi"/>
          <w:i/>
          <w:iCs/>
          <w:color w:val="000000"/>
          <w:kern w:val="0"/>
          <w:sz w:val="26"/>
          <w:szCs w:val="26"/>
          <w14:ligatures w14:val="none"/>
        </w:rPr>
        <w:t>Twenty eight</w:t>
      </w:r>
      <w:r w:rsidRPr="005C777C">
        <w:rPr>
          <w:rFonts w:eastAsia="Times New Roman" w:cstheme="minorHAnsi"/>
          <w:i/>
          <w:iCs/>
          <w:color w:val="000000"/>
          <w:kern w:val="0"/>
          <w:sz w:val="26"/>
          <w:szCs w:val="26"/>
          <w14:ligatures w14:val="none"/>
        </w:rPr>
        <w:t xml:space="preserve"> of those years have been specializing in both hospice and palliative care nursing, providing direct care for those in varying stages of illness, grief, and family dynamics.</w:t>
      </w:r>
      <w:r w:rsidR="008E26DA">
        <w:rPr>
          <w:rFonts w:eastAsia="Times New Roman" w:cstheme="minorHAnsi"/>
          <w:i/>
          <w:iCs/>
          <w:color w:val="000000"/>
          <w:kern w:val="0"/>
          <w:sz w:val="26"/>
          <w:szCs w:val="26"/>
          <w14:ligatures w14:val="none"/>
        </w:rPr>
        <w:t xml:space="preserve"> S</w:t>
      </w:r>
      <w:r w:rsidRPr="005C777C">
        <w:rPr>
          <w:rFonts w:eastAsia="Times New Roman" w:cstheme="minorHAnsi"/>
          <w:i/>
          <w:iCs/>
          <w:color w:val="000000"/>
          <w:kern w:val="0"/>
          <w:sz w:val="26"/>
          <w:szCs w:val="26"/>
          <w14:ligatures w14:val="none"/>
        </w:rPr>
        <w:t xml:space="preserve">he also has </w:t>
      </w:r>
      <w:r w:rsidR="00D60AAA">
        <w:rPr>
          <w:rFonts w:eastAsia="Times New Roman" w:cstheme="minorHAnsi"/>
          <w:i/>
          <w:iCs/>
          <w:color w:val="000000" w:themeColor="text1"/>
          <w:kern w:val="0"/>
          <w:sz w:val="26"/>
          <w:szCs w:val="26"/>
          <w14:ligatures w14:val="none"/>
        </w:rPr>
        <w:t>two</w:t>
      </w:r>
      <w:r w:rsidRPr="0006455D">
        <w:rPr>
          <w:rFonts w:eastAsia="Times New Roman" w:cstheme="minorHAnsi"/>
          <w:i/>
          <w:iCs/>
          <w:color w:val="FF0000"/>
          <w:kern w:val="0"/>
          <w:sz w:val="26"/>
          <w:szCs w:val="26"/>
          <w14:ligatures w14:val="none"/>
        </w:rPr>
        <w:t xml:space="preserve"> </w:t>
      </w:r>
      <w:r w:rsidRPr="005C777C">
        <w:rPr>
          <w:rFonts w:eastAsia="Times New Roman" w:cstheme="minorHAnsi"/>
          <w:i/>
          <w:iCs/>
          <w:color w:val="000000"/>
          <w:kern w:val="0"/>
          <w:sz w:val="26"/>
          <w:szCs w:val="26"/>
          <w14:ligatures w14:val="none"/>
        </w:rPr>
        <w:t xml:space="preserve">years of teaching experience with the allied health department at </w:t>
      </w:r>
      <w:r w:rsidR="00B839C5" w:rsidRPr="001A2128">
        <w:rPr>
          <w:rFonts w:eastAsia="Times New Roman" w:cstheme="minorHAnsi"/>
          <w:i/>
          <w:iCs/>
          <w:color w:val="000000"/>
          <w:kern w:val="0"/>
          <w:sz w:val="26"/>
          <w:szCs w:val="26"/>
          <w14:ligatures w14:val="none"/>
        </w:rPr>
        <w:t>S</w:t>
      </w:r>
      <w:r w:rsidRPr="005C777C">
        <w:rPr>
          <w:rFonts w:eastAsia="Times New Roman" w:cstheme="minorHAnsi"/>
          <w:i/>
          <w:iCs/>
          <w:color w:val="000000"/>
          <w:kern w:val="0"/>
          <w:sz w:val="26"/>
          <w:szCs w:val="26"/>
          <w14:ligatures w14:val="none"/>
        </w:rPr>
        <w:t xml:space="preserve">inclair </w:t>
      </w:r>
      <w:r w:rsidR="00E6047F">
        <w:rPr>
          <w:rFonts w:eastAsia="Times New Roman" w:cstheme="minorHAnsi"/>
          <w:i/>
          <w:iCs/>
          <w:color w:val="000000"/>
          <w:kern w:val="0"/>
          <w:sz w:val="26"/>
          <w:szCs w:val="26"/>
          <w14:ligatures w14:val="none"/>
        </w:rPr>
        <w:t>C</w:t>
      </w:r>
      <w:r w:rsidRPr="005C777C">
        <w:rPr>
          <w:rFonts w:eastAsia="Times New Roman" w:cstheme="minorHAnsi"/>
          <w:i/>
          <w:iCs/>
          <w:color w:val="000000"/>
          <w:kern w:val="0"/>
          <w:sz w:val="26"/>
          <w:szCs w:val="26"/>
          <w14:ligatures w14:val="none"/>
        </w:rPr>
        <w:t xml:space="preserve">ommunity </w:t>
      </w:r>
      <w:r w:rsidR="00E6047F">
        <w:rPr>
          <w:rFonts w:eastAsia="Times New Roman" w:cstheme="minorHAnsi"/>
          <w:i/>
          <w:iCs/>
          <w:color w:val="000000"/>
          <w:kern w:val="0"/>
          <w:sz w:val="26"/>
          <w:szCs w:val="26"/>
          <w14:ligatures w14:val="none"/>
        </w:rPr>
        <w:t>C</w:t>
      </w:r>
      <w:r w:rsidRPr="005C777C">
        <w:rPr>
          <w:rFonts w:eastAsia="Times New Roman" w:cstheme="minorHAnsi"/>
          <w:i/>
          <w:iCs/>
          <w:color w:val="000000"/>
          <w:kern w:val="0"/>
          <w:sz w:val="26"/>
          <w:szCs w:val="26"/>
          <w14:ligatures w14:val="none"/>
        </w:rPr>
        <w:t>ollege. </w:t>
      </w:r>
    </w:p>
    <w:p w14:paraId="01AEA7B4" w14:textId="77777777" w:rsidR="005C777C" w:rsidRPr="001A2128" w:rsidRDefault="005C777C" w:rsidP="00C76C26">
      <w:pPr>
        <w:spacing w:line="276" w:lineRule="auto"/>
        <w:ind w:right="-270"/>
        <w:rPr>
          <w:b/>
          <w:bCs/>
          <w:color w:val="000000" w:themeColor="text1"/>
          <w:sz w:val="26"/>
          <w:szCs w:val="26"/>
        </w:rPr>
      </w:pPr>
    </w:p>
    <w:p w14:paraId="4E7AF6D9" w14:textId="4E2BCEF0"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Origins of Christian Antisemitism: An Historical Appraisal NEW</w:t>
      </w:r>
    </w:p>
    <w:p w14:paraId="5E5CB7CD"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In the film about Steven Spielberg’s family, "The Fablemans”, the young Fableman had transferred to a new high school in his senior year. A group of bullies, learning of his Jewish heritage, surrounded the newcomer and demanded that he apologize for killing their savior, Jesus. The young man refused, stating that he was not a Roman, and did not live 2,000 years ago. I wondered why it was that twentieth century American Christians still thought that the Jews killed Jesus. I began to read, ”The Cross of Constantine”, James Carroll's 600 page history of the relationship of the Catholic Church with the Jews. The roots of Christian antisemitism are found in the Gospel accounts of Jesus' trial, passion, and death. When Constantine converted to Christianity early in the fourth century, the bishops discovered that they had real political power. The question became: What about the Jews, the people who refused to accept Jesus of Nazareth as messiah and savior? St. Augustine of Hippo opined that the Jews were to survive as Jews but not thrive. Oppression and the ghetto followed for the next sixteen centuries!  </w:t>
      </w:r>
    </w:p>
    <w:p w14:paraId="26040C90"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Thursdays, January 18-February 22</w:t>
      </w:r>
      <w:r w:rsidRPr="001A2128">
        <w:rPr>
          <w:color w:val="000000" w:themeColor="text1"/>
          <w:sz w:val="26"/>
          <w:szCs w:val="26"/>
        </w:rPr>
        <w:br/>
        <w:t>12:30-2:30 p.m., Daniel J. Curran Place</w:t>
      </w:r>
    </w:p>
    <w:p w14:paraId="0462C908" w14:textId="77777777" w:rsidR="00C9563A" w:rsidRPr="001A2128" w:rsidRDefault="00C9563A" w:rsidP="00C76C26">
      <w:pPr>
        <w:spacing w:line="276" w:lineRule="auto"/>
        <w:ind w:right="-270"/>
        <w:rPr>
          <w:b/>
          <w:bCs/>
          <w:color w:val="000000" w:themeColor="text1"/>
          <w:sz w:val="26"/>
          <w:szCs w:val="26"/>
        </w:rPr>
      </w:pPr>
      <w:r w:rsidRPr="001A2128">
        <w:rPr>
          <w:b/>
          <w:bCs/>
          <w:i/>
          <w:iCs/>
          <w:color w:val="000000" w:themeColor="text1"/>
          <w:sz w:val="26"/>
          <w:szCs w:val="26"/>
        </w:rPr>
        <w:t xml:space="preserve">Robert Obach, Ph.D., </w:t>
      </w:r>
      <w:r w:rsidRPr="001A2128">
        <w:rPr>
          <w:i/>
          <w:iCs/>
          <w:color w:val="000000" w:themeColor="text1"/>
          <w:sz w:val="26"/>
          <w:szCs w:val="26"/>
        </w:rPr>
        <w:t>teaches Philosophy at the undergraduate level at the University of Dayton.  Robert has been teaching since 1967, in the areas of history, literature, theology, and philosophy. He has worked for the Diocese of Memphis (1973-1981) and the Archdiocese of Cincinnati (1981- 1989) in the area of adult religious education. He has taught at Mount St. Michael University,  Xavier University, Wilmington College, Sinclair College, Antioch University and U.D. Robert’s  specialty is combining classic literature with philosophy and theology.</w:t>
      </w:r>
    </w:p>
    <w:p w14:paraId="753FCB54" w14:textId="77777777" w:rsidR="00AF0916" w:rsidRPr="001A2128" w:rsidRDefault="00AF0916" w:rsidP="00C76C26">
      <w:pPr>
        <w:spacing w:line="276" w:lineRule="auto"/>
        <w:ind w:right="-270"/>
        <w:rPr>
          <w:b/>
          <w:bCs/>
          <w:color w:val="000000" w:themeColor="text1"/>
          <w:sz w:val="26"/>
          <w:szCs w:val="26"/>
        </w:rPr>
      </w:pPr>
    </w:p>
    <w:p w14:paraId="569CDC22"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Spain’s Great Classical Painters: El Greco, Velázquez, Goya, and More NEW</w:t>
      </w:r>
    </w:p>
    <w:p w14:paraId="5AB5F352" w14:textId="74EF17FD"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This seminar examines the personalities, major works, techniques, motivations, and contexts of some of Spain’s most renowned classical artists from the sixteenth to the early nineteenth centuries. Whether their works depict the courtly life of their royal patrons, scenes of military events, grotesque fantasies, portraits both of nobles and fascinating everyday people, or the lives of saints of the church, these exceptional artists capture the cultural, religious, and political themes of their times in a Spain claiming space as a major world power. The lives of these painters—not all of whom were Spanish by birth—have even been the subjects of rather daring, colorful, and, quite often highly fictionalized, motion pictures. Aside from the three masters mentioned in the </w:t>
      </w:r>
      <w:r w:rsidR="00046F02">
        <w:rPr>
          <w:color w:val="000000" w:themeColor="text1"/>
          <w:sz w:val="26"/>
          <w:szCs w:val="26"/>
        </w:rPr>
        <w:t xml:space="preserve">seminar </w:t>
      </w:r>
      <w:r w:rsidRPr="001A2128">
        <w:rPr>
          <w:color w:val="000000" w:themeColor="text1"/>
          <w:sz w:val="26"/>
          <w:szCs w:val="26"/>
        </w:rPr>
        <w:t>title, additional well-known Golden Age painters such as Murillo, Zurbarán, and Juan de Pareja, will have their moments for attention. Appropriate music characteristic of their eras will accompany the presentations.</w:t>
      </w:r>
    </w:p>
    <w:p w14:paraId="11446B02"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Thursdays, January 18-February 22</w:t>
      </w:r>
      <w:r w:rsidRPr="001A2128">
        <w:rPr>
          <w:color w:val="000000" w:themeColor="text1"/>
          <w:sz w:val="26"/>
          <w:szCs w:val="26"/>
        </w:rPr>
        <w:br/>
        <w:t>12:30-2:30 p.m., Daniel J. Curran Place</w:t>
      </w:r>
    </w:p>
    <w:p w14:paraId="08C9D384" w14:textId="731E0B49"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Larry Hollar</w:t>
      </w:r>
      <w:r w:rsidRPr="001A2128">
        <w:rPr>
          <w:i/>
          <w:iCs/>
          <w:color w:val="000000" w:themeColor="text1"/>
          <w:sz w:val="26"/>
          <w:szCs w:val="26"/>
        </w:rPr>
        <w:t xml:space="preserve"> has moderated five previous UDOLLI </w:t>
      </w:r>
      <w:r w:rsidR="00C2533E">
        <w:rPr>
          <w:i/>
          <w:iCs/>
          <w:color w:val="000000" w:themeColor="text1"/>
          <w:sz w:val="26"/>
          <w:szCs w:val="26"/>
        </w:rPr>
        <w:t>seminars</w:t>
      </w:r>
      <w:r w:rsidRPr="001A2128">
        <w:rPr>
          <w:i/>
          <w:iCs/>
          <w:color w:val="000000" w:themeColor="text1"/>
          <w:sz w:val="26"/>
          <w:szCs w:val="26"/>
        </w:rPr>
        <w:t xml:space="preserve"> on such varied topics as major league baseball history, classical choral music, and the works of humorist P. G. Wodehouse. Larry majored in Spanish at Williams College, in which he earned highest honors, and has traveled numerous times to various parts of Spain, always seeking museums and religious settings to experience that nation’s great art and architecture. Larry also holds degrees from Yale Law School and Wesley Theological Seminary, and continues speaking Spanish regularly in relationships with local Hispanic friends and in his multicultural church</w:t>
      </w:r>
      <w:r w:rsidRPr="001A2128">
        <w:rPr>
          <w:color w:val="000000" w:themeColor="text1"/>
          <w:sz w:val="26"/>
          <w:szCs w:val="26"/>
        </w:rPr>
        <w:t xml:space="preserve">. </w:t>
      </w:r>
    </w:p>
    <w:p w14:paraId="4DFE6FDC" w14:textId="77777777" w:rsidR="00037CF5" w:rsidRPr="001A2128" w:rsidRDefault="00037CF5" w:rsidP="00C76C26">
      <w:pPr>
        <w:spacing w:line="276" w:lineRule="auto"/>
        <w:ind w:right="-270"/>
        <w:rPr>
          <w:color w:val="000000" w:themeColor="text1"/>
          <w:sz w:val="26"/>
          <w:szCs w:val="26"/>
        </w:rPr>
      </w:pPr>
    </w:p>
    <w:p w14:paraId="1F01A9C3"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The Problem of Evil NEW</w:t>
      </w:r>
    </w:p>
    <w:p w14:paraId="1DDA57FD"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will focus on human nature. The information offered and the questions raised, will range from pre-historic human anthropology, psychology of behavioral pathologies, systemic evil, theological positions about the source and reasons for evil (theodicy), and wrestle with a definition of evil human behavior. This seminar will not focus on mythological creatures, or any types of divination, i.e. witches, spells, demonic possession, etc. We will not focus on grotesque events, but some will be mentioned as examples. This seminar will be intentionally philosophical and engagement in discussion will be expected.</w:t>
      </w:r>
    </w:p>
    <w:p w14:paraId="5C6E3696" w14:textId="4F508EA4"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Seminar </w:t>
      </w:r>
      <w:r w:rsidR="000C1709">
        <w:rPr>
          <w:color w:val="000000" w:themeColor="text1"/>
          <w:sz w:val="26"/>
          <w:szCs w:val="26"/>
        </w:rPr>
        <w:t>l</w:t>
      </w:r>
      <w:r w:rsidRPr="001A2128">
        <w:rPr>
          <w:color w:val="000000" w:themeColor="text1"/>
          <w:sz w:val="26"/>
          <w:szCs w:val="26"/>
        </w:rPr>
        <w:t>imit: 15</w:t>
      </w:r>
    </w:p>
    <w:p w14:paraId="0B3102BE"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Thursdays, January 18-February 22</w:t>
      </w:r>
      <w:r w:rsidRPr="001A2128">
        <w:rPr>
          <w:color w:val="000000" w:themeColor="text1"/>
          <w:sz w:val="26"/>
          <w:szCs w:val="26"/>
        </w:rPr>
        <w:br/>
        <w:t>12:30-2:30 p.m., Daniel J. Curran Place</w:t>
      </w:r>
    </w:p>
    <w:p w14:paraId="7242FC3A" w14:textId="77777777" w:rsidR="00C9563A" w:rsidRPr="001A2128" w:rsidRDefault="00C9563A" w:rsidP="00C76C26">
      <w:pPr>
        <w:spacing w:line="276" w:lineRule="auto"/>
        <w:ind w:right="-270"/>
        <w:rPr>
          <w:i/>
          <w:iCs/>
          <w:color w:val="000000" w:themeColor="text1"/>
          <w:sz w:val="26"/>
          <w:szCs w:val="26"/>
        </w:rPr>
      </w:pPr>
      <w:r w:rsidRPr="001A2128">
        <w:rPr>
          <w:b/>
          <w:bCs/>
          <w:i/>
          <w:iCs/>
          <w:color w:val="000000" w:themeColor="text1"/>
          <w:sz w:val="26"/>
          <w:szCs w:val="26"/>
        </w:rPr>
        <w:t>Brian Mays</w:t>
      </w:r>
      <w:r w:rsidRPr="001A2128">
        <w:rPr>
          <w:i/>
          <w:iCs/>
          <w:color w:val="000000" w:themeColor="text1"/>
          <w:sz w:val="26"/>
          <w:szCs w:val="26"/>
        </w:rPr>
        <w:t xml:space="preserve"> has both educational and vocational experience, teaching gifted children and adults from ages 8-90+ years old. He has degrees in both psychology and biology. His background in philosophy and theology extends from Eastern philosophy and Western philosophical traditions, to non-dogmatic Western traditional theology (systematic theology).</w:t>
      </w:r>
    </w:p>
    <w:p w14:paraId="0ED328AC" w14:textId="77777777" w:rsidR="00C9563A" w:rsidRPr="001A2128" w:rsidRDefault="00C9563A" w:rsidP="00C76C26">
      <w:pPr>
        <w:spacing w:line="276" w:lineRule="auto"/>
        <w:ind w:right="-270"/>
        <w:rPr>
          <w:color w:val="000000" w:themeColor="text1"/>
          <w:sz w:val="26"/>
          <w:szCs w:val="26"/>
        </w:rPr>
      </w:pPr>
    </w:p>
    <w:p w14:paraId="55CBFBAA"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WYSO Public Radio, Past, Present and Future: Doing It Our Way NEW</w:t>
      </w:r>
    </w:p>
    <w:p w14:paraId="0D8296E8"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will look back to the humble beginnings of WYSO; follow its evolution over the decades; go deep into the local content being created today in its news, music, and “Community Voices” divisions; and end with a look into a crystal ball to predict how WYSO will continue to evolve to remain viable in the age of smartphones and rampant disinformation. General Manager, Luke Dennis, will be the lead instructor. In each session he will be joined by a different member of WYSO’s senior leadership team, including Neenah Ellis, Basim Blunt, and Juliet Fromholt.</w:t>
      </w:r>
    </w:p>
    <w:p w14:paraId="65E3F634"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Thursdays, January 18-February 22</w:t>
      </w:r>
      <w:r w:rsidRPr="001A2128">
        <w:rPr>
          <w:color w:val="000000" w:themeColor="text1"/>
          <w:sz w:val="26"/>
          <w:szCs w:val="26"/>
        </w:rPr>
        <w:br/>
        <w:t>12:30-2:30 p.m., Daniel J. Curran Place</w:t>
      </w:r>
    </w:p>
    <w:p w14:paraId="7569245F"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Luke Dennis</w:t>
      </w:r>
      <w:r w:rsidRPr="001A2128">
        <w:rPr>
          <w:i/>
          <w:iCs/>
          <w:color w:val="000000" w:themeColor="text1"/>
          <w:sz w:val="26"/>
          <w:szCs w:val="26"/>
        </w:rPr>
        <w:t xml:space="preserve"> served in a variety of leadership positions in this community and Boston, including executive director of Muse Machine and curator of the Harvard Theatre Collection. He joined WYSO in 2012, first as development director, and later succeeding his mentor, Neenah Ellis, as station manager. He’s a proud graduate of Wittenberg University and also studied at Tufts University. A native of Wilmington, Ohio, Luke has lived in Yellow Springs with his family since 2006.</w:t>
      </w:r>
    </w:p>
    <w:p w14:paraId="5DA53789" w14:textId="4496FA87" w:rsidR="00C9563A" w:rsidRDefault="00C9563A" w:rsidP="00C76C26">
      <w:pPr>
        <w:spacing w:line="276" w:lineRule="auto"/>
        <w:ind w:right="-270"/>
        <w:rPr>
          <w:color w:val="000000" w:themeColor="text1"/>
          <w:sz w:val="26"/>
          <w:szCs w:val="26"/>
        </w:rPr>
      </w:pPr>
    </w:p>
    <w:p w14:paraId="6F15DA24" w14:textId="345E93C3" w:rsidR="00037CF5" w:rsidRDefault="00037CF5" w:rsidP="00C76C26">
      <w:pPr>
        <w:spacing w:line="276" w:lineRule="auto"/>
        <w:ind w:right="-270"/>
        <w:rPr>
          <w:color w:val="000000" w:themeColor="text1"/>
          <w:sz w:val="26"/>
          <w:szCs w:val="26"/>
        </w:rPr>
      </w:pPr>
    </w:p>
    <w:p w14:paraId="2B575CE8" w14:textId="51940B8B" w:rsidR="00037CF5" w:rsidRDefault="00037CF5" w:rsidP="00C76C26">
      <w:pPr>
        <w:spacing w:line="276" w:lineRule="auto"/>
        <w:ind w:right="-270"/>
        <w:rPr>
          <w:color w:val="000000" w:themeColor="text1"/>
          <w:sz w:val="26"/>
          <w:szCs w:val="26"/>
        </w:rPr>
      </w:pPr>
    </w:p>
    <w:p w14:paraId="378BB67A" w14:textId="69279618" w:rsidR="00037CF5" w:rsidRDefault="00037CF5" w:rsidP="00C76C26">
      <w:pPr>
        <w:spacing w:line="276" w:lineRule="auto"/>
        <w:ind w:right="-270"/>
        <w:rPr>
          <w:color w:val="000000" w:themeColor="text1"/>
          <w:sz w:val="26"/>
          <w:szCs w:val="26"/>
        </w:rPr>
      </w:pPr>
    </w:p>
    <w:p w14:paraId="2EB600E5" w14:textId="77777777" w:rsidR="00D60AAA" w:rsidRPr="001A2128" w:rsidRDefault="00D60AAA" w:rsidP="00C76C26">
      <w:pPr>
        <w:spacing w:line="276" w:lineRule="auto"/>
        <w:ind w:right="-270"/>
        <w:rPr>
          <w:color w:val="000000" w:themeColor="text1"/>
          <w:sz w:val="26"/>
          <w:szCs w:val="26"/>
        </w:rPr>
      </w:pPr>
    </w:p>
    <w:p w14:paraId="265079AF"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Jewish Comedians</w:t>
      </w:r>
    </w:p>
    <w:p w14:paraId="7858EC2A"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will present an insightful investigation into Jewish humor by exploring the lives and comedy of our best loved and most famous comedians, like Groucho Marx, Milton Berle, Jack Benny, George Burns, Woody Allen, Jerry Seinfeld, etc. You will get to see video clips of their TV appearance, stand-up routines, and sit-coms. The seminar will start by exploring the fertile birth places of the Jewish comedy culture (where many got their start) by looking at such venerated institutions as the “borscht belt”, vaudeville, Yiddish theater, and early TV. From these beginnings we will move right through to the comics and their comedy of today.</w:t>
      </w:r>
    </w:p>
    <w:p w14:paraId="0668ECF0"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Thursdays, January 18-February 22</w:t>
      </w:r>
      <w:r w:rsidRPr="001A2128">
        <w:rPr>
          <w:color w:val="000000" w:themeColor="text1"/>
          <w:sz w:val="26"/>
          <w:szCs w:val="26"/>
        </w:rPr>
        <w:br/>
        <w:t>3-5 p.m., Daniel J. Curran Place</w:t>
      </w:r>
    </w:p>
    <w:p w14:paraId="02567966"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Richard Prigozen</w:t>
      </w:r>
      <w:r w:rsidRPr="001A2128">
        <w:rPr>
          <w:i/>
          <w:iCs/>
          <w:color w:val="000000" w:themeColor="text1"/>
          <w:sz w:val="26"/>
          <w:szCs w:val="26"/>
        </w:rPr>
        <w:t xml:space="preserve"> has taught and performed guitar in the Dayton area for over 50 years. He has moderated several previous seminars on </w:t>
      </w:r>
      <w:r w:rsidRPr="001A2128">
        <w:rPr>
          <w:color w:val="000000" w:themeColor="text1"/>
          <w:sz w:val="26"/>
          <w:szCs w:val="26"/>
        </w:rPr>
        <w:t>Classical Guitar</w:t>
      </w:r>
      <w:r w:rsidRPr="001A2128">
        <w:rPr>
          <w:i/>
          <w:iCs/>
          <w:color w:val="000000" w:themeColor="text1"/>
          <w:sz w:val="26"/>
          <w:szCs w:val="26"/>
        </w:rPr>
        <w:t xml:space="preserve">, </w:t>
      </w:r>
      <w:r w:rsidRPr="001A2128">
        <w:rPr>
          <w:color w:val="000000" w:themeColor="text1"/>
          <w:sz w:val="26"/>
          <w:szCs w:val="26"/>
        </w:rPr>
        <w:t>The Guitar in Spain</w:t>
      </w:r>
      <w:r w:rsidRPr="001A2128">
        <w:rPr>
          <w:i/>
          <w:iCs/>
          <w:color w:val="000000" w:themeColor="text1"/>
          <w:sz w:val="26"/>
          <w:szCs w:val="26"/>
        </w:rPr>
        <w:t xml:space="preserve">, and </w:t>
      </w:r>
      <w:r w:rsidRPr="001A2128">
        <w:rPr>
          <w:color w:val="000000" w:themeColor="text1"/>
          <w:sz w:val="26"/>
          <w:szCs w:val="26"/>
        </w:rPr>
        <w:t>The Guitar in South America</w:t>
      </w:r>
      <w:r w:rsidRPr="001A2128">
        <w:rPr>
          <w:i/>
          <w:iCs/>
          <w:color w:val="000000" w:themeColor="text1"/>
          <w:sz w:val="26"/>
          <w:szCs w:val="26"/>
        </w:rPr>
        <w:t>. He has also given a number of recitals in conjunction with his seminar for the entire UDOLLI community.</w:t>
      </w:r>
    </w:p>
    <w:p w14:paraId="4A7BF919" w14:textId="77777777" w:rsidR="00C9563A" w:rsidRPr="001A2128" w:rsidRDefault="00C9563A" w:rsidP="00C76C26">
      <w:pPr>
        <w:spacing w:line="276" w:lineRule="auto"/>
        <w:ind w:right="-270"/>
        <w:rPr>
          <w:color w:val="000000" w:themeColor="text1"/>
          <w:sz w:val="26"/>
          <w:szCs w:val="26"/>
        </w:rPr>
      </w:pPr>
    </w:p>
    <w:p w14:paraId="11101306" w14:textId="77777777" w:rsidR="00C9563A" w:rsidRPr="001A2128" w:rsidRDefault="00C9563A" w:rsidP="00C76C26">
      <w:pPr>
        <w:spacing w:line="276" w:lineRule="auto"/>
        <w:ind w:right="-270"/>
        <w:rPr>
          <w:b/>
          <w:bCs/>
          <w:color w:val="000000" w:themeColor="text1"/>
          <w:sz w:val="26"/>
          <w:szCs w:val="26"/>
        </w:rPr>
      </w:pPr>
      <w:r w:rsidRPr="001A2128">
        <w:rPr>
          <w:b/>
          <w:bCs/>
          <w:i/>
          <w:iCs/>
          <w:color w:val="000000" w:themeColor="text1"/>
          <w:sz w:val="26"/>
          <w:szCs w:val="26"/>
        </w:rPr>
        <w:t>The Odyssey</w:t>
      </w:r>
      <w:r w:rsidRPr="001A2128">
        <w:rPr>
          <w:b/>
          <w:bCs/>
          <w:color w:val="000000" w:themeColor="text1"/>
          <w:sz w:val="26"/>
          <w:szCs w:val="26"/>
        </w:rPr>
        <w:t>: The Ancient Greek Epic in Form and Content NEW</w:t>
      </w:r>
    </w:p>
    <w:p w14:paraId="30B6769E"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The seminar will explore the meaning of the ancient Greek epic poem, </w:t>
      </w:r>
      <w:r w:rsidRPr="001A2128">
        <w:rPr>
          <w:i/>
          <w:iCs/>
          <w:color w:val="000000" w:themeColor="text1"/>
          <w:sz w:val="26"/>
          <w:szCs w:val="26"/>
        </w:rPr>
        <w:t>The Odyssey</w:t>
      </w:r>
      <w:r w:rsidRPr="001A2128">
        <w:rPr>
          <w:color w:val="000000" w:themeColor="text1"/>
          <w:sz w:val="26"/>
          <w:szCs w:val="26"/>
        </w:rPr>
        <w:t xml:space="preserve">. Lectures will place the content of the poem in its ancient context, as well as the poem’s relevance to the modern world. You will explore the Homeric tradition, give the setting of the poem in the ancient world, and explore and explain the content chapter by chapter. Attendees are expected to read four chapters (or Books as they are usually referenced) in preparation for each week’s discussion. Reading of any translation of </w:t>
      </w:r>
      <w:r w:rsidRPr="001A2128">
        <w:rPr>
          <w:i/>
          <w:iCs/>
          <w:color w:val="000000" w:themeColor="text1"/>
          <w:sz w:val="26"/>
          <w:szCs w:val="26"/>
        </w:rPr>
        <w:t>The Odyssey</w:t>
      </w:r>
      <w:r w:rsidRPr="001A2128">
        <w:rPr>
          <w:color w:val="000000" w:themeColor="text1"/>
          <w:sz w:val="26"/>
          <w:szCs w:val="26"/>
        </w:rPr>
        <w:t xml:space="preserve"> will suffice for the seminar, though translations produced after the mid twentieth century should be preferred. The instructor will have prepared lectures based upon content, but participant questions and observations will be encouraged.</w:t>
      </w:r>
    </w:p>
    <w:p w14:paraId="62F15008"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Required Text: </w:t>
      </w:r>
      <w:r w:rsidRPr="001A2128">
        <w:rPr>
          <w:i/>
          <w:iCs/>
          <w:color w:val="000000" w:themeColor="text1"/>
          <w:sz w:val="26"/>
          <w:szCs w:val="26"/>
        </w:rPr>
        <w:t>The Odyssey</w:t>
      </w:r>
      <w:r w:rsidRPr="001A2128">
        <w:rPr>
          <w:color w:val="000000" w:themeColor="text1"/>
          <w:sz w:val="26"/>
          <w:szCs w:val="26"/>
        </w:rPr>
        <w:t xml:space="preserve"> (post-1950 translation). Please read the first four chapters. </w:t>
      </w:r>
    </w:p>
    <w:p w14:paraId="5E982B6E"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Thursdays, January 18-February 22</w:t>
      </w:r>
      <w:r w:rsidRPr="001A2128">
        <w:rPr>
          <w:color w:val="000000" w:themeColor="text1"/>
          <w:sz w:val="26"/>
          <w:szCs w:val="26"/>
        </w:rPr>
        <w:br/>
        <w:t>3-5 p.m., Daniel J. Curran Place</w:t>
      </w:r>
    </w:p>
    <w:p w14:paraId="0EC703B7"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Tom Duffee</w:t>
      </w:r>
      <w:r w:rsidRPr="001A2128">
        <w:rPr>
          <w:i/>
          <w:iCs/>
          <w:color w:val="000000" w:themeColor="text1"/>
          <w:sz w:val="26"/>
          <w:szCs w:val="26"/>
        </w:rPr>
        <w:t xml:space="preserve"> has had a life-long interest in the classics after achieving a Bachelor of Art in Latin and classical history from Wright State University.</w:t>
      </w:r>
    </w:p>
    <w:p w14:paraId="691ACF7E" w14:textId="174D136E" w:rsidR="00037CF5" w:rsidRDefault="00037CF5" w:rsidP="00C76C26">
      <w:pPr>
        <w:spacing w:line="276" w:lineRule="auto"/>
        <w:ind w:right="-270"/>
        <w:rPr>
          <w:color w:val="000000" w:themeColor="text1"/>
          <w:sz w:val="26"/>
          <w:szCs w:val="26"/>
        </w:rPr>
      </w:pPr>
    </w:p>
    <w:p w14:paraId="02EF2C52" w14:textId="77777777" w:rsidR="00D60AAA" w:rsidRPr="001A2128" w:rsidRDefault="00D60AAA" w:rsidP="00C76C26">
      <w:pPr>
        <w:spacing w:line="276" w:lineRule="auto"/>
        <w:ind w:right="-270"/>
        <w:rPr>
          <w:color w:val="000000" w:themeColor="text1"/>
          <w:sz w:val="26"/>
          <w:szCs w:val="26"/>
        </w:rPr>
      </w:pPr>
    </w:p>
    <w:p w14:paraId="31756B13" w14:textId="0B272713" w:rsidR="00C9563A" w:rsidRPr="001A2128" w:rsidRDefault="00CF743B" w:rsidP="00C76C26">
      <w:pPr>
        <w:spacing w:line="276" w:lineRule="auto"/>
        <w:ind w:right="-270"/>
        <w:rPr>
          <w:b/>
          <w:bCs/>
          <w:color w:val="000000" w:themeColor="text1"/>
          <w:sz w:val="26"/>
          <w:szCs w:val="26"/>
        </w:rPr>
      </w:pPr>
      <w:r>
        <w:rPr>
          <w:b/>
          <w:bCs/>
          <w:color w:val="000000" w:themeColor="text1"/>
          <w:sz w:val="26"/>
          <w:szCs w:val="26"/>
        </w:rPr>
        <w:t xml:space="preserve">The </w:t>
      </w:r>
      <w:r w:rsidR="00C9563A" w:rsidRPr="001A2128">
        <w:rPr>
          <w:b/>
          <w:bCs/>
          <w:color w:val="000000" w:themeColor="text1"/>
          <w:sz w:val="26"/>
          <w:szCs w:val="26"/>
        </w:rPr>
        <w:t>Tragedy of Hamlet NEW</w:t>
      </w:r>
    </w:p>
    <w:p w14:paraId="009983F5"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To read </w:t>
      </w:r>
      <w:r w:rsidRPr="001A2128">
        <w:rPr>
          <w:i/>
          <w:iCs/>
          <w:color w:val="000000" w:themeColor="text1"/>
          <w:sz w:val="26"/>
          <w:szCs w:val="26"/>
        </w:rPr>
        <w:t>Hamlet</w:t>
      </w:r>
      <w:r w:rsidRPr="001A2128">
        <w:rPr>
          <w:color w:val="000000" w:themeColor="text1"/>
          <w:sz w:val="26"/>
          <w:szCs w:val="26"/>
        </w:rPr>
        <w:t xml:space="preserve"> or not to read </w:t>
      </w:r>
      <w:r w:rsidRPr="001A2128">
        <w:rPr>
          <w:i/>
          <w:iCs/>
          <w:color w:val="000000" w:themeColor="text1"/>
          <w:sz w:val="26"/>
          <w:szCs w:val="26"/>
        </w:rPr>
        <w:t>Hamlet</w:t>
      </w:r>
      <w:r w:rsidRPr="001A2128">
        <w:rPr>
          <w:color w:val="000000" w:themeColor="text1"/>
          <w:sz w:val="26"/>
          <w:szCs w:val="26"/>
        </w:rPr>
        <w:t>, you will still continue your learning. The rest is silence.</w:t>
      </w:r>
    </w:p>
    <w:p w14:paraId="1C680F7E"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Recommended Text: Any Shakespeare text of Hamlet, preferably with notes.</w:t>
      </w:r>
    </w:p>
    <w:p w14:paraId="5F27252C"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Thursdays, January18-February 22</w:t>
      </w:r>
      <w:r w:rsidRPr="001A2128">
        <w:rPr>
          <w:color w:val="000000" w:themeColor="text1"/>
          <w:sz w:val="26"/>
          <w:szCs w:val="26"/>
        </w:rPr>
        <w:br/>
        <w:t>3-5 p.m., Daniel J. Curran Place</w:t>
      </w:r>
    </w:p>
    <w:p w14:paraId="7BC9EA80" w14:textId="77777777" w:rsidR="00C9563A" w:rsidRPr="001A2128" w:rsidRDefault="00C9563A" w:rsidP="00C76C26">
      <w:pPr>
        <w:spacing w:line="276" w:lineRule="auto"/>
        <w:ind w:right="-270"/>
        <w:rPr>
          <w:i/>
          <w:iCs/>
          <w:color w:val="000000" w:themeColor="text1"/>
          <w:sz w:val="26"/>
          <w:szCs w:val="26"/>
        </w:rPr>
      </w:pPr>
      <w:r w:rsidRPr="001A2128">
        <w:rPr>
          <w:b/>
          <w:bCs/>
          <w:i/>
          <w:iCs/>
          <w:color w:val="000000" w:themeColor="text1"/>
          <w:sz w:val="26"/>
          <w:szCs w:val="26"/>
        </w:rPr>
        <w:t>Gary Mitchner</w:t>
      </w:r>
      <w:r w:rsidRPr="001A2128">
        <w:rPr>
          <w:i/>
          <w:iCs/>
          <w:color w:val="000000" w:themeColor="text1"/>
          <w:sz w:val="26"/>
          <w:szCs w:val="26"/>
        </w:rPr>
        <w:t xml:space="preserve"> is a Professor Emeritus of English and former Poet Laureate of Sinclair Community College.</w:t>
      </w:r>
    </w:p>
    <w:p w14:paraId="0C362D09" w14:textId="77777777" w:rsidR="00C9563A" w:rsidRPr="001A2128" w:rsidRDefault="00C9563A" w:rsidP="00C76C26">
      <w:pPr>
        <w:spacing w:line="276" w:lineRule="auto"/>
        <w:ind w:right="-270"/>
        <w:rPr>
          <w:b/>
          <w:bCs/>
          <w:color w:val="000000" w:themeColor="text1"/>
          <w:sz w:val="26"/>
          <w:szCs w:val="26"/>
        </w:rPr>
      </w:pPr>
    </w:p>
    <w:p w14:paraId="156A618D"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Who do YOU Say That I Am? – Christology ZOOM</w:t>
      </w:r>
    </w:p>
    <w:p w14:paraId="2D2D294D"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will allow each person to explore WHO Jesus was and is for themselves and the various religious traditions which they represent – beginning with the differing views of Jesus contained in the four gospels. Then we analyze what Paul, who never knew Jesus, had to say about Him in the epistles written to various Chistian communities. Then we will look at monasticism’s nearly 2,000-year history and the numerous ways people attempted to pattern their lives after Jesus. Finally, we’ll see how various theologians described this “historical Jesus” in more modern times and the multitude of conclusions that resulted. Please bring your bibles for the first session.</w:t>
      </w:r>
    </w:p>
    <w:p w14:paraId="3716F7AD" w14:textId="778BA8C7" w:rsidR="006654B2" w:rsidRPr="001A2128" w:rsidRDefault="006654B2" w:rsidP="00C76C26">
      <w:pPr>
        <w:spacing w:line="276" w:lineRule="auto"/>
        <w:ind w:right="-270"/>
        <w:rPr>
          <w:color w:val="000000" w:themeColor="text1"/>
          <w:sz w:val="26"/>
          <w:szCs w:val="26"/>
        </w:rPr>
      </w:pPr>
      <w:r w:rsidRPr="001A2128">
        <w:rPr>
          <w:color w:val="000000" w:themeColor="text1"/>
          <w:sz w:val="26"/>
          <w:szCs w:val="26"/>
        </w:rPr>
        <w:t>5</w:t>
      </w:r>
      <w:r w:rsidR="00C9563A" w:rsidRPr="001A2128">
        <w:rPr>
          <w:color w:val="000000" w:themeColor="text1"/>
          <w:sz w:val="26"/>
          <w:szCs w:val="26"/>
        </w:rPr>
        <w:t xml:space="preserve"> Thursdays, January 18-February </w:t>
      </w:r>
      <w:r w:rsidRPr="001A2128">
        <w:rPr>
          <w:color w:val="000000" w:themeColor="text1"/>
          <w:sz w:val="26"/>
          <w:szCs w:val="26"/>
        </w:rPr>
        <w:t>15</w:t>
      </w:r>
    </w:p>
    <w:p w14:paraId="389648F6" w14:textId="7B884DA0"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3-5p.m., ZOOM</w:t>
      </w:r>
    </w:p>
    <w:p w14:paraId="7879E4F9"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CarolAnn Cannon</w:t>
      </w:r>
      <w:r w:rsidRPr="001A2128">
        <w:rPr>
          <w:i/>
          <w:iCs/>
          <w:color w:val="000000" w:themeColor="text1"/>
          <w:sz w:val="26"/>
          <w:szCs w:val="26"/>
        </w:rPr>
        <w:t xml:space="preserve"> is a research chemist who has developed an interest in theology over the last 35 years She received a M.A. in theological studies at UD in 1986, and is certified as both a catechist and a catechetical leader by the Archdiocese of Cincinnati. Her seminars with UDOLLI have included </w:t>
      </w:r>
      <w:r w:rsidRPr="001A2128">
        <w:rPr>
          <w:color w:val="000000" w:themeColor="text1"/>
          <w:sz w:val="26"/>
          <w:szCs w:val="26"/>
        </w:rPr>
        <w:t>Christian History</w:t>
      </w:r>
      <w:r w:rsidRPr="001A2128">
        <w:rPr>
          <w:i/>
          <w:iCs/>
          <w:color w:val="000000" w:themeColor="text1"/>
          <w:sz w:val="26"/>
          <w:szCs w:val="26"/>
        </w:rPr>
        <w:t xml:space="preserve"> in three separate seminars, the </w:t>
      </w:r>
      <w:r w:rsidRPr="001A2128">
        <w:rPr>
          <w:color w:val="000000" w:themeColor="text1"/>
          <w:sz w:val="26"/>
          <w:szCs w:val="26"/>
        </w:rPr>
        <w:t>Barbarians and the so-called Dark Ages</w:t>
      </w:r>
      <w:r w:rsidRPr="001A2128">
        <w:rPr>
          <w:i/>
          <w:iCs/>
          <w:color w:val="000000" w:themeColor="text1"/>
          <w:sz w:val="26"/>
          <w:szCs w:val="26"/>
        </w:rPr>
        <w:t xml:space="preserve">, the </w:t>
      </w:r>
      <w:r w:rsidRPr="001A2128">
        <w:rPr>
          <w:color w:val="000000" w:themeColor="text1"/>
          <w:sz w:val="26"/>
          <w:szCs w:val="26"/>
        </w:rPr>
        <w:t>Papacy and the Bishops of Rome</w:t>
      </w:r>
      <w:r w:rsidRPr="001A2128">
        <w:rPr>
          <w:i/>
          <w:iCs/>
          <w:color w:val="000000" w:themeColor="text1"/>
          <w:sz w:val="26"/>
          <w:szCs w:val="26"/>
        </w:rPr>
        <w:t xml:space="preserve"> as well as </w:t>
      </w:r>
      <w:r w:rsidRPr="001A2128">
        <w:rPr>
          <w:color w:val="000000" w:themeColor="text1"/>
          <w:sz w:val="26"/>
          <w:szCs w:val="26"/>
        </w:rPr>
        <w:t>Bible Basics: The Old and the New Testaments</w:t>
      </w:r>
      <w:r w:rsidRPr="001A2128">
        <w:rPr>
          <w:i/>
          <w:iCs/>
          <w:color w:val="000000" w:themeColor="text1"/>
          <w:sz w:val="26"/>
          <w:szCs w:val="26"/>
        </w:rPr>
        <w:t>.</w:t>
      </w:r>
    </w:p>
    <w:p w14:paraId="77521BF7" w14:textId="7685B611" w:rsidR="00C9563A" w:rsidRDefault="00C9563A" w:rsidP="00C76C26">
      <w:pPr>
        <w:spacing w:line="276" w:lineRule="auto"/>
        <w:ind w:right="-270"/>
        <w:rPr>
          <w:color w:val="000000" w:themeColor="text1"/>
          <w:sz w:val="26"/>
          <w:szCs w:val="26"/>
        </w:rPr>
      </w:pPr>
    </w:p>
    <w:p w14:paraId="02A6B120" w14:textId="4FE5D158" w:rsidR="007C21EF" w:rsidRDefault="007C21EF" w:rsidP="00C76C26">
      <w:pPr>
        <w:spacing w:line="276" w:lineRule="auto"/>
        <w:ind w:right="-270"/>
        <w:rPr>
          <w:color w:val="000000" w:themeColor="text1"/>
          <w:sz w:val="26"/>
          <w:szCs w:val="26"/>
        </w:rPr>
      </w:pPr>
    </w:p>
    <w:p w14:paraId="3E9D0A11" w14:textId="29980AA4" w:rsidR="007C21EF" w:rsidRDefault="007C21EF" w:rsidP="00C76C26">
      <w:pPr>
        <w:spacing w:line="276" w:lineRule="auto"/>
        <w:ind w:right="-270"/>
        <w:rPr>
          <w:color w:val="000000" w:themeColor="text1"/>
          <w:sz w:val="26"/>
          <w:szCs w:val="26"/>
        </w:rPr>
      </w:pPr>
    </w:p>
    <w:p w14:paraId="48DCEE99" w14:textId="2C83F299" w:rsidR="007C21EF" w:rsidRDefault="007C21EF" w:rsidP="00C76C26">
      <w:pPr>
        <w:spacing w:line="276" w:lineRule="auto"/>
        <w:ind w:right="-270"/>
        <w:rPr>
          <w:color w:val="000000" w:themeColor="text1"/>
          <w:sz w:val="26"/>
          <w:szCs w:val="26"/>
        </w:rPr>
      </w:pPr>
    </w:p>
    <w:p w14:paraId="5CFEA2E3" w14:textId="77777777" w:rsidR="00D60AAA" w:rsidRPr="001A2128" w:rsidRDefault="00D60AAA" w:rsidP="00C76C26">
      <w:pPr>
        <w:spacing w:line="276" w:lineRule="auto"/>
        <w:ind w:right="-270"/>
        <w:rPr>
          <w:color w:val="000000" w:themeColor="text1"/>
          <w:sz w:val="26"/>
          <w:szCs w:val="26"/>
        </w:rPr>
      </w:pPr>
    </w:p>
    <w:p w14:paraId="2407C825" w14:textId="77777777" w:rsidR="00C9563A" w:rsidRPr="00AF0916" w:rsidRDefault="00C9563A" w:rsidP="00DA0C66">
      <w:pPr>
        <w:spacing w:line="276" w:lineRule="auto"/>
        <w:ind w:left="-720" w:right="-270"/>
        <w:rPr>
          <w:b/>
          <w:bCs/>
          <w:color w:val="000000" w:themeColor="text1"/>
          <w:sz w:val="40"/>
          <w:szCs w:val="40"/>
        </w:rPr>
      </w:pPr>
      <w:r w:rsidRPr="00AF0916">
        <w:rPr>
          <w:b/>
          <w:bCs/>
          <w:color w:val="000000" w:themeColor="text1"/>
          <w:sz w:val="40"/>
          <w:szCs w:val="40"/>
        </w:rPr>
        <w:t>FRIDAY SEMINARS</w:t>
      </w:r>
    </w:p>
    <w:p w14:paraId="5995FF31"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Introduction to Chi Gong and Tai Chi</w:t>
      </w:r>
    </w:p>
    <w:p w14:paraId="6A6BED24"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Tai Chi is an ancient Chinese form of exercise, moving meditation. Participants will be introduced to a flowing series of moves that allows them to increase strength, balance, and flexibility. All participants are welcome. The moves can be adapted to suit physical challenges. It may also be practiced in a seated position.</w:t>
      </w:r>
    </w:p>
    <w:p w14:paraId="49755EF6" w14:textId="3AB066BD"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Seminar </w:t>
      </w:r>
      <w:r w:rsidR="000C1709">
        <w:rPr>
          <w:color w:val="000000" w:themeColor="text1"/>
          <w:sz w:val="26"/>
          <w:szCs w:val="26"/>
        </w:rPr>
        <w:t>l</w:t>
      </w:r>
      <w:r w:rsidRPr="001A2128">
        <w:rPr>
          <w:color w:val="000000" w:themeColor="text1"/>
          <w:sz w:val="26"/>
          <w:szCs w:val="26"/>
        </w:rPr>
        <w:t>imit: 12</w:t>
      </w:r>
    </w:p>
    <w:p w14:paraId="36C8D7E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Fridays, January 19-February 23</w:t>
      </w:r>
      <w:r w:rsidRPr="001A2128">
        <w:rPr>
          <w:color w:val="000000" w:themeColor="text1"/>
          <w:sz w:val="26"/>
          <w:szCs w:val="26"/>
        </w:rPr>
        <w:br/>
        <w:t>9:30-10:30 a.m., Daniel J. Curran Place</w:t>
      </w:r>
    </w:p>
    <w:p w14:paraId="520EF51B"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Gene Idol</w:t>
      </w:r>
      <w:r w:rsidRPr="001A2128">
        <w:rPr>
          <w:i/>
          <w:iCs/>
          <w:color w:val="000000" w:themeColor="text1"/>
          <w:sz w:val="26"/>
          <w:szCs w:val="26"/>
        </w:rPr>
        <w:t xml:space="preserve"> started training in Taekwondo in 1974, and eventually reached 5th degree black belt. After achieving the rank of 1st degree in 1977, he began learning Tai Chi and has been practicing ever since.  Gene added the Chi Gong routine in 2018 after hip replacement surgery.</w:t>
      </w:r>
    </w:p>
    <w:p w14:paraId="22DDFE41" w14:textId="77777777" w:rsidR="00C9563A" w:rsidRPr="001A2128" w:rsidRDefault="00C9563A" w:rsidP="00C76C26">
      <w:pPr>
        <w:spacing w:line="276" w:lineRule="auto"/>
        <w:ind w:right="-270"/>
        <w:rPr>
          <w:color w:val="000000" w:themeColor="text1"/>
          <w:sz w:val="26"/>
          <w:szCs w:val="26"/>
        </w:rPr>
      </w:pPr>
    </w:p>
    <w:p w14:paraId="396FB73D"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Defending Democracy: Death of Democracy Part 4 NEW ZOOM</w:t>
      </w:r>
    </w:p>
    <w:p w14:paraId="0DD57EC6"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is the fourth in the “democracy” series and will examine the current state of America’s democracy, including voting rights, religious rights, civil rights, women’s rights, and the rights of the LGBTQ+ community. The discussion will include political parties and the three branches of government, opinion polling, and the aftermath of the January 6, 2021, attack on Congress.</w:t>
      </w:r>
    </w:p>
    <w:p w14:paraId="526D1CB7"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4 Fridays, January 19-February 9</w:t>
      </w:r>
      <w:r w:rsidRPr="001A2128">
        <w:rPr>
          <w:color w:val="000000" w:themeColor="text1"/>
          <w:sz w:val="26"/>
          <w:szCs w:val="26"/>
        </w:rPr>
        <w:br/>
        <w:t>9:30-11:30 a.m., ZOOM</w:t>
      </w:r>
    </w:p>
    <w:p w14:paraId="3EF36775"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John Sheehan</w:t>
      </w:r>
      <w:r w:rsidRPr="001A2128">
        <w:rPr>
          <w:i/>
          <w:iCs/>
          <w:color w:val="000000" w:themeColor="text1"/>
          <w:sz w:val="26"/>
          <w:szCs w:val="26"/>
        </w:rPr>
        <w:t xml:space="preserve"> has moderated seminars for UDOLLI since 2012, on topics from photography to nuclear weapons, aviation to the literature of European spies, the diversity of Texas music, The Patriot Act, the life and literature of Larry McMurtry, crime and policing in Baltimore, and the rise of fascism in democratic societies. John retired from Wright-Patterson AFB in 2006 as the Chief of Ground Safety for the Air Force Materiel Command, and is the author of “</w:t>
      </w:r>
      <w:r w:rsidRPr="001A2128">
        <w:rPr>
          <w:color w:val="000000" w:themeColor="text1"/>
          <w:sz w:val="26"/>
          <w:szCs w:val="26"/>
        </w:rPr>
        <w:t>Gunsmoke: USAF Worldwide Gunnery Meet</w:t>
      </w:r>
      <w:r w:rsidRPr="001A2128">
        <w:rPr>
          <w:i/>
          <w:iCs/>
          <w:color w:val="000000" w:themeColor="text1"/>
          <w:sz w:val="26"/>
          <w:szCs w:val="26"/>
        </w:rPr>
        <w:t>”, published by Motorbooks International.</w:t>
      </w:r>
    </w:p>
    <w:p w14:paraId="1AD4B837" w14:textId="5EBA4630" w:rsidR="00C9563A" w:rsidRDefault="00C9563A" w:rsidP="00C76C26">
      <w:pPr>
        <w:spacing w:line="276" w:lineRule="auto"/>
        <w:ind w:right="-270"/>
        <w:rPr>
          <w:color w:val="000000" w:themeColor="text1"/>
          <w:sz w:val="26"/>
          <w:szCs w:val="26"/>
        </w:rPr>
      </w:pPr>
    </w:p>
    <w:p w14:paraId="2B237AC7" w14:textId="0B29E7E2" w:rsidR="007C21EF" w:rsidRDefault="007C21EF" w:rsidP="00C76C26">
      <w:pPr>
        <w:spacing w:line="276" w:lineRule="auto"/>
        <w:ind w:right="-270"/>
        <w:rPr>
          <w:color w:val="000000" w:themeColor="text1"/>
          <w:sz w:val="26"/>
          <w:szCs w:val="26"/>
        </w:rPr>
      </w:pPr>
    </w:p>
    <w:p w14:paraId="61B1766E" w14:textId="77777777" w:rsidR="007C21EF" w:rsidRPr="001A2128" w:rsidRDefault="007C21EF" w:rsidP="00C76C26">
      <w:pPr>
        <w:spacing w:line="276" w:lineRule="auto"/>
        <w:ind w:right="-270"/>
        <w:rPr>
          <w:color w:val="000000" w:themeColor="text1"/>
          <w:sz w:val="26"/>
          <w:szCs w:val="26"/>
        </w:rPr>
      </w:pPr>
    </w:p>
    <w:p w14:paraId="6DABDF1C"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Introduction to Chi Gong and Tai Chi</w:t>
      </w:r>
    </w:p>
    <w:p w14:paraId="759B19CC"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Tai Chi is an ancient Chinese form of exercise, moving meditation. Participants will be introduced to a flowing series of moves that allows them to increase strength, balance, and flexibility. All participants are welcome. The moves can be adapted to suit physical challenges. It may also be practiced in a seated position.</w:t>
      </w:r>
    </w:p>
    <w:p w14:paraId="5A39A536" w14:textId="7C2697CD"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Seminar </w:t>
      </w:r>
      <w:r w:rsidR="000C1709">
        <w:rPr>
          <w:color w:val="000000" w:themeColor="text1"/>
          <w:sz w:val="26"/>
          <w:szCs w:val="26"/>
        </w:rPr>
        <w:t>l</w:t>
      </w:r>
      <w:r w:rsidRPr="001A2128">
        <w:rPr>
          <w:color w:val="000000" w:themeColor="text1"/>
          <w:sz w:val="26"/>
          <w:szCs w:val="26"/>
        </w:rPr>
        <w:t>imit: 12</w:t>
      </w:r>
    </w:p>
    <w:p w14:paraId="7083FD6E"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Fridays, January 19-February 23</w:t>
      </w:r>
      <w:r w:rsidRPr="001A2128">
        <w:rPr>
          <w:color w:val="000000" w:themeColor="text1"/>
          <w:sz w:val="26"/>
          <w:szCs w:val="26"/>
        </w:rPr>
        <w:br/>
        <w:t>10:40-11:40 a.m., Daniel J. Curran Place</w:t>
      </w:r>
    </w:p>
    <w:p w14:paraId="129E459F"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Gene Idol</w:t>
      </w:r>
      <w:r w:rsidRPr="001A2128">
        <w:rPr>
          <w:i/>
          <w:iCs/>
          <w:color w:val="000000" w:themeColor="text1"/>
          <w:sz w:val="26"/>
          <w:szCs w:val="26"/>
        </w:rPr>
        <w:t xml:space="preserve"> started training in Taekwondo in 1974 and eventually reached 5th degree black belt. After achieving the rank of 1st degree in 1977, he began learning Tai Chi and has been practicing ever since.  Gene added the Chi Gong routine in 2018 after hip replacement surgery.</w:t>
      </w:r>
    </w:p>
    <w:p w14:paraId="02E6D178" w14:textId="77777777" w:rsidR="00AF0916" w:rsidRPr="001A2128" w:rsidRDefault="00AF0916" w:rsidP="00C76C26">
      <w:pPr>
        <w:spacing w:line="276" w:lineRule="auto"/>
        <w:ind w:right="-270"/>
        <w:rPr>
          <w:color w:val="000000" w:themeColor="text1"/>
          <w:sz w:val="26"/>
          <w:szCs w:val="26"/>
        </w:rPr>
      </w:pPr>
    </w:p>
    <w:p w14:paraId="5771989F"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Techniques for Making Beautiful Greeting Cards</w:t>
      </w:r>
    </w:p>
    <w:p w14:paraId="3BF8F3D6"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In this seminar, you will be learning paper crafting techniques to bring a personal touch to greeting cards. In each session, you'll complete 1-2 cards, while learning a new technique. Possible techniques include: using paper scraps to make beautiful designs, fancy or fun folds, easy foiling technique, one-sheet wonder, faux leather, blending and using stencils, shadow stamping.</w:t>
      </w:r>
    </w:p>
    <w:p w14:paraId="58AF3E0B"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Materials needed for card making, including all cardstock, printed papers and envelopes will be in a kit for each participant. Special equipment such as die-cutting machines, heat-embossing tools, stamps, inks, etc., will be available during each session. Participants will need to bring a basic tool kit (paper snips, small ruler, adhesives, bone folder, score board and trimmer). A list will be provided. Please bring supplies to first seminar session.</w:t>
      </w:r>
    </w:p>
    <w:p w14:paraId="55EC1C0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Materials Fee: $30  </w:t>
      </w:r>
    </w:p>
    <w:p w14:paraId="5DFB8E22" w14:textId="198D353F"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Seminar </w:t>
      </w:r>
      <w:r w:rsidR="000C1709">
        <w:rPr>
          <w:color w:val="000000" w:themeColor="text1"/>
          <w:sz w:val="26"/>
          <w:szCs w:val="26"/>
        </w:rPr>
        <w:t>l</w:t>
      </w:r>
      <w:r w:rsidRPr="001A2128">
        <w:rPr>
          <w:color w:val="000000" w:themeColor="text1"/>
          <w:sz w:val="26"/>
          <w:szCs w:val="26"/>
        </w:rPr>
        <w:t>imit: 20</w:t>
      </w:r>
    </w:p>
    <w:p w14:paraId="16888F89"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Fridays, January 19-February 23</w:t>
      </w:r>
      <w:r w:rsidRPr="001A2128">
        <w:rPr>
          <w:color w:val="000000" w:themeColor="text1"/>
          <w:sz w:val="26"/>
          <w:szCs w:val="26"/>
        </w:rPr>
        <w:br/>
        <w:t>12:30-2:30 p.m., Daniel J. Curran Place</w:t>
      </w:r>
    </w:p>
    <w:p w14:paraId="0FF744CD" w14:textId="1A8C10CB" w:rsidR="00C9563A" w:rsidRDefault="00C9563A" w:rsidP="00C76C26">
      <w:pPr>
        <w:spacing w:line="276" w:lineRule="auto"/>
        <w:ind w:right="-270"/>
        <w:rPr>
          <w:i/>
          <w:iCs/>
          <w:color w:val="000000" w:themeColor="text1"/>
          <w:sz w:val="26"/>
          <w:szCs w:val="26"/>
        </w:rPr>
      </w:pPr>
      <w:r w:rsidRPr="001A2128">
        <w:rPr>
          <w:b/>
          <w:bCs/>
          <w:i/>
          <w:iCs/>
          <w:color w:val="000000" w:themeColor="text1"/>
          <w:sz w:val="26"/>
          <w:szCs w:val="26"/>
        </w:rPr>
        <w:t>Bobby Goetz</w:t>
      </w:r>
      <w:r w:rsidRPr="001A2128">
        <w:rPr>
          <w:i/>
          <w:iCs/>
          <w:color w:val="000000" w:themeColor="text1"/>
          <w:sz w:val="26"/>
          <w:szCs w:val="26"/>
        </w:rPr>
        <w:t xml:space="preserve"> is a paper-crafter enthusiast. She teaches paper-crafting and stamping seminars and has moderated for UDOLLI since 2018. </w:t>
      </w:r>
      <w:r w:rsidRPr="001A2128">
        <w:rPr>
          <w:i/>
          <w:iCs/>
          <w:color w:val="000000" w:themeColor="text1"/>
          <w:sz w:val="26"/>
          <w:szCs w:val="26"/>
        </w:rPr>
        <w:br/>
      </w:r>
      <w:r w:rsidRPr="001A2128">
        <w:rPr>
          <w:b/>
          <w:bCs/>
          <w:i/>
          <w:iCs/>
          <w:color w:val="000000" w:themeColor="text1"/>
          <w:sz w:val="26"/>
          <w:szCs w:val="26"/>
        </w:rPr>
        <w:t>Lynn Wilmes</w:t>
      </w:r>
      <w:r w:rsidRPr="001A2128">
        <w:rPr>
          <w:i/>
          <w:iCs/>
          <w:color w:val="000000" w:themeColor="text1"/>
          <w:sz w:val="26"/>
          <w:szCs w:val="26"/>
        </w:rPr>
        <w:t xml:space="preserve"> became a paper crafter in 2018, when she caught the bug taking a UDOLLI seminar. She began moderating with Bobbye in 2019.</w:t>
      </w:r>
    </w:p>
    <w:p w14:paraId="40D7E06E"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Spanish Survival Fun ZOOM</w:t>
      </w:r>
    </w:p>
    <w:p w14:paraId="34C9A7DD"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is for participants that would like to learn/practice useful expressions in Spanish and those that would like to learn interesting cultural features of Spanish speaking communities. You will practice what you have learned in this seminar with the other participants, and visuals and music are provided to keep you inspired and relaxed! Get ready to sing along, too!</w:t>
      </w:r>
    </w:p>
    <w:p w14:paraId="3739A33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Seminar limit: 15</w:t>
      </w:r>
    </w:p>
    <w:p w14:paraId="3936B42B"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Fridays, January 19-February 23</w:t>
      </w:r>
      <w:r w:rsidRPr="001A2128">
        <w:rPr>
          <w:color w:val="000000" w:themeColor="text1"/>
          <w:sz w:val="26"/>
          <w:szCs w:val="26"/>
        </w:rPr>
        <w:br/>
        <w:t xml:space="preserve">12:30-2:30 p.m., ZOOM </w:t>
      </w:r>
    </w:p>
    <w:p w14:paraId="02AAAAE5"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Martha Lahanas</w:t>
      </w:r>
      <w:r w:rsidRPr="001A2128">
        <w:rPr>
          <w:i/>
          <w:iCs/>
          <w:color w:val="000000" w:themeColor="text1"/>
          <w:sz w:val="26"/>
          <w:szCs w:val="26"/>
        </w:rPr>
        <w:t>, a native of Bogota, Colombia, has taught Spanish at Wright State University, University of Dayton, and Sinclair Community College as an adjunct teacher. She has also worked as a substitute teacher for the Miamisburg school district. Martha is the president of Semantech Inc., an IT family business. She has a bachelor degree in international business and languages from Universidad Colegio Mayor de Cundinamarca, a bachelor degree in mass communication from Wright State University, and a M.S. in education from Capella University.</w:t>
      </w:r>
    </w:p>
    <w:p w14:paraId="686ABB6D" w14:textId="77777777" w:rsidR="00C9563A" w:rsidRPr="00AF0916" w:rsidRDefault="00C9563A" w:rsidP="00DA0C66">
      <w:pPr>
        <w:spacing w:line="276" w:lineRule="auto"/>
        <w:ind w:left="-720" w:right="-270"/>
        <w:rPr>
          <w:color w:val="000000" w:themeColor="text1"/>
          <w:sz w:val="40"/>
          <w:szCs w:val="40"/>
        </w:rPr>
      </w:pPr>
    </w:p>
    <w:p w14:paraId="61A53331" w14:textId="77777777" w:rsidR="00C9563A" w:rsidRPr="00AF0916" w:rsidRDefault="00C9563A" w:rsidP="00DA0C66">
      <w:pPr>
        <w:spacing w:line="276" w:lineRule="auto"/>
        <w:ind w:left="-720" w:right="-270"/>
        <w:rPr>
          <w:b/>
          <w:bCs/>
          <w:color w:val="000000" w:themeColor="text1"/>
          <w:sz w:val="40"/>
          <w:szCs w:val="40"/>
        </w:rPr>
      </w:pPr>
      <w:r w:rsidRPr="00AF0916">
        <w:rPr>
          <w:b/>
          <w:bCs/>
          <w:color w:val="000000" w:themeColor="text1"/>
          <w:sz w:val="40"/>
          <w:szCs w:val="40"/>
        </w:rPr>
        <w:t>FRIDAY SELECTED TOPICS</w:t>
      </w:r>
    </w:p>
    <w:p w14:paraId="19A9D38B"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Tim Conway: I Double Dog Dare You Not to Laugh</w:t>
      </w:r>
    </w:p>
    <w:p w14:paraId="23252ED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Tim Conway’s comedy is priceless. This seminar will briefly cover his career but will concentrate on his physical (slap stick) style. We'll laugh at his skits with Carol Burnett and Harvey Korman. Join the seminar for two hours of relaxation.</w:t>
      </w:r>
      <w:r w:rsidRPr="001A2128">
        <w:rPr>
          <w:color w:val="000000" w:themeColor="text1"/>
          <w:sz w:val="26"/>
          <w:szCs w:val="26"/>
        </w:rPr>
        <w:br/>
      </w:r>
      <w:r w:rsidRPr="001A2128">
        <w:rPr>
          <w:color w:val="000000" w:themeColor="text1"/>
          <w:sz w:val="26"/>
          <w:szCs w:val="26"/>
        </w:rPr>
        <w:br/>
        <w:t>1 Friday, January 19</w:t>
      </w:r>
      <w:r w:rsidRPr="001A2128">
        <w:rPr>
          <w:color w:val="000000" w:themeColor="text1"/>
          <w:sz w:val="26"/>
          <w:szCs w:val="26"/>
        </w:rPr>
        <w:br/>
        <w:t>9:30-11:30 a.m., Daniel J. Curran Place</w:t>
      </w:r>
    </w:p>
    <w:p w14:paraId="64821863"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Chuck Brecht</w:t>
      </w:r>
      <w:r w:rsidRPr="001A2128">
        <w:rPr>
          <w:i/>
          <w:iCs/>
          <w:color w:val="000000" w:themeColor="text1"/>
          <w:sz w:val="26"/>
          <w:szCs w:val="26"/>
        </w:rPr>
        <w:t xml:space="preserve"> is a graduate of Capital University with a degree in technical management.  He retired after 37 years as a defense contractor at Wright-Patterson AFB. He is also an Air Force Vietnam veteran and is active with the Dayton Honor Flight organization. He has conducted seminars on the history of the Dayton VA Center and Dayton National Cemetery.</w:t>
      </w:r>
    </w:p>
    <w:p w14:paraId="6DEE6F98" w14:textId="7019560A" w:rsidR="00C9563A" w:rsidRDefault="00C9563A" w:rsidP="00C76C26">
      <w:pPr>
        <w:spacing w:line="276" w:lineRule="auto"/>
        <w:ind w:right="-270"/>
        <w:rPr>
          <w:b/>
          <w:bCs/>
          <w:color w:val="000000" w:themeColor="text1"/>
          <w:sz w:val="26"/>
          <w:szCs w:val="26"/>
        </w:rPr>
      </w:pPr>
    </w:p>
    <w:p w14:paraId="1706B60C" w14:textId="778299F0" w:rsidR="007C21EF" w:rsidRDefault="007C21EF" w:rsidP="00C76C26">
      <w:pPr>
        <w:spacing w:line="276" w:lineRule="auto"/>
        <w:ind w:right="-270"/>
        <w:rPr>
          <w:b/>
          <w:bCs/>
          <w:color w:val="000000" w:themeColor="text1"/>
          <w:sz w:val="26"/>
          <w:szCs w:val="26"/>
        </w:rPr>
      </w:pPr>
    </w:p>
    <w:p w14:paraId="68587323" w14:textId="77777777" w:rsidR="007C21EF" w:rsidRPr="001A2128" w:rsidRDefault="007C21EF" w:rsidP="00C76C26">
      <w:pPr>
        <w:spacing w:line="276" w:lineRule="auto"/>
        <w:ind w:right="-270"/>
        <w:rPr>
          <w:b/>
          <w:bCs/>
          <w:color w:val="000000" w:themeColor="text1"/>
          <w:sz w:val="26"/>
          <w:szCs w:val="26"/>
        </w:rPr>
      </w:pPr>
    </w:p>
    <w:p w14:paraId="6F3C0E0E"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Who Ya Goin’ Call? Stress Busters! NEW</w:t>
      </w:r>
    </w:p>
    <w:p w14:paraId="6DF42864"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Participants in this seminar will define and compare life stress to burnout, moral injury, generational trauma, grief, and PTSD. Signs and symptoms of each condition and a review of mind, body, spirit lifestyle interventions for destigmatizing and managing stress will be discussed.</w:t>
      </w:r>
    </w:p>
    <w:p w14:paraId="4ABE8787"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1 Friday, January 19</w:t>
      </w:r>
      <w:r w:rsidRPr="001A2128">
        <w:rPr>
          <w:color w:val="000000" w:themeColor="text1"/>
          <w:sz w:val="26"/>
          <w:szCs w:val="26"/>
        </w:rPr>
        <w:br/>
        <w:t>12:30-2:30 p.m., Daniel J. Curran Place</w:t>
      </w:r>
    </w:p>
    <w:p w14:paraId="0A6221FC"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Dr. Cathy Rosenbaum</w:t>
      </w:r>
      <w:r w:rsidRPr="001A2128">
        <w:rPr>
          <w:i/>
          <w:iCs/>
          <w:color w:val="000000" w:themeColor="text1"/>
          <w:sz w:val="26"/>
          <w:szCs w:val="26"/>
        </w:rPr>
        <w:t xml:space="preserve"> is a holistic clinical pharmacist who has traveled to China to study herbal research and global healthcare solutions. She has a background in the pharmaceutical industry, hospital-based practice, academia, medication quality/safety, and integrative health, consulting, and certified health coaching. She is a published author, national radio show host, and international speaker.</w:t>
      </w:r>
    </w:p>
    <w:p w14:paraId="22AA8539" w14:textId="77777777" w:rsidR="00AF0916" w:rsidRPr="001A2128" w:rsidRDefault="00AF0916" w:rsidP="00C76C26">
      <w:pPr>
        <w:spacing w:line="276" w:lineRule="auto"/>
        <w:ind w:right="-270"/>
        <w:rPr>
          <w:color w:val="000000" w:themeColor="text1"/>
          <w:sz w:val="26"/>
          <w:szCs w:val="26"/>
        </w:rPr>
      </w:pPr>
    </w:p>
    <w:p w14:paraId="31BB0442"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Ohio Abolitionists and the Underground Railroad: Helping Enslaved Persons to Freedom NEW</w:t>
      </w:r>
    </w:p>
    <w:p w14:paraId="6E9F30C4"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Ohio was the first post-colonial free state admitted to the union. Many abolitionists lived here in Ohio and actively worked to abolish slavery and to help free enslaved persons. Ripley, Ohio, just an hour and half from Dayton, on the Ohio River, was known to fleeing slaves as a place they could find help. John Rankin was a Presbyterian minister in Ripley, and successful conductor on the Underground Railroad. In this seminar, you'll hear how Rankin and others in Ripley, such as John Parker, a freed black man, helped enslaved persons flee to freedom and the logistics involved. We’ll also talk about what was happening in Cincinnati and the connection of the Beecher Stow family to this story.</w:t>
      </w:r>
    </w:p>
    <w:p w14:paraId="6C1EB268"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1 Friday, January 26</w:t>
      </w:r>
      <w:r w:rsidRPr="001A2128">
        <w:rPr>
          <w:color w:val="000000" w:themeColor="text1"/>
          <w:sz w:val="26"/>
          <w:szCs w:val="26"/>
        </w:rPr>
        <w:br/>
        <w:t>9:30-11:30 a.m., Daniel J. Curran Place</w:t>
      </w:r>
    </w:p>
    <w:p w14:paraId="70AF2C80"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Janet Hall</w:t>
      </w:r>
      <w:r w:rsidRPr="001A2128">
        <w:rPr>
          <w:i/>
          <w:iCs/>
          <w:color w:val="000000" w:themeColor="text1"/>
          <w:sz w:val="26"/>
          <w:szCs w:val="26"/>
        </w:rPr>
        <w:t xml:space="preserve"> has a degree in sociology from Wright State University. She is an avid reader and has been a member of the same book club for over 20 years.</w:t>
      </w:r>
    </w:p>
    <w:p w14:paraId="0B4B19EC" w14:textId="77777777" w:rsidR="00C9563A" w:rsidRPr="001A2128" w:rsidRDefault="00C9563A" w:rsidP="00C76C26">
      <w:pPr>
        <w:spacing w:line="276" w:lineRule="auto"/>
        <w:ind w:right="-270"/>
        <w:rPr>
          <w:b/>
          <w:bCs/>
          <w:color w:val="000000" w:themeColor="text1"/>
          <w:sz w:val="26"/>
          <w:szCs w:val="26"/>
        </w:rPr>
      </w:pPr>
    </w:p>
    <w:p w14:paraId="5B2E2A1B"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The Separation of Church and State ZOOM</w:t>
      </w:r>
    </w:p>
    <w:p w14:paraId="15123091"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Thomas Jefferson referred to the First Amendment as creating a “wall of separation” between church and state as the third President of the United States. U.S. Supreme Court Justice, Hugo Black, famously stated in Everson v. Board of Education, that “[t]he First Amendment has erected a wall between church and state,” and “[t]hat wall must be kept high and impregnable.” This two-hour seminar will look at the origins of “the wall of separation” as well as its supporters and critics.</w:t>
      </w:r>
    </w:p>
    <w:p w14:paraId="75DDED95" w14:textId="69157631"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1 Friday, January 26</w:t>
      </w:r>
      <w:r w:rsidRPr="001A2128">
        <w:rPr>
          <w:color w:val="000000" w:themeColor="text1"/>
          <w:sz w:val="26"/>
          <w:szCs w:val="26"/>
        </w:rPr>
        <w:br/>
        <w:t xml:space="preserve">12:30-2:30 p.m., ZOOM </w:t>
      </w:r>
      <w:r w:rsidRPr="001A2128">
        <w:rPr>
          <w:color w:val="000000" w:themeColor="text1"/>
          <w:sz w:val="26"/>
          <w:szCs w:val="26"/>
        </w:rPr>
        <w:br/>
      </w:r>
      <w:r w:rsidRPr="001A2128">
        <w:rPr>
          <w:color w:val="000000" w:themeColor="text1"/>
          <w:sz w:val="26"/>
          <w:szCs w:val="26"/>
        </w:rPr>
        <w:br/>
      </w:r>
      <w:r w:rsidRPr="001A2128">
        <w:rPr>
          <w:b/>
          <w:bCs/>
          <w:i/>
          <w:iCs/>
          <w:color w:val="000000" w:themeColor="text1"/>
          <w:sz w:val="26"/>
          <w:szCs w:val="26"/>
        </w:rPr>
        <w:t>John Sheehan</w:t>
      </w:r>
      <w:r w:rsidRPr="001A2128">
        <w:rPr>
          <w:i/>
          <w:iCs/>
          <w:color w:val="000000" w:themeColor="text1"/>
          <w:sz w:val="26"/>
          <w:szCs w:val="26"/>
        </w:rPr>
        <w:t xml:space="preserve"> has moderated seminars for UDOLLI since 2012, on topics from photography to nuclear weapons, aviation to the literature of European spies, the diversity of Texas music, The Patriot Act, the life and literature of Larry McMurtry, crime and policing in Baltimore and the rise of fascism in democratic societies. John retired from Wright-Patterson AFB in 2006 as the Chief of Ground Safety for the Air Force Materiel Command, and is the author of “</w:t>
      </w:r>
      <w:r w:rsidRPr="001A2128">
        <w:rPr>
          <w:color w:val="000000" w:themeColor="text1"/>
          <w:sz w:val="26"/>
          <w:szCs w:val="26"/>
        </w:rPr>
        <w:t>Gunsmoke: USAF Worldwide Gunnery Meet</w:t>
      </w:r>
      <w:r w:rsidRPr="001A2128">
        <w:rPr>
          <w:i/>
          <w:iCs/>
          <w:color w:val="000000" w:themeColor="text1"/>
          <w:sz w:val="26"/>
          <w:szCs w:val="26"/>
        </w:rPr>
        <w:t>” published by Motorbooks International.</w:t>
      </w:r>
    </w:p>
    <w:p w14:paraId="5DF07532" w14:textId="776425F7" w:rsidR="00C9563A" w:rsidRDefault="00C9563A" w:rsidP="00C76C26">
      <w:pPr>
        <w:spacing w:line="276" w:lineRule="auto"/>
        <w:ind w:right="-270"/>
        <w:rPr>
          <w:b/>
          <w:bCs/>
          <w:color w:val="000000" w:themeColor="text1"/>
          <w:sz w:val="26"/>
          <w:szCs w:val="26"/>
        </w:rPr>
      </w:pPr>
    </w:p>
    <w:p w14:paraId="6CCCF9F8"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Tim Conway: I Double Dog Dare You Not to Laugh ZOOM</w:t>
      </w:r>
    </w:p>
    <w:p w14:paraId="0E9E942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Tim Conway’s comedy is priceless. This seminar will briefly cover his career but will concentrate on his physical (slap stick) style. We'll laugh at his skits with Carol Burnett and Harvey Korman. Join the seminar for two hours of relaxation.</w:t>
      </w:r>
      <w:r w:rsidRPr="001A2128">
        <w:rPr>
          <w:color w:val="000000" w:themeColor="text1"/>
          <w:sz w:val="26"/>
          <w:szCs w:val="26"/>
        </w:rPr>
        <w:br/>
      </w:r>
      <w:r w:rsidRPr="001A2128">
        <w:rPr>
          <w:color w:val="000000" w:themeColor="text1"/>
          <w:sz w:val="26"/>
          <w:szCs w:val="26"/>
        </w:rPr>
        <w:br/>
        <w:t>1 Friday, February 2</w:t>
      </w:r>
      <w:r w:rsidRPr="001A2128">
        <w:rPr>
          <w:color w:val="000000" w:themeColor="text1"/>
          <w:sz w:val="26"/>
          <w:szCs w:val="26"/>
        </w:rPr>
        <w:br/>
        <w:t>12:30-2:30 p.m., ZOOM</w:t>
      </w:r>
    </w:p>
    <w:p w14:paraId="74A5ABB3"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Chuck Brecht</w:t>
      </w:r>
      <w:r w:rsidRPr="001A2128">
        <w:rPr>
          <w:i/>
          <w:iCs/>
          <w:color w:val="000000" w:themeColor="text1"/>
          <w:sz w:val="26"/>
          <w:szCs w:val="26"/>
        </w:rPr>
        <w:t xml:space="preserve"> is a graduate of Capital University with a degree in technical management.  He retired after 37 years as a defense contractor at Wright-Patterson AFB. He is also an Air Force Vietnam veteran and is active with the Dayton Honor Flight organization. He has conducted seminars on the history of the Dayton VA Center and Dayton National Cemetery.</w:t>
      </w:r>
    </w:p>
    <w:p w14:paraId="12B8D995" w14:textId="77777777" w:rsidR="00C9563A" w:rsidRPr="001A2128" w:rsidRDefault="00C9563A" w:rsidP="00C76C26">
      <w:pPr>
        <w:spacing w:line="276" w:lineRule="auto"/>
        <w:ind w:right="-270"/>
        <w:rPr>
          <w:b/>
          <w:bCs/>
          <w:color w:val="000000" w:themeColor="text1"/>
          <w:sz w:val="26"/>
          <w:szCs w:val="26"/>
        </w:rPr>
      </w:pPr>
    </w:p>
    <w:p w14:paraId="587FDDCD"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Teaching Authority in the Catholic Church NEW</w:t>
      </w:r>
    </w:p>
    <w:p w14:paraId="3C6CF5E9"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Over the centuries, the Catholic Church developed, maintained, and continues to adapt its way to understanding the meaning of God’s revelation. Unlike what most people think, its manner of development is more from the bottom than the top, that is, from the faith of the people slowly crystalizing than the pope declaring, or worse, dictating. In this seminar, we will discuss the evolution of papal teaching authority, the role of the Sensus Fidelium, the different degrees of teaching authority, and the rights of conscience.</w:t>
      </w:r>
    </w:p>
    <w:p w14:paraId="3B22CFD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1 Friday, February 2</w:t>
      </w:r>
      <w:r w:rsidRPr="001A2128">
        <w:rPr>
          <w:color w:val="000000" w:themeColor="text1"/>
          <w:sz w:val="26"/>
          <w:szCs w:val="26"/>
        </w:rPr>
        <w:br/>
        <w:t>3-5 p.m., Daniel J. Curran Place</w:t>
      </w:r>
    </w:p>
    <w:p w14:paraId="418BA5DF" w14:textId="77777777" w:rsidR="00C9563A" w:rsidRPr="001A2128" w:rsidRDefault="00C9563A" w:rsidP="00C76C26">
      <w:pPr>
        <w:spacing w:line="276" w:lineRule="auto"/>
        <w:ind w:right="-270"/>
        <w:rPr>
          <w:i/>
          <w:iCs/>
          <w:color w:val="000000" w:themeColor="text1"/>
          <w:sz w:val="26"/>
          <w:szCs w:val="26"/>
        </w:rPr>
      </w:pPr>
      <w:r w:rsidRPr="001A2128">
        <w:rPr>
          <w:b/>
          <w:bCs/>
          <w:i/>
          <w:iCs/>
          <w:color w:val="000000" w:themeColor="text1"/>
          <w:sz w:val="26"/>
          <w:szCs w:val="26"/>
        </w:rPr>
        <w:t>James Heft</w:t>
      </w:r>
      <w:r w:rsidRPr="001A2128">
        <w:rPr>
          <w:i/>
          <w:iCs/>
          <w:color w:val="000000" w:themeColor="text1"/>
          <w:sz w:val="26"/>
          <w:szCs w:val="26"/>
        </w:rPr>
        <w:t xml:space="preserve"> (Marianist) is a priest in the Society of Mary and has been a leader in Catholic higher education for over thirty years. He spent many years at the University of Dayton, then founded the Institute for Advanced Catholic Studies at the University of Southern California, in Los Angeles. He has written and edited fourteen books and published over 200 articles and book chapters. Oxford University Press listed his book, “</w:t>
      </w:r>
      <w:r w:rsidRPr="001A2128">
        <w:rPr>
          <w:color w:val="000000" w:themeColor="text1"/>
          <w:sz w:val="26"/>
          <w:szCs w:val="26"/>
        </w:rPr>
        <w:t>Catholic High Schools: Facing the New Realities</w:t>
      </w:r>
      <w:r w:rsidRPr="001A2128">
        <w:rPr>
          <w:i/>
          <w:iCs/>
          <w:color w:val="000000" w:themeColor="text1"/>
          <w:sz w:val="26"/>
          <w:szCs w:val="26"/>
        </w:rPr>
        <w:t>” as a best seller. His most recent book, “</w:t>
      </w:r>
      <w:r w:rsidRPr="001A2128">
        <w:rPr>
          <w:color w:val="000000" w:themeColor="text1"/>
          <w:sz w:val="26"/>
          <w:szCs w:val="26"/>
        </w:rPr>
        <w:t>The Future of Catholic Higher Education: The Open Circle</w:t>
      </w:r>
      <w:r w:rsidRPr="001A2128">
        <w:rPr>
          <w:i/>
          <w:iCs/>
          <w:color w:val="000000" w:themeColor="text1"/>
          <w:sz w:val="26"/>
          <w:szCs w:val="26"/>
        </w:rPr>
        <w:t xml:space="preserve">”, published in 2021, was a finalist for the 2023 best book award by the Lilly Fellowship Program. </w:t>
      </w:r>
    </w:p>
    <w:p w14:paraId="25673C26" w14:textId="77777777" w:rsidR="00C9563A" w:rsidRPr="001A2128" w:rsidRDefault="00C9563A" w:rsidP="00C76C26">
      <w:pPr>
        <w:spacing w:line="276" w:lineRule="auto"/>
        <w:ind w:right="-270"/>
        <w:rPr>
          <w:i/>
          <w:iCs/>
          <w:color w:val="000000" w:themeColor="text1"/>
          <w:sz w:val="26"/>
          <w:szCs w:val="26"/>
        </w:rPr>
      </w:pPr>
      <w:r w:rsidRPr="001A2128">
        <w:rPr>
          <w:i/>
          <w:iCs/>
          <w:color w:val="000000" w:themeColor="text1"/>
          <w:sz w:val="26"/>
          <w:szCs w:val="26"/>
        </w:rPr>
        <w:t xml:space="preserve">In 2011, the Association of Catholic Colleges and Universities awarded him the Theodore M. Hesburgh award for his long and distinguished service to Catholic higher education. He has received five honorary doctorates, most recently from the University of St. Michael’s College of the University of Toronto. In summer 2023, Fr. Heft returned to the University of Dayton where he now serves as a “Scholar in Residence.” He is not teaching this year but is devoting his time to writing.  </w:t>
      </w:r>
    </w:p>
    <w:p w14:paraId="047B3302" w14:textId="77777777" w:rsidR="00C9563A" w:rsidRPr="001A2128" w:rsidRDefault="00C9563A" w:rsidP="00C76C26">
      <w:pPr>
        <w:spacing w:line="276" w:lineRule="auto"/>
        <w:ind w:right="-270"/>
        <w:rPr>
          <w:b/>
          <w:bCs/>
          <w:color w:val="000000" w:themeColor="text1"/>
          <w:sz w:val="26"/>
          <w:szCs w:val="26"/>
        </w:rPr>
      </w:pPr>
    </w:p>
    <w:p w14:paraId="056085DC"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Only Hope: My Mother and the Holocaust Brought to Light NEW ZOOM</w:t>
      </w:r>
    </w:p>
    <w:p w14:paraId="62FBE9E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 xml:space="preserve">Before she died in 1974, Felicia Bornstein Lubliner wrote about her internment in ghettos and concentration camps in Nazi-occupied Poland, powerful stories published by her son. In this seminar, Mr. Lubliner will share excerpts from </w:t>
      </w:r>
      <w:r w:rsidRPr="001A2128">
        <w:rPr>
          <w:i/>
          <w:iCs/>
          <w:color w:val="000000" w:themeColor="text1"/>
          <w:sz w:val="26"/>
          <w:szCs w:val="26"/>
        </w:rPr>
        <w:t>Only Hope: A Survivor’s Stories of the Holocaust</w:t>
      </w:r>
      <w:r w:rsidRPr="001A2128">
        <w:rPr>
          <w:color w:val="000000" w:themeColor="text1"/>
          <w:sz w:val="26"/>
          <w:szCs w:val="26"/>
        </w:rPr>
        <w:t>, shedding light on his mother’s fortitude and indomitable spirit, as well as his own experience as a child of Holocaust survivors. You will learn about the Holocaust through the eyes of a survivor, as well as how the instructor, the child of two survivors, was impacted by his parent's experiences.</w:t>
      </w:r>
    </w:p>
    <w:p w14:paraId="7548A6AB"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1 Friday, February 9</w:t>
      </w:r>
      <w:r w:rsidRPr="001A2128">
        <w:rPr>
          <w:color w:val="000000" w:themeColor="text1"/>
          <w:sz w:val="26"/>
          <w:szCs w:val="26"/>
        </w:rPr>
        <w:br/>
        <w:t>12:30-2:30 p.m., ZOOM</w:t>
      </w:r>
    </w:p>
    <w:p w14:paraId="7F2EDBF6" w14:textId="77777777" w:rsidR="00C9563A" w:rsidRPr="001A2128" w:rsidRDefault="00C9563A" w:rsidP="00037CF5">
      <w:pPr>
        <w:spacing w:line="276" w:lineRule="auto"/>
        <w:rPr>
          <w:color w:val="000000" w:themeColor="text1"/>
          <w:sz w:val="26"/>
          <w:szCs w:val="26"/>
        </w:rPr>
      </w:pPr>
      <w:r w:rsidRPr="001A2128">
        <w:rPr>
          <w:b/>
          <w:bCs/>
          <w:i/>
          <w:iCs/>
          <w:color w:val="000000" w:themeColor="text1"/>
          <w:sz w:val="26"/>
          <w:szCs w:val="26"/>
        </w:rPr>
        <w:t>Irv Lubliner</w:t>
      </w:r>
      <w:r w:rsidRPr="001A2128">
        <w:rPr>
          <w:i/>
          <w:iCs/>
          <w:color w:val="000000" w:themeColor="text1"/>
          <w:sz w:val="26"/>
          <w:szCs w:val="26"/>
        </w:rPr>
        <w:t xml:space="preserve"> teaches math, music, and literature seminars for OLLI at Southern Oregon University (SOU).  An emeritus SOU professor specializing in mathematics education, he taught for 40 years (all levels, kindergarten through graduate school), led seminars for teachers in 39 states, and gave 350 conference presentations, including several keynote addresses. He has given this presentation for 75 other OLLIs nationwide.</w:t>
      </w:r>
    </w:p>
    <w:p w14:paraId="2243B539" w14:textId="77777777" w:rsidR="00037CF5" w:rsidRPr="001A2128" w:rsidRDefault="00037CF5" w:rsidP="00C76C26">
      <w:pPr>
        <w:spacing w:line="276" w:lineRule="auto"/>
        <w:ind w:right="-270"/>
        <w:rPr>
          <w:b/>
          <w:bCs/>
          <w:color w:val="000000" w:themeColor="text1"/>
          <w:sz w:val="26"/>
          <w:szCs w:val="26"/>
        </w:rPr>
      </w:pPr>
    </w:p>
    <w:p w14:paraId="3D305BA5" w14:textId="537ECC40"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 xml:space="preserve">Atlantis! The </w:t>
      </w:r>
      <w:r w:rsidR="00000FBE" w:rsidRPr="00000FBE">
        <w:rPr>
          <w:rFonts w:cstheme="minorHAnsi"/>
          <w:b/>
          <w:bCs/>
          <w:color w:val="000000"/>
          <w:sz w:val="26"/>
          <w:szCs w:val="26"/>
          <w:shd w:val="clear" w:color="auto" w:fill="FFFFFF"/>
        </w:rPr>
        <w:t>Mythtery</w:t>
      </w:r>
      <w:r w:rsidRPr="00000FBE">
        <w:rPr>
          <w:rFonts w:cstheme="minorHAnsi"/>
          <w:b/>
          <w:bCs/>
          <w:color w:val="000000" w:themeColor="text1"/>
          <w:sz w:val="26"/>
          <w:szCs w:val="26"/>
        </w:rPr>
        <w:t xml:space="preserve"> S</w:t>
      </w:r>
      <w:r w:rsidRPr="001A2128">
        <w:rPr>
          <w:b/>
          <w:bCs/>
          <w:color w:val="000000" w:themeColor="text1"/>
          <w:sz w:val="26"/>
          <w:szCs w:val="26"/>
        </w:rPr>
        <w:t>olved NEW ZOOM</w:t>
      </w:r>
    </w:p>
    <w:p w14:paraId="0338AD3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Did Atlantis truly exist? In this seminar, you can form your own opinion from the substantial information collected and provided.</w:t>
      </w:r>
    </w:p>
    <w:p w14:paraId="3059325A"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1 Friday, February 16</w:t>
      </w:r>
      <w:r w:rsidRPr="001A2128">
        <w:rPr>
          <w:color w:val="000000" w:themeColor="text1"/>
          <w:sz w:val="26"/>
          <w:szCs w:val="26"/>
        </w:rPr>
        <w:br/>
        <w:t xml:space="preserve">12:30-2:30 p.m., ZOOM </w:t>
      </w:r>
    </w:p>
    <w:p w14:paraId="68ED82B5"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Paul Stang</w:t>
      </w:r>
      <w:r w:rsidRPr="001A2128">
        <w:rPr>
          <w:i/>
          <w:iCs/>
          <w:color w:val="000000" w:themeColor="text1"/>
          <w:sz w:val="26"/>
          <w:szCs w:val="26"/>
        </w:rPr>
        <w:t xml:space="preserve"> is an international presenter of educational topics, particularly in math, a published author, world traveler, and specialist in sacred geometry.</w:t>
      </w:r>
    </w:p>
    <w:p w14:paraId="7ABC4CB1" w14:textId="30442C0F" w:rsidR="00C9563A" w:rsidRDefault="00C9563A" w:rsidP="00C76C26">
      <w:pPr>
        <w:spacing w:line="276" w:lineRule="auto"/>
        <w:ind w:right="-270"/>
        <w:rPr>
          <w:color w:val="000000" w:themeColor="text1"/>
          <w:sz w:val="26"/>
          <w:szCs w:val="26"/>
        </w:rPr>
      </w:pPr>
    </w:p>
    <w:p w14:paraId="24D71492" w14:textId="77777777" w:rsidR="00C9563A" w:rsidRPr="001A2128" w:rsidRDefault="00C9563A" w:rsidP="00C76C26">
      <w:pPr>
        <w:spacing w:line="276" w:lineRule="auto"/>
        <w:ind w:right="-270"/>
        <w:rPr>
          <w:color w:val="000000" w:themeColor="text1"/>
          <w:sz w:val="26"/>
          <w:szCs w:val="26"/>
        </w:rPr>
      </w:pPr>
    </w:p>
    <w:p w14:paraId="6A3CD8AA" w14:textId="77777777" w:rsidR="00C9563A" w:rsidRPr="00AF0916" w:rsidRDefault="00C9563A" w:rsidP="00AF0916">
      <w:pPr>
        <w:spacing w:line="276" w:lineRule="auto"/>
        <w:ind w:left="-720" w:right="-270"/>
        <w:rPr>
          <w:b/>
          <w:bCs/>
          <w:color w:val="000000" w:themeColor="text1"/>
          <w:sz w:val="40"/>
          <w:szCs w:val="40"/>
        </w:rPr>
      </w:pPr>
      <w:r w:rsidRPr="00AF0916">
        <w:rPr>
          <w:b/>
          <w:bCs/>
          <w:color w:val="000000" w:themeColor="text1"/>
          <w:sz w:val="40"/>
          <w:szCs w:val="40"/>
        </w:rPr>
        <w:t>UDOLLI AT NIGHT</w:t>
      </w:r>
    </w:p>
    <w:p w14:paraId="3B50D15E"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Astronomy</w:t>
      </w:r>
    </w:p>
    <w:p w14:paraId="267CD44C"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will provide a foundation in astronomy, allowing you to critically evaluate the evidence for the most recent advances in our understanding of our universe. We will let our Milky Way talk about itself: the moon, planets, asteroids, meteorites, comets, star, star clusters, nebula, and other galaxies, all baryonic objects that comprise 5% of our universe. Not “Astronomy 101”, but with images and discussion of the night sky including:</w:t>
      </w:r>
    </w:p>
    <w:p w14:paraId="1DE93696" w14:textId="0730A625" w:rsidR="00C9563A" w:rsidRPr="00037CF5" w:rsidRDefault="00C9563A" w:rsidP="00037CF5">
      <w:pPr>
        <w:pStyle w:val="ListParagraph"/>
        <w:numPr>
          <w:ilvl w:val="0"/>
          <w:numId w:val="1"/>
        </w:numPr>
        <w:tabs>
          <w:tab w:val="left" w:pos="450"/>
        </w:tabs>
        <w:spacing w:line="276" w:lineRule="auto"/>
        <w:ind w:left="360" w:right="-270"/>
        <w:rPr>
          <w:color w:val="000000" w:themeColor="text1"/>
          <w:sz w:val="26"/>
          <w:szCs w:val="26"/>
        </w:rPr>
      </w:pPr>
      <w:r w:rsidRPr="00037CF5">
        <w:rPr>
          <w:color w:val="000000" w:themeColor="text1"/>
          <w:sz w:val="26"/>
          <w:szCs w:val="26"/>
        </w:rPr>
        <w:t>Why stars, planets appear to move as they do</w:t>
      </w:r>
    </w:p>
    <w:p w14:paraId="16DFDD34" w14:textId="76A30218" w:rsidR="00C9563A" w:rsidRPr="00037CF5" w:rsidRDefault="00C9563A" w:rsidP="00037CF5">
      <w:pPr>
        <w:pStyle w:val="ListParagraph"/>
        <w:numPr>
          <w:ilvl w:val="0"/>
          <w:numId w:val="1"/>
        </w:numPr>
        <w:tabs>
          <w:tab w:val="left" w:pos="450"/>
        </w:tabs>
        <w:spacing w:line="276" w:lineRule="auto"/>
        <w:ind w:left="360" w:right="-270"/>
        <w:rPr>
          <w:color w:val="000000" w:themeColor="text1"/>
          <w:sz w:val="26"/>
          <w:szCs w:val="26"/>
        </w:rPr>
      </w:pPr>
      <w:r w:rsidRPr="00037CF5">
        <w:rPr>
          <w:color w:val="000000" w:themeColor="text1"/>
          <w:sz w:val="26"/>
          <w:szCs w:val="26"/>
        </w:rPr>
        <w:t>Distance, the spectrum, light, how we observe, seasons</w:t>
      </w:r>
    </w:p>
    <w:p w14:paraId="2535DD06" w14:textId="43AC4AD8" w:rsidR="00C9563A" w:rsidRPr="00037CF5" w:rsidRDefault="00C9563A" w:rsidP="00037CF5">
      <w:pPr>
        <w:pStyle w:val="ListParagraph"/>
        <w:numPr>
          <w:ilvl w:val="0"/>
          <w:numId w:val="1"/>
        </w:numPr>
        <w:tabs>
          <w:tab w:val="left" w:pos="450"/>
        </w:tabs>
        <w:spacing w:line="276" w:lineRule="auto"/>
        <w:ind w:left="360" w:right="-270"/>
        <w:rPr>
          <w:color w:val="000000" w:themeColor="text1"/>
          <w:sz w:val="26"/>
          <w:szCs w:val="26"/>
        </w:rPr>
      </w:pPr>
      <w:r w:rsidRPr="00037CF5">
        <w:rPr>
          <w:color w:val="000000" w:themeColor="text1"/>
          <w:sz w:val="26"/>
          <w:szCs w:val="26"/>
        </w:rPr>
        <w:t>Using a basic star chart and catalogs</w:t>
      </w:r>
    </w:p>
    <w:p w14:paraId="1E6CED73"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6 Tuesdays, January 16-February 20</w:t>
      </w:r>
      <w:r w:rsidRPr="001A2128">
        <w:rPr>
          <w:color w:val="000000" w:themeColor="text1"/>
          <w:sz w:val="26"/>
          <w:szCs w:val="26"/>
        </w:rPr>
        <w:br/>
        <w:t>6-8 p.m., Daniel J. Curran Place</w:t>
      </w:r>
    </w:p>
    <w:p w14:paraId="53DE0614"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Ron Whitehead</w:t>
      </w:r>
      <w:r w:rsidRPr="001A2128">
        <w:rPr>
          <w:i/>
          <w:iCs/>
          <w:color w:val="000000" w:themeColor="text1"/>
          <w:sz w:val="26"/>
          <w:szCs w:val="26"/>
        </w:rPr>
        <w:t xml:space="preserve"> has had a passion for astronomy since age 10, and still looks to the sky every clear, dark night. Ron is retired from the U.S. Air Force after 22 years and as an instructor for 25 years, certifying project and program managers for the government, industry and foreign entities, including the USAF, Navy, and NASA. Ron is a long-time member of astronomical organizations, including The Miami Valley Astronomical Society (MVAS), Astronomical League, Association of Lunar and Planetary Observers, Meteoritical Society, and several others. He observes in his Beacon Hill Observatory located in his backyard in light-polluted Beavercreek, and often at John Bryan State Park Observatory of the MVAS and with the Cincinnati Astronomical Society. He is a graduate of the Citadel and George Washington University.</w:t>
      </w:r>
    </w:p>
    <w:p w14:paraId="079C1B0A" w14:textId="77777777" w:rsidR="00C9563A" w:rsidRPr="001A2128" w:rsidRDefault="00C9563A" w:rsidP="00C76C26">
      <w:pPr>
        <w:spacing w:line="276" w:lineRule="auto"/>
        <w:ind w:right="-270"/>
        <w:rPr>
          <w:b/>
          <w:bCs/>
          <w:color w:val="000000" w:themeColor="text1"/>
          <w:sz w:val="26"/>
          <w:szCs w:val="26"/>
        </w:rPr>
      </w:pPr>
    </w:p>
    <w:p w14:paraId="0AC60615"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Photography 101: Back to Basics NEW ZOOM</w:t>
      </w:r>
    </w:p>
    <w:p w14:paraId="69E416FD"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Don’t know your aperture from your ISO? Out of your depth-of-field? Stuck on automatic? This seminar will cover basic photography skills, including camera operation, manual exposure controls, white balance, depth-of-field, camera lens options, and moving image files from camera to computer. You’ll need a computer and access to the Internet, plus your favorite camera.</w:t>
      </w:r>
    </w:p>
    <w:p w14:paraId="6E52CD10"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4 Tuesdays, January 16-February 6</w:t>
      </w:r>
      <w:r w:rsidRPr="001A2128">
        <w:rPr>
          <w:color w:val="000000" w:themeColor="text1"/>
          <w:sz w:val="26"/>
          <w:szCs w:val="26"/>
        </w:rPr>
        <w:br/>
        <w:t xml:space="preserve">6-8 p.m., ZOOM </w:t>
      </w:r>
    </w:p>
    <w:p w14:paraId="7991C0E4"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John Sheehan</w:t>
      </w:r>
      <w:r w:rsidRPr="001A2128">
        <w:rPr>
          <w:i/>
          <w:iCs/>
          <w:color w:val="000000" w:themeColor="text1"/>
          <w:sz w:val="26"/>
          <w:szCs w:val="26"/>
        </w:rPr>
        <w:t xml:space="preserve"> has moderated seminars for UDOLLI since 2012, on topics from photography to nuclear weapons, aviation to the literature of European spies, the diversity of Texas music, The Patriot Act, the life and literature of Larry McMurtry, crime and policing in Baltimore, and the rise of fascism in democratic societies. John retired from Wright-Patterson AFB in 2006 as the Chief of Ground Safety for the Air Force Materiel Command, and is the author of “</w:t>
      </w:r>
      <w:r w:rsidRPr="001A2128">
        <w:rPr>
          <w:color w:val="000000" w:themeColor="text1"/>
          <w:sz w:val="26"/>
          <w:szCs w:val="26"/>
        </w:rPr>
        <w:t>Gunsmoke: USAF Worldwide Gunnery Meet</w:t>
      </w:r>
      <w:r w:rsidRPr="001A2128">
        <w:rPr>
          <w:i/>
          <w:iCs/>
          <w:color w:val="000000" w:themeColor="text1"/>
          <w:sz w:val="26"/>
          <w:szCs w:val="26"/>
        </w:rPr>
        <w:t>” published by Motorbooks International.</w:t>
      </w:r>
    </w:p>
    <w:p w14:paraId="67A1E230" w14:textId="77777777" w:rsidR="00C9563A" w:rsidRPr="001A2128" w:rsidRDefault="00C9563A" w:rsidP="00C76C26">
      <w:pPr>
        <w:spacing w:line="276" w:lineRule="auto"/>
        <w:ind w:right="-270"/>
        <w:rPr>
          <w:b/>
          <w:bCs/>
          <w:color w:val="000000" w:themeColor="text1"/>
          <w:sz w:val="26"/>
          <w:szCs w:val="26"/>
        </w:rPr>
      </w:pPr>
    </w:p>
    <w:p w14:paraId="486F32EA"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The Cathedral of Notre Dame of Paris: The History and Salvation of a Gothic Masterpiece NEW</w:t>
      </w:r>
    </w:p>
    <w:p w14:paraId="6D010EED"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For 900 years, Notre Dame of Paris has stood as an architectural icon of Gothic architecture which helped define the re-emergence of “civilization” in Europe after 500 years of decline. For almost a millennium, it has survived neglect and decay, political and religious upheaval, revolution and desecration, modifications, architectural revivals, and renovations. In 2019, the world watched in horror as a catastrophic fire nearly destroyed it. Five years later, its near miraculous reconstruction is almost complete. This 2-hour seminar will provide a history of the cathedral’s construction, explore the extent of the damage suffered in 2019, review the debates and over the rebuilding efforts, and report on the engineering and construction challenges that have been overcome to restore and preserve Notre Dame for the generations of future centuries.</w:t>
      </w:r>
    </w:p>
    <w:p w14:paraId="5CA684B8"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1 Tuesday, January 23</w:t>
      </w:r>
      <w:r w:rsidRPr="001A2128">
        <w:rPr>
          <w:color w:val="000000" w:themeColor="text1"/>
          <w:sz w:val="26"/>
          <w:szCs w:val="26"/>
        </w:rPr>
        <w:br/>
        <w:t>6-8 p.m., Daniel J. Curran Place</w:t>
      </w:r>
    </w:p>
    <w:p w14:paraId="7B3E72F6"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Dr. Bill Schuerman</w:t>
      </w:r>
      <w:r w:rsidRPr="001A2128">
        <w:rPr>
          <w:i/>
          <w:iCs/>
          <w:color w:val="000000" w:themeColor="text1"/>
          <w:sz w:val="26"/>
          <w:szCs w:val="26"/>
        </w:rPr>
        <w:t xml:space="preserve"> taught early European history at the University of Dayton for 28 years and has served as a moderator for numerous UDOLLI seminars for nearly that long. In the past decade he has served as a member of UDOLLI Advisory Board and Curriculum Committee.</w:t>
      </w:r>
    </w:p>
    <w:p w14:paraId="25CD4BB1" w14:textId="77777777" w:rsidR="00C9563A" w:rsidRPr="001A2128" w:rsidRDefault="00C9563A" w:rsidP="00C76C26">
      <w:pPr>
        <w:spacing w:line="276" w:lineRule="auto"/>
        <w:ind w:right="-270"/>
        <w:rPr>
          <w:b/>
          <w:bCs/>
          <w:color w:val="000000" w:themeColor="text1"/>
          <w:sz w:val="26"/>
          <w:szCs w:val="26"/>
        </w:rPr>
      </w:pPr>
    </w:p>
    <w:p w14:paraId="4FDD96BF"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Expanded Borders: The Territories of the United States NEW ZOOM</w:t>
      </w:r>
    </w:p>
    <w:p w14:paraId="02ED083D"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The United States has overseas territories - some are inhabited; some not. But where are these territories? Who lives there, if anyone? How are they governed? What is their economy like? Could any of them become states? Questions abound when you start to think about possessing territories in the 21st century. Learn some of the answers to these questions as we explore these territories, Congress’ laws that apply to them, and the Supreme Court insular cases that interpret these laws.</w:t>
      </w:r>
    </w:p>
    <w:p w14:paraId="5A61C062"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1 Tuesday, January 30</w:t>
      </w:r>
      <w:r w:rsidRPr="001A2128">
        <w:rPr>
          <w:color w:val="000000" w:themeColor="text1"/>
          <w:sz w:val="26"/>
          <w:szCs w:val="26"/>
        </w:rPr>
        <w:br/>
        <w:t xml:space="preserve">6-8 p.m., ZOOM </w:t>
      </w:r>
    </w:p>
    <w:p w14:paraId="731E6098" w14:textId="77777777" w:rsidR="00C9563A" w:rsidRPr="001A2128" w:rsidRDefault="00C9563A" w:rsidP="00C76C26">
      <w:pPr>
        <w:spacing w:line="276" w:lineRule="auto"/>
        <w:ind w:right="-270"/>
        <w:rPr>
          <w:i/>
          <w:iCs/>
          <w:color w:val="000000" w:themeColor="text1"/>
          <w:sz w:val="26"/>
          <w:szCs w:val="26"/>
        </w:rPr>
      </w:pPr>
      <w:r w:rsidRPr="001A2128">
        <w:rPr>
          <w:b/>
          <w:bCs/>
          <w:i/>
          <w:iCs/>
          <w:color w:val="000000" w:themeColor="text1"/>
          <w:sz w:val="26"/>
          <w:szCs w:val="26"/>
        </w:rPr>
        <w:t>Janet Hess</w:t>
      </w:r>
      <w:r w:rsidRPr="001A2128">
        <w:rPr>
          <w:i/>
          <w:iCs/>
          <w:color w:val="000000" w:themeColor="text1"/>
          <w:sz w:val="26"/>
          <w:szCs w:val="26"/>
        </w:rPr>
        <w:t xml:space="preserve"> is a former junior and senior high school educator. She has completed her bucket list item of going to all 7 continents. She wants to help everyone learn more about the world in which they live.</w:t>
      </w:r>
    </w:p>
    <w:p w14:paraId="6F6C94C3" w14:textId="77777777" w:rsidR="00C9563A" w:rsidRPr="001A2128" w:rsidRDefault="00C9563A" w:rsidP="00C76C26">
      <w:pPr>
        <w:spacing w:line="276" w:lineRule="auto"/>
        <w:ind w:right="-270"/>
        <w:rPr>
          <w:color w:val="000000" w:themeColor="text1"/>
          <w:sz w:val="26"/>
          <w:szCs w:val="26"/>
        </w:rPr>
      </w:pPr>
    </w:p>
    <w:p w14:paraId="3393EC42" w14:textId="77777777" w:rsidR="00C9563A" w:rsidRPr="001A2128" w:rsidRDefault="00C9563A" w:rsidP="00C76C26">
      <w:pPr>
        <w:spacing w:line="276" w:lineRule="auto"/>
        <w:ind w:right="-270"/>
        <w:rPr>
          <w:color w:val="000000" w:themeColor="text1"/>
          <w:sz w:val="26"/>
          <w:szCs w:val="26"/>
        </w:rPr>
      </w:pPr>
      <w:r w:rsidRPr="001A2128">
        <w:rPr>
          <w:b/>
          <w:bCs/>
          <w:color w:val="000000" w:themeColor="text1"/>
          <w:sz w:val="26"/>
          <w:szCs w:val="26"/>
        </w:rPr>
        <w:t>Scandal and Success: The Real Story of Jack Northrop and his Flying Wing Bombers NEW ZOOM</w:t>
      </w:r>
    </w:p>
    <w:p w14:paraId="4CDB7DB6"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One of the great mysteries of American aviation involved the ‘Flying Wing’ bombers, created in the 1940s by the aircraft designer Jack Northrop. Despite being dramatically ahead of their time, the futuristic planes were suddenly cancelled, with every one of them destroyed in what was rumored to be a high-stakes Washington political vendetta.</w:t>
      </w:r>
    </w:p>
    <w:p w14:paraId="1B7291E0"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This seminar will explore that story, relying on the moderator’s doctoral dissertation research, his interviews with the most senior aviation leaders of that day, and his subsequent experience as a program manager in the Flying Wing’s later reincarnation: the B-2 Stealth Bomber. The story is a good one, full of passion, power, politics, even a CEO’s deathbed confession of perjury before Congress.</w:t>
      </w:r>
    </w:p>
    <w:p w14:paraId="1553014A" w14:textId="12CA661F" w:rsidR="00C9563A" w:rsidRDefault="00C9563A" w:rsidP="00C76C26">
      <w:pPr>
        <w:spacing w:line="276" w:lineRule="auto"/>
        <w:ind w:right="-270"/>
        <w:rPr>
          <w:color w:val="000000" w:themeColor="text1"/>
          <w:sz w:val="26"/>
          <w:szCs w:val="26"/>
        </w:rPr>
      </w:pPr>
      <w:r w:rsidRPr="001A2128">
        <w:rPr>
          <w:color w:val="000000" w:themeColor="text1"/>
          <w:sz w:val="26"/>
          <w:szCs w:val="26"/>
        </w:rPr>
        <w:t>1 Tuesday, February 13</w:t>
      </w:r>
      <w:r w:rsidRPr="001A2128">
        <w:rPr>
          <w:color w:val="000000" w:themeColor="text1"/>
          <w:sz w:val="26"/>
          <w:szCs w:val="26"/>
        </w:rPr>
        <w:br/>
        <w:t xml:space="preserve">6-8 p.m., ZOOM </w:t>
      </w:r>
    </w:p>
    <w:p w14:paraId="79BC72DF" w14:textId="77777777" w:rsidR="00037CF5" w:rsidRPr="001A2128" w:rsidRDefault="00037CF5" w:rsidP="00C76C26">
      <w:pPr>
        <w:spacing w:line="276" w:lineRule="auto"/>
        <w:ind w:right="-270"/>
        <w:rPr>
          <w:color w:val="000000" w:themeColor="text1"/>
          <w:sz w:val="26"/>
          <w:szCs w:val="26"/>
        </w:rPr>
      </w:pPr>
    </w:p>
    <w:p w14:paraId="2C652F3A" w14:textId="77777777" w:rsidR="00C9563A" w:rsidRPr="001A2128" w:rsidRDefault="00C9563A" w:rsidP="00C76C26">
      <w:pPr>
        <w:spacing w:line="276" w:lineRule="auto"/>
        <w:ind w:right="-270"/>
        <w:rPr>
          <w:i/>
          <w:iCs/>
          <w:color w:val="000000" w:themeColor="text1"/>
          <w:sz w:val="26"/>
          <w:szCs w:val="26"/>
        </w:rPr>
      </w:pPr>
      <w:r w:rsidRPr="001A2128">
        <w:rPr>
          <w:b/>
          <w:bCs/>
          <w:i/>
          <w:iCs/>
          <w:color w:val="000000" w:themeColor="text1"/>
          <w:sz w:val="26"/>
          <w:szCs w:val="26"/>
        </w:rPr>
        <w:t>Dr. Bud Baker</w:t>
      </w:r>
      <w:r w:rsidRPr="001A2128">
        <w:rPr>
          <w:i/>
          <w:iCs/>
          <w:color w:val="000000" w:themeColor="text1"/>
          <w:sz w:val="26"/>
          <w:szCs w:val="26"/>
        </w:rPr>
        <w:t xml:space="preserve"> is professor emeritus of management at Wright State University, where he spent 30 years in a variety of teaching and administrative positions. Prior to that, he served for 20 years in the U.S. Air Force, as a military airlift command navigator, strategic air command missile crew commander, U.S. Air Force Academy professor and aircraft acquisition program manager at Wright-Patterson AFB.</w:t>
      </w:r>
    </w:p>
    <w:p w14:paraId="43D4CEA1" w14:textId="77777777" w:rsidR="00C9563A" w:rsidRPr="001A2128" w:rsidRDefault="00C9563A" w:rsidP="00C76C26">
      <w:pPr>
        <w:spacing w:line="276" w:lineRule="auto"/>
        <w:ind w:right="-270"/>
        <w:rPr>
          <w:b/>
          <w:bCs/>
          <w:color w:val="000000" w:themeColor="text1"/>
          <w:sz w:val="26"/>
          <w:szCs w:val="26"/>
        </w:rPr>
      </w:pPr>
      <w:r w:rsidRPr="001A2128">
        <w:rPr>
          <w:b/>
          <w:bCs/>
          <w:color w:val="000000" w:themeColor="text1"/>
          <w:sz w:val="26"/>
          <w:szCs w:val="26"/>
        </w:rPr>
        <w:t>The Legacy of the Suffragists: The History of the League of Women Voters NEW ZOOM</w:t>
      </w:r>
    </w:p>
    <w:p w14:paraId="5607C5B0" w14:textId="77777777" w:rsidR="00C9563A" w:rsidRPr="001A2128" w:rsidRDefault="00C9563A" w:rsidP="00C76C26">
      <w:pPr>
        <w:spacing w:line="276" w:lineRule="auto"/>
        <w:ind w:right="-270"/>
        <w:rPr>
          <w:color w:val="000000" w:themeColor="text1"/>
          <w:sz w:val="26"/>
          <w:szCs w:val="26"/>
        </w:rPr>
      </w:pPr>
      <w:r w:rsidRPr="001A2128">
        <w:rPr>
          <w:color w:val="000000" w:themeColor="text1"/>
          <w:sz w:val="26"/>
          <w:szCs w:val="26"/>
        </w:rPr>
        <w:t>After American women won the legal right to vote in 1920 with the passage of the 19th Amendment to the Constitution, the leading suffrage organization of the time morphed into the League of Women Voters. What has been its impact on American society and politics and what issues and controversies is the League currently addressing? These topics will be explored in this historical review of one of the oldest organizations founded on the principles of promoting democracy and empowering voters.</w:t>
      </w:r>
    </w:p>
    <w:p w14:paraId="0337CA8E" w14:textId="351631F3" w:rsidR="00C9563A" w:rsidRDefault="00C9563A" w:rsidP="00C76C26">
      <w:pPr>
        <w:spacing w:line="276" w:lineRule="auto"/>
        <w:ind w:right="-270"/>
        <w:rPr>
          <w:color w:val="000000" w:themeColor="text1"/>
          <w:sz w:val="26"/>
          <w:szCs w:val="26"/>
        </w:rPr>
      </w:pPr>
      <w:r w:rsidRPr="001A2128">
        <w:rPr>
          <w:color w:val="000000" w:themeColor="text1"/>
          <w:sz w:val="26"/>
          <w:szCs w:val="26"/>
        </w:rPr>
        <w:t>1 Tuesday, February 20</w:t>
      </w:r>
      <w:r w:rsidRPr="001A2128">
        <w:rPr>
          <w:color w:val="000000" w:themeColor="text1"/>
          <w:sz w:val="26"/>
          <w:szCs w:val="26"/>
        </w:rPr>
        <w:br/>
        <w:t xml:space="preserve">6-8 p.m., ZOOM </w:t>
      </w:r>
    </w:p>
    <w:p w14:paraId="2F8707C0" w14:textId="77777777" w:rsidR="00037CF5" w:rsidRPr="001A2128" w:rsidRDefault="00037CF5" w:rsidP="00C76C26">
      <w:pPr>
        <w:spacing w:line="276" w:lineRule="auto"/>
        <w:ind w:right="-270"/>
        <w:rPr>
          <w:color w:val="000000" w:themeColor="text1"/>
          <w:sz w:val="26"/>
          <w:szCs w:val="26"/>
        </w:rPr>
      </w:pPr>
    </w:p>
    <w:p w14:paraId="0E62665B" w14:textId="77777777" w:rsidR="00C9563A" w:rsidRPr="001A2128" w:rsidRDefault="00C9563A" w:rsidP="00C76C26">
      <w:pPr>
        <w:spacing w:line="276" w:lineRule="auto"/>
        <w:ind w:right="-270"/>
        <w:rPr>
          <w:color w:val="000000" w:themeColor="text1"/>
          <w:sz w:val="26"/>
          <w:szCs w:val="26"/>
        </w:rPr>
      </w:pPr>
      <w:r w:rsidRPr="001A2128">
        <w:rPr>
          <w:b/>
          <w:bCs/>
          <w:i/>
          <w:iCs/>
          <w:color w:val="000000" w:themeColor="text1"/>
          <w:sz w:val="26"/>
          <w:szCs w:val="26"/>
        </w:rPr>
        <w:t>Dianne Herman</w:t>
      </w:r>
      <w:r w:rsidRPr="001A2128">
        <w:rPr>
          <w:i/>
          <w:iCs/>
          <w:color w:val="000000" w:themeColor="text1"/>
          <w:sz w:val="26"/>
          <w:szCs w:val="26"/>
        </w:rPr>
        <w:t xml:space="preserve"> has been a member of the League of Women Voters of the Great Dayton Area for 11 years, after retiring from teaching part-time at Sinclair College for 30 years and working in the field of child/youth behavioral health. She holds a Master’s degree in political science from Pennsylvania State University and a Bachelor’s degree in history and political science from the University of California, Berkeley</w:t>
      </w:r>
    </w:p>
    <w:p w14:paraId="68CFCFE1" w14:textId="77777777" w:rsidR="00C9563A" w:rsidRPr="001A2128" w:rsidRDefault="00C9563A" w:rsidP="00C76C26">
      <w:pPr>
        <w:spacing w:line="276" w:lineRule="auto"/>
        <w:ind w:right="-270"/>
        <w:rPr>
          <w:rFonts w:cstheme="minorHAnsi"/>
          <w:i/>
          <w:iCs/>
          <w:color w:val="000000" w:themeColor="text1"/>
          <w:sz w:val="26"/>
          <w:szCs w:val="26"/>
          <w14:textOutline w14:w="0" w14:cap="flat" w14:cmpd="sng" w14:algn="ctr">
            <w14:noFill/>
            <w14:prstDash w14:val="solid"/>
            <w14:round/>
          </w14:textOutline>
        </w:rPr>
      </w:pPr>
    </w:p>
    <w:p w14:paraId="3459B3EB" w14:textId="77777777" w:rsidR="003A1EA9" w:rsidRPr="001A2128" w:rsidRDefault="003A1EA9" w:rsidP="00C76C26">
      <w:pPr>
        <w:suppressAutoHyphens/>
        <w:autoSpaceDE w:val="0"/>
        <w:autoSpaceDN w:val="0"/>
        <w:adjustRightInd w:val="0"/>
        <w:spacing w:after="180" w:line="276" w:lineRule="auto"/>
        <w:ind w:left="720" w:right="-270"/>
        <w:textAlignment w:val="center"/>
        <w:rPr>
          <w:rFonts w:cstheme="minorHAnsi"/>
          <w:color w:val="000000" w:themeColor="text1"/>
          <w:kern w:val="0"/>
          <w:sz w:val="26"/>
          <w:szCs w:val="26"/>
          <w14:textOutline w14:w="0" w14:cap="flat" w14:cmpd="sng" w14:algn="ctr">
            <w14:noFill/>
            <w14:prstDash w14:val="solid"/>
            <w14:round/>
          </w14:textOutline>
        </w:rPr>
      </w:pPr>
      <w:r w:rsidRPr="001A2128">
        <w:rPr>
          <w:rFonts w:cstheme="minorHAnsi"/>
          <w:color w:val="000000" w:themeColor="text1"/>
          <w:kern w:val="0"/>
          <w:sz w:val="26"/>
          <w:szCs w:val="26"/>
          <w14:textOutline w14:w="0" w14:cap="flat" w14:cmpd="sng" w14:algn="ctr">
            <w14:noFill/>
            <w14:prstDash w14:val="solid"/>
            <w14:round/>
          </w14:textOutline>
        </w:rPr>
        <w:t>SEMINARS FILL QUICKLY!</w:t>
      </w:r>
    </w:p>
    <w:p w14:paraId="705804CD" w14:textId="35F22CEA" w:rsidR="003A1EA9" w:rsidRPr="007C21EF" w:rsidRDefault="003A1EA9" w:rsidP="00C76C26">
      <w:pPr>
        <w:suppressAutoHyphens/>
        <w:autoSpaceDE w:val="0"/>
        <w:autoSpaceDN w:val="0"/>
        <w:adjustRightInd w:val="0"/>
        <w:spacing w:after="180" w:line="276" w:lineRule="auto"/>
        <w:ind w:left="720" w:right="-270"/>
        <w:textAlignment w:val="center"/>
        <w:rPr>
          <w:rFonts w:cstheme="minorHAnsi"/>
          <w:color w:val="000000" w:themeColor="text1"/>
          <w:kern w:val="0"/>
          <w:sz w:val="26"/>
          <w:szCs w:val="26"/>
          <w14:textOutline w14:w="0" w14:cap="flat" w14:cmpd="sng" w14:algn="ctr">
            <w14:noFill/>
            <w14:prstDash w14:val="solid"/>
            <w14:round/>
          </w14:textOutline>
        </w:rPr>
      </w:pPr>
      <w:r w:rsidRPr="007C21EF">
        <w:rPr>
          <w:rFonts w:cstheme="minorHAnsi"/>
          <w:color w:val="000000" w:themeColor="text1"/>
          <w:kern w:val="0"/>
          <w:sz w:val="26"/>
          <w:szCs w:val="26"/>
          <w14:textOutline w14:w="0" w14:cap="flat" w14:cmpd="sng" w14:algn="ctr">
            <w14:noFill/>
            <w14:prstDash w14:val="solid"/>
            <w14:round/>
          </w14:textOutline>
        </w:rPr>
        <w:t xml:space="preserve">Register early. Online registration begins </w:t>
      </w:r>
      <w:r w:rsidR="002041D7" w:rsidRPr="007C21EF">
        <w:rPr>
          <w:rFonts w:cstheme="minorHAnsi"/>
          <w:color w:val="000000" w:themeColor="text1"/>
          <w:kern w:val="0"/>
          <w:sz w:val="26"/>
          <w:szCs w:val="26"/>
          <w14:textOutline w14:w="0" w14:cap="flat" w14:cmpd="sng" w14:algn="ctr">
            <w14:noFill/>
            <w14:prstDash w14:val="solid"/>
            <w14:round/>
          </w14:textOutline>
        </w:rPr>
        <w:t>Monday, December 4</w:t>
      </w:r>
      <w:r w:rsidRPr="007C21EF">
        <w:rPr>
          <w:rFonts w:cstheme="minorHAnsi"/>
          <w:color w:val="000000" w:themeColor="text1"/>
          <w:kern w:val="0"/>
          <w:sz w:val="26"/>
          <w:szCs w:val="26"/>
          <w14:textOutline w14:w="0" w14:cap="flat" w14:cmpd="sng" w14:algn="ctr">
            <w14:noFill/>
            <w14:prstDash w14:val="solid"/>
            <w14:round/>
          </w14:textOutline>
        </w:rPr>
        <w:t xml:space="preserve">th. </w:t>
      </w:r>
    </w:p>
    <w:p w14:paraId="533304CA" w14:textId="5CE9F7DD" w:rsidR="003A1EA9" w:rsidRPr="007C21EF" w:rsidRDefault="00DB3AA2" w:rsidP="00C76C26">
      <w:pPr>
        <w:suppressAutoHyphens/>
        <w:autoSpaceDE w:val="0"/>
        <w:autoSpaceDN w:val="0"/>
        <w:adjustRightInd w:val="0"/>
        <w:spacing w:after="180" w:line="276" w:lineRule="auto"/>
        <w:ind w:left="720" w:right="-270"/>
        <w:textAlignment w:val="center"/>
        <w:rPr>
          <w:rFonts w:cstheme="minorHAnsi"/>
          <w:color w:val="000000" w:themeColor="text1"/>
          <w:kern w:val="0"/>
          <w:sz w:val="26"/>
          <w:szCs w:val="26"/>
          <w14:textOutline w14:w="0" w14:cap="flat" w14:cmpd="sng" w14:algn="ctr">
            <w14:noFill/>
            <w14:prstDash w14:val="solid"/>
            <w14:round/>
          </w14:textOutline>
        </w:rPr>
      </w:pPr>
      <w:r w:rsidRPr="007C21EF">
        <w:rPr>
          <w:rFonts w:cstheme="minorHAnsi"/>
          <w:color w:val="000000" w:themeColor="text1"/>
          <w:kern w:val="0"/>
          <w:sz w:val="26"/>
          <w:szCs w:val="26"/>
          <w14:textOutline w14:w="0" w14:cap="flat" w14:cmpd="sng" w14:algn="ctr">
            <w14:noFill/>
            <w14:prstDash w14:val="solid"/>
            <w14:round/>
          </w14:textOutline>
        </w:rPr>
        <w:t>7</w:t>
      </w:r>
      <w:r w:rsidR="00C85857" w:rsidRPr="007C21EF">
        <w:rPr>
          <w:rFonts w:cstheme="minorHAnsi"/>
          <w:color w:val="000000" w:themeColor="text1"/>
          <w:kern w:val="0"/>
          <w:sz w:val="26"/>
          <w:szCs w:val="26"/>
          <w14:textOutline w14:w="0" w14:cap="flat" w14:cmpd="sng" w14:algn="ctr">
            <w14:noFill/>
            <w14:prstDash w14:val="solid"/>
            <w14:round/>
          </w14:textOutline>
        </w:rPr>
        <w:t>5</w:t>
      </w:r>
      <w:r w:rsidRPr="007C21EF">
        <w:rPr>
          <w:rFonts w:cstheme="minorHAnsi"/>
          <w:color w:val="000000" w:themeColor="text1"/>
          <w:kern w:val="0"/>
          <w:sz w:val="26"/>
          <w:szCs w:val="26"/>
          <w14:textOutline w14:w="0" w14:cap="flat" w14:cmpd="sng" w14:algn="ctr">
            <w14:noFill/>
            <w14:prstDash w14:val="solid"/>
            <w14:round/>
          </w14:textOutline>
        </w:rPr>
        <w:t xml:space="preserve"> seminars   </w:t>
      </w:r>
      <w:r w:rsidR="0044265C" w:rsidRPr="007C21EF">
        <w:rPr>
          <w:rFonts w:cstheme="minorHAnsi"/>
          <w:color w:val="000000" w:themeColor="text1"/>
          <w:kern w:val="0"/>
          <w:sz w:val="26"/>
          <w:szCs w:val="26"/>
          <w14:textOutline w14:w="0" w14:cap="flat" w14:cmpd="sng" w14:algn="ctr">
            <w14:noFill/>
            <w14:prstDash w14:val="solid"/>
            <w14:round/>
          </w14:textOutline>
        </w:rPr>
        <w:t xml:space="preserve">        </w:t>
      </w:r>
      <w:r w:rsidR="0006455D" w:rsidRPr="007C21EF">
        <w:rPr>
          <w:rFonts w:cstheme="minorHAnsi"/>
          <w:color w:val="000000" w:themeColor="text1"/>
          <w:kern w:val="0"/>
          <w:sz w:val="26"/>
          <w:szCs w:val="26"/>
          <w14:textOutline w14:w="0" w14:cap="flat" w14:cmpd="sng" w14:algn="ctr">
            <w14:noFill/>
            <w14:prstDash w14:val="solid"/>
            <w14:round/>
          </w14:textOutline>
        </w:rPr>
        <w:t xml:space="preserve">22  </w:t>
      </w:r>
      <w:r w:rsidRPr="007C21EF">
        <w:rPr>
          <w:rFonts w:cstheme="minorHAnsi"/>
          <w:color w:val="000000" w:themeColor="text1"/>
          <w:kern w:val="0"/>
          <w:sz w:val="26"/>
          <w:szCs w:val="26"/>
          <w14:textOutline w14:w="0" w14:cap="flat" w14:cmpd="sng" w14:algn="ctr">
            <w14:noFill/>
            <w14:prstDash w14:val="solid"/>
            <w14:round/>
          </w14:textOutline>
        </w:rPr>
        <w:t xml:space="preserve">ZOOM  </w:t>
      </w:r>
      <w:r w:rsidR="0044265C" w:rsidRPr="007C21EF">
        <w:rPr>
          <w:rFonts w:cstheme="minorHAnsi"/>
          <w:color w:val="000000" w:themeColor="text1"/>
          <w:kern w:val="0"/>
          <w:sz w:val="26"/>
          <w:szCs w:val="26"/>
          <w14:textOutline w14:w="0" w14:cap="flat" w14:cmpd="sng" w14:algn="ctr">
            <w14:noFill/>
            <w14:prstDash w14:val="solid"/>
            <w14:round/>
          </w14:textOutline>
        </w:rPr>
        <w:t xml:space="preserve">        4</w:t>
      </w:r>
      <w:r w:rsidR="0006455D" w:rsidRPr="007C21EF">
        <w:rPr>
          <w:rFonts w:cstheme="minorHAnsi"/>
          <w:color w:val="000000" w:themeColor="text1"/>
          <w:kern w:val="0"/>
          <w:sz w:val="26"/>
          <w:szCs w:val="26"/>
          <w14:textOutline w14:w="0" w14:cap="flat" w14:cmpd="sng" w14:algn="ctr">
            <w14:noFill/>
            <w14:prstDash w14:val="solid"/>
            <w14:round/>
          </w14:textOutline>
        </w:rPr>
        <w:t>6</w:t>
      </w:r>
      <w:r w:rsidR="0044265C" w:rsidRPr="007C21EF">
        <w:rPr>
          <w:rFonts w:cstheme="minorHAnsi"/>
          <w:color w:val="000000" w:themeColor="text1"/>
          <w:kern w:val="0"/>
          <w:sz w:val="26"/>
          <w:szCs w:val="26"/>
          <w14:textOutline w14:w="0" w14:cap="flat" w14:cmpd="sng" w14:algn="ctr">
            <w14:noFill/>
            <w14:prstDash w14:val="solid"/>
            <w14:round/>
          </w14:textOutline>
        </w:rPr>
        <w:t xml:space="preserve"> </w:t>
      </w:r>
      <w:r w:rsidRPr="007C21EF">
        <w:rPr>
          <w:rFonts w:cstheme="minorHAnsi"/>
          <w:color w:val="000000" w:themeColor="text1"/>
          <w:kern w:val="0"/>
          <w:sz w:val="26"/>
          <w:szCs w:val="26"/>
          <w14:textOutline w14:w="0" w14:cap="flat" w14:cmpd="sng" w14:algn="ctr">
            <w14:noFill/>
            <w14:prstDash w14:val="solid"/>
            <w14:round/>
          </w14:textOutline>
        </w:rPr>
        <w:t xml:space="preserve">New          </w:t>
      </w:r>
      <w:r w:rsidR="00C85857" w:rsidRPr="007C21EF">
        <w:rPr>
          <w:rFonts w:cstheme="minorHAnsi"/>
          <w:color w:val="000000" w:themeColor="text1"/>
          <w:kern w:val="0"/>
          <w:sz w:val="26"/>
          <w:szCs w:val="26"/>
          <w14:textOutline w14:w="0" w14:cap="flat" w14:cmpd="sng" w14:algn="ctr">
            <w14:noFill/>
            <w14:prstDash w14:val="solid"/>
            <w14:round/>
          </w14:textOutline>
        </w:rPr>
        <w:t>29</w:t>
      </w:r>
      <w:r w:rsidR="0044265C" w:rsidRPr="007C21EF">
        <w:rPr>
          <w:rFonts w:cstheme="minorHAnsi"/>
          <w:color w:val="000000" w:themeColor="text1"/>
          <w:kern w:val="0"/>
          <w:sz w:val="26"/>
          <w:szCs w:val="26"/>
          <w14:textOutline w14:w="0" w14:cap="flat" w14:cmpd="sng" w14:algn="ctr">
            <w14:noFill/>
            <w14:prstDash w14:val="solid"/>
            <w14:round/>
          </w14:textOutline>
        </w:rPr>
        <w:t xml:space="preserve"> </w:t>
      </w:r>
      <w:r w:rsidRPr="007C21EF">
        <w:rPr>
          <w:rFonts w:cstheme="minorHAnsi"/>
          <w:color w:val="000000" w:themeColor="text1"/>
          <w:kern w:val="0"/>
          <w:sz w:val="26"/>
          <w:szCs w:val="26"/>
          <w14:textOutline w14:w="0" w14:cap="flat" w14:cmpd="sng" w14:algn="ctr">
            <w14:noFill/>
            <w14:prstDash w14:val="solid"/>
            <w14:round/>
          </w14:textOutline>
        </w:rPr>
        <w:t>Updated or Repeated</w:t>
      </w:r>
    </w:p>
    <w:p w14:paraId="434D97EE" w14:textId="79195900" w:rsidR="00037CF5" w:rsidRDefault="00037CF5" w:rsidP="00037CF5">
      <w:pPr>
        <w:suppressAutoHyphens/>
        <w:autoSpaceDE w:val="0"/>
        <w:autoSpaceDN w:val="0"/>
        <w:adjustRightInd w:val="0"/>
        <w:spacing w:after="180" w:line="276" w:lineRule="auto"/>
        <w:ind w:right="-270"/>
        <w:textAlignment w:val="center"/>
        <w:rPr>
          <w:rFonts w:cstheme="minorHAnsi"/>
          <w:color w:val="000000" w:themeColor="text1"/>
          <w:kern w:val="0"/>
          <w:sz w:val="26"/>
          <w:szCs w:val="26"/>
          <w14:textOutline w14:w="0" w14:cap="flat" w14:cmpd="sng" w14:algn="ctr">
            <w14:noFill/>
            <w14:prstDash w14:val="solid"/>
            <w14:round/>
          </w14:textOutline>
        </w:rPr>
      </w:pPr>
    </w:p>
    <w:p w14:paraId="5C784564" w14:textId="0D0AF8DB" w:rsidR="007C21EF" w:rsidRDefault="007C21EF" w:rsidP="00037CF5">
      <w:pPr>
        <w:suppressAutoHyphens/>
        <w:autoSpaceDE w:val="0"/>
        <w:autoSpaceDN w:val="0"/>
        <w:adjustRightInd w:val="0"/>
        <w:spacing w:after="180" w:line="276" w:lineRule="auto"/>
        <w:ind w:right="-270"/>
        <w:textAlignment w:val="center"/>
        <w:rPr>
          <w:rFonts w:cstheme="minorHAnsi"/>
          <w:color w:val="000000" w:themeColor="text1"/>
          <w:kern w:val="0"/>
          <w:sz w:val="26"/>
          <w:szCs w:val="26"/>
          <w14:textOutline w14:w="0" w14:cap="flat" w14:cmpd="sng" w14:algn="ctr">
            <w14:noFill/>
            <w14:prstDash w14:val="solid"/>
            <w14:round/>
          </w14:textOutline>
        </w:rPr>
      </w:pPr>
    </w:p>
    <w:p w14:paraId="78F98FC5" w14:textId="190D6AD6" w:rsidR="007C21EF" w:rsidRDefault="007C21EF" w:rsidP="00037CF5">
      <w:pPr>
        <w:suppressAutoHyphens/>
        <w:autoSpaceDE w:val="0"/>
        <w:autoSpaceDN w:val="0"/>
        <w:adjustRightInd w:val="0"/>
        <w:spacing w:after="180" w:line="276" w:lineRule="auto"/>
        <w:ind w:right="-270"/>
        <w:textAlignment w:val="center"/>
        <w:rPr>
          <w:rFonts w:cstheme="minorHAnsi"/>
          <w:color w:val="000000" w:themeColor="text1"/>
          <w:kern w:val="0"/>
          <w:sz w:val="26"/>
          <w:szCs w:val="26"/>
          <w14:textOutline w14:w="0" w14:cap="flat" w14:cmpd="sng" w14:algn="ctr">
            <w14:noFill/>
            <w14:prstDash w14:val="solid"/>
            <w14:round/>
          </w14:textOutline>
        </w:rPr>
      </w:pPr>
    </w:p>
    <w:p w14:paraId="32C8475E" w14:textId="4866C0C2" w:rsidR="007C21EF" w:rsidRDefault="007C21EF" w:rsidP="00037CF5">
      <w:pPr>
        <w:suppressAutoHyphens/>
        <w:autoSpaceDE w:val="0"/>
        <w:autoSpaceDN w:val="0"/>
        <w:adjustRightInd w:val="0"/>
        <w:spacing w:after="180" w:line="276" w:lineRule="auto"/>
        <w:ind w:right="-270"/>
        <w:textAlignment w:val="center"/>
        <w:rPr>
          <w:rFonts w:cstheme="minorHAnsi"/>
          <w:color w:val="000000" w:themeColor="text1"/>
          <w:kern w:val="0"/>
          <w:sz w:val="26"/>
          <w:szCs w:val="26"/>
          <w14:textOutline w14:w="0" w14:cap="flat" w14:cmpd="sng" w14:algn="ctr">
            <w14:noFill/>
            <w14:prstDash w14:val="solid"/>
            <w14:round/>
          </w14:textOutline>
        </w:rPr>
      </w:pPr>
    </w:p>
    <w:p w14:paraId="28FDA3A0" w14:textId="257B001A" w:rsidR="007C21EF" w:rsidRDefault="007C21EF" w:rsidP="00037CF5">
      <w:pPr>
        <w:suppressAutoHyphens/>
        <w:autoSpaceDE w:val="0"/>
        <w:autoSpaceDN w:val="0"/>
        <w:adjustRightInd w:val="0"/>
        <w:spacing w:after="180" w:line="276" w:lineRule="auto"/>
        <w:ind w:right="-270"/>
        <w:textAlignment w:val="center"/>
        <w:rPr>
          <w:rFonts w:cstheme="minorHAnsi"/>
          <w:color w:val="000000" w:themeColor="text1"/>
          <w:kern w:val="0"/>
          <w:sz w:val="26"/>
          <w:szCs w:val="26"/>
          <w14:textOutline w14:w="0" w14:cap="flat" w14:cmpd="sng" w14:algn="ctr">
            <w14:noFill/>
            <w14:prstDash w14:val="solid"/>
            <w14:round/>
          </w14:textOutline>
        </w:rPr>
      </w:pPr>
    </w:p>
    <w:p w14:paraId="7ABFAA27" w14:textId="2FBBBE00" w:rsidR="007C21EF" w:rsidRDefault="007C21EF" w:rsidP="00037CF5">
      <w:pPr>
        <w:suppressAutoHyphens/>
        <w:autoSpaceDE w:val="0"/>
        <w:autoSpaceDN w:val="0"/>
        <w:adjustRightInd w:val="0"/>
        <w:spacing w:after="180" w:line="276" w:lineRule="auto"/>
        <w:ind w:right="-270"/>
        <w:textAlignment w:val="center"/>
        <w:rPr>
          <w:rFonts w:cstheme="minorHAnsi"/>
          <w:color w:val="000000" w:themeColor="text1"/>
          <w:kern w:val="0"/>
          <w:sz w:val="26"/>
          <w:szCs w:val="26"/>
          <w14:textOutline w14:w="0" w14:cap="flat" w14:cmpd="sng" w14:algn="ctr">
            <w14:noFill/>
            <w14:prstDash w14:val="solid"/>
            <w14:round/>
          </w14:textOutline>
        </w:rPr>
      </w:pPr>
    </w:p>
    <w:p w14:paraId="5074D02E" w14:textId="2C6347CF" w:rsidR="00D60AAA" w:rsidRDefault="00D60AAA" w:rsidP="00037CF5">
      <w:pPr>
        <w:suppressAutoHyphens/>
        <w:autoSpaceDE w:val="0"/>
        <w:autoSpaceDN w:val="0"/>
        <w:adjustRightInd w:val="0"/>
        <w:spacing w:after="180" w:line="276" w:lineRule="auto"/>
        <w:ind w:right="-270"/>
        <w:textAlignment w:val="center"/>
        <w:rPr>
          <w:rFonts w:cstheme="minorHAnsi"/>
          <w:color w:val="000000" w:themeColor="text1"/>
          <w:kern w:val="0"/>
          <w:sz w:val="26"/>
          <w:szCs w:val="26"/>
          <w14:textOutline w14:w="0" w14:cap="flat" w14:cmpd="sng" w14:algn="ctr">
            <w14:noFill/>
            <w14:prstDash w14:val="solid"/>
            <w14:round/>
          </w14:textOutline>
        </w:rPr>
      </w:pPr>
    </w:p>
    <w:p w14:paraId="77C69488" w14:textId="183D186D" w:rsidR="00D60AAA" w:rsidRDefault="00D60AAA" w:rsidP="00037CF5">
      <w:pPr>
        <w:suppressAutoHyphens/>
        <w:autoSpaceDE w:val="0"/>
        <w:autoSpaceDN w:val="0"/>
        <w:adjustRightInd w:val="0"/>
        <w:spacing w:after="180" w:line="276" w:lineRule="auto"/>
        <w:ind w:right="-270"/>
        <w:textAlignment w:val="center"/>
        <w:rPr>
          <w:rFonts w:cstheme="minorHAnsi"/>
          <w:color w:val="000000" w:themeColor="text1"/>
          <w:kern w:val="0"/>
          <w:sz w:val="26"/>
          <w:szCs w:val="26"/>
          <w14:textOutline w14:w="0" w14:cap="flat" w14:cmpd="sng" w14:algn="ctr">
            <w14:noFill/>
            <w14:prstDash w14:val="solid"/>
            <w14:round/>
          </w14:textOutline>
        </w:rPr>
      </w:pPr>
    </w:p>
    <w:p w14:paraId="7ADEBA2D" w14:textId="77777777" w:rsidR="00D60AAA" w:rsidRPr="007C21EF" w:rsidRDefault="00D60AAA" w:rsidP="00037CF5">
      <w:pPr>
        <w:suppressAutoHyphens/>
        <w:autoSpaceDE w:val="0"/>
        <w:autoSpaceDN w:val="0"/>
        <w:adjustRightInd w:val="0"/>
        <w:spacing w:after="180" w:line="276" w:lineRule="auto"/>
        <w:ind w:right="-270"/>
        <w:textAlignment w:val="center"/>
        <w:rPr>
          <w:rFonts w:cstheme="minorHAnsi"/>
          <w:color w:val="000000" w:themeColor="text1"/>
          <w:kern w:val="0"/>
          <w:sz w:val="26"/>
          <w:szCs w:val="26"/>
          <w14:textOutline w14:w="0" w14:cap="flat" w14:cmpd="sng" w14:algn="ctr">
            <w14:noFill/>
            <w14:prstDash w14:val="solid"/>
            <w14:round/>
          </w14:textOutline>
        </w:rPr>
      </w:pPr>
    </w:p>
    <w:p w14:paraId="59FD2483" w14:textId="77777777" w:rsidR="003A1EA9" w:rsidRPr="007C21EF" w:rsidRDefault="003A1EA9" w:rsidP="00AF0916">
      <w:pPr>
        <w:suppressAutoHyphens/>
        <w:autoSpaceDE w:val="0"/>
        <w:autoSpaceDN w:val="0"/>
        <w:adjustRightInd w:val="0"/>
        <w:spacing w:after="180" w:line="276" w:lineRule="auto"/>
        <w:ind w:left="-720" w:right="-270"/>
        <w:textAlignment w:val="center"/>
        <w:rPr>
          <w:rFonts w:cstheme="minorHAnsi"/>
          <w:b/>
          <w:bCs/>
          <w:caps/>
          <w:color w:val="000000" w:themeColor="text1"/>
          <w:kern w:val="0"/>
          <w:sz w:val="40"/>
          <w:szCs w:val="40"/>
        </w:rPr>
      </w:pPr>
      <w:r w:rsidRPr="007C21EF">
        <w:rPr>
          <w:rFonts w:cstheme="minorHAnsi"/>
          <w:b/>
          <w:bCs/>
          <w:caps/>
          <w:color w:val="000000" w:themeColor="text1"/>
          <w:spacing w:val="7"/>
          <w:kern w:val="0"/>
          <w:sz w:val="40"/>
          <w:szCs w:val="40"/>
        </w:rPr>
        <w:t>ADDITIONAL PROGRAM INFORMATION</w:t>
      </w:r>
      <w:r w:rsidRPr="007C21EF">
        <w:rPr>
          <w:rFonts w:cstheme="minorHAnsi"/>
          <w:b/>
          <w:bCs/>
          <w:caps/>
          <w:color w:val="000000" w:themeColor="text1"/>
          <w:kern w:val="0"/>
          <w:sz w:val="40"/>
          <w:szCs w:val="40"/>
        </w:rPr>
        <w:t xml:space="preserve"> </w:t>
      </w:r>
    </w:p>
    <w:p w14:paraId="5F6EA89A" w14:textId="77777777" w:rsidR="003A1EA9" w:rsidRPr="001A2128" w:rsidRDefault="003A1EA9" w:rsidP="00C76C26">
      <w:pPr>
        <w:suppressAutoHyphens/>
        <w:autoSpaceDE w:val="0"/>
        <w:autoSpaceDN w:val="0"/>
        <w:adjustRightInd w:val="0"/>
        <w:spacing w:after="180" w:line="276" w:lineRule="auto"/>
        <w:ind w:left="720" w:right="-270"/>
        <w:textAlignment w:val="center"/>
        <w:rPr>
          <w:rFonts w:cstheme="minorHAnsi"/>
          <w:color w:val="000000" w:themeColor="text1"/>
          <w:kern w:val="0"/>
          <w:sz w:val="26"/>
          <w:szCs w:val="26"/>
        </w:rPr>
      </w:pPr>
      <w:r w:rsidRPr="007C21EF">
        <w:rPr>
          <w:rFonts w:cstheme="minorHAnsi"/>
          <w:b/>
          <w:bCs/>
          <w:color w:val="000000" w:themeColor="text1"/>
          <w:kern w:val="0"/>
          <w:sz w:val="26"/>
          <w:szCs w:val="26"/>
        </w:rPr>
        <w:t>Severe Weather and Other Community Emergencies</w:t>
      </w:r>
      <w:r w:rsidRPr="007C21EF">
        <w:rPr>
          <w:rFonts w:cstheme="minorHAnsi"/>
          <w:color w:val="000000" w:themeColor="text1"/>
          <w:kern w:val="0"/>
          <w:sz w:val="26"/>
          <w:szCs w:val="26"/>
        </w:rPr>
        <w:t>—UDOLLI seminars will be cancelled when the University of Dayton is closed for inclement weather</w:t>
      </w:r>
      <w:r w:rsidRPr="001A2128">
        <w:rPr>
          <w:rFonts w:cstheme="minorHAnsi"/>
          <w:color w:val="000000" w:themeColor="text1"/>
          <w:kern w:val="0"/>
          <w:sz w:val="26"/>
          <w:szCs w:val="26"/>
        </w:rPr>
        <w:t>. If the situation is ambiguous, there will be a message on the office phone at 937-229-2347. Listen for details on WHIO-TV or WHIO-AM/FM radio.</w:t>
      </w:r>
    </w:p>
    <w:p w14:paraId="3347152E" w14:textId="77777777" w:rsidR="003A1EA9" w:rsidRPr="001A2128" w:rsidRDefault="003A1EA9" w:rsidP="00C76C26">
      <w:pPr>
        <w:suppressAutoHyphens/>
        <w:autoSpaceDE w:val="0"/>
        <w:autoSpaceDN w:val="0"/>
        <w:adjustRightInd w:val="0"/>
        <w:spacing w:after="180" w:line="276" w:lineRule="auto"/>
        <w:ind w:left="720" w:right="-270"/>
        <w:textAlignment w:val="center"/>
        <w:rPr>
          <w:rFonts w:cstheme="minorHAnsi"/>
          <w:color w:val="000000" w:themeColor="text1"/>
          <w:kern w:val="0"/>
          <w:sz w:val="26"/>
          <w:szCs w:val="26"/>
        </w:rPr>
      </w:pPr>
      <w:r w:rsidRPr="001A2128">
        <w:rPr>
          <w:rFonts w:cstheme="minorHAnsi"/>
          <w:b/>
          <w:bCs/>
          <w:color w:val="000000" w:themeColor="text1"/>
          <w:kern w:val="0"/>
          <w:sz w:val="26"/>
          <w:szCs w:val="26"/>
        </w:rPr>
        <w:t>Housekeeping</w:t>
      </w:r>
      <w:r w:rsidRPr="001A2128">
        <w:rPr>
          <w:rFonts w:cstheme="minorHAnsi"/>
          <w:color w:val="000000" w:themeColor="text1"/>
          <w:kern w:val="0"/>
          <w:sz w:val="26"/>
          <w:szCs w:val="26"/>
        </w:rPr>
        <w:t>—We are an organization run mostly by volunteers. Please help by keeping classrooms and common areas clean.</w:t>
      </w:r>
    </w:p>
    <w:p w14:paraId="49045B81" w14:textId="77777777" w:rsidR="003A1EA9" w:rsidRPr="001A2128" w:rsidRDefault="003A1EA9" w:rsidP="00C76C26">
      <w:pPr>
        <w:suppressAutoHyphens/>
        <w:autoSpaceDE w:val="0"/>
        <w:autoSpaceDN w:val="0"/>
        <w:adjustRightInd w:val="0"/>
        <w:spacing w:after="180" w:line="276" w:lineRule="auto"/>
        <w:ind w:left="720" w:right="-270"/>
        <w:textAlignment w:val="center"/>
        <w:rPr>
          <w:rFonts w:cstheme="minorHAnsi"/>
          <w:color w:val="000000" w:themeColor="text1"/>
          <w:kern w:val="0"/>
          <w:sz w:val="26"/>
          <w:szCs w:val="26"/>
        </w:rPr>
      </w:pPr>
      <w:r w:rsidRPr="001A2128">
        <w:rPr>
          <w:rFonts w:cstheme="minorHAnsi"/>
          <w:b/>
          <w:bCs/>
          <w:color w:val="000000" w:themeColor="text1"/>
          <w:kern w:val="0"/>
          <w:sz w:val="26"/>
          <w:szCs w:val="26"/>
        </w:rPr>
        <w:t>Lunch</w:t>
      </w:r>
      <w:r w:rsidRPr="001A2128">
        <w:rPr>
          <w:rFonts w:cstheme="minorHAnsi"/>
          <w:color w:val="000000" w:themeColor="text1"/>
          <w:kern w:val="0"/>
          <w:sz w:val="26"/>
          <w:szCs w:val="26"/>
        </w:rPr>
        <w:t>—Options include the Daniel J. Curran Place cafeteria, ArtStreet Café, Kennedy Union and nearby restaurants—or you may bring a brown-bag lunch.</w:t>
      </w:r>
    </w:p>
    <w:p w14:paraId="47373CE1" w14:textId="77777777" w:rsidR="003A1EA9" w:rsidRPr="001A2128" w:rsidRDefault="003A1EA9" w:rsidP="00C76C26">
      <w:pPr>
        <w:suppressAutoHyphens/>
        <w:autoSpaceDE w:val="0"/>
        <w:autoSpaceDN w:val="0"/>
        <w:adjustRightInd w:val="0"/>
        <w:spacing w:after="180" w:line="276" w:lineRule="auto"/>
        <w:ind w:left="720" w:right="-270"/>
        <w:textAlignment w:val="center"/>
        <w:rPr>
          <w:rFonts w:cstheme="minorHAnsi"/>
          <w:color w:val="000000" w:themeColor="text1"/>
          <w:kern w:val="0"/>
          <w:sz w:val="26"/>
          <w:szCs w:val="26"/>
        </w:rPr>
      </w:pPr>
      <w:r w:rsidRPr="001A2128">
        <w:rPr>
          <w:rFonts w:cstheme="minorHAnsi"/>
          <w:b/>
          <w:bCs/>
          <w:color w:val="000000" w:themeColor="text1"/>
          <w:kern w:val="0"/>
          <w:sz w:val="26"/>
          <w:szCs w:val="26"/>
        </w:rPr>
        <w:t>Quiet in the Halls</w:t>
      </w:r>
      <w:r w:rsidRPr="001A2128">
        <w:rPr>
          <w:rFonts w:cstheme="minorHAnsi"/>
          <w:color w:val="000000" w:themeColor="text1"/>
          <w:kern w:val="0"/>
          <w:sz w:val="26"/>
          <w:szCs w:val="26"/>
        </w:rPr>
        <w:t>—Socializing is highly encouraged, but not outside seminars in progress.</w:t>
      </w:r>
    </w:p>
    <w:p w14:paraId="2D27557D" w14:textId="679293B3" w:rsidR="003A1EA9" w:rsidRPr="001F6233" w:rsidRDefault="003A1EA9" w:rsidP="00C76C26">
      <w:pPr>
        <w:suppressAutoHyphens/>
        <w:autoSpaceDE w:val="0"/>
        <w:autoSpaceDN w:val="0"/>
        <w:adjustRightInd w:val="0"/>
        <w:spacing w:after="180" w:line="276" w:lineRule="auto"/>
        <w:ind w:left="720" w:right="-270"/>
        <w:textAlignment w:val="center"/>
        <w:rPr>
          <w:rFonts w:cstheme="minorHAnsi"/>
          <w:color w:val="000000" w:themeColor="text1"/>
          <w:kern w:val="0"/>
          <w:sz w:val="26"/>
          <w:szCs w:val="26"/>
        </w:rPr>
      </w:pPr>
      <w:r w:rsidRPr="001A2128">
        <w:rPr>
          <w:rFonts w:cstheme="minorHAnsi"/>
          <w:b/>
          <w:bCs/>
          <w:color w:val="000000" w:themeColor="text1"/>
          <w:kern w:val="0"/>
          <w:sz w:val="26"/>
          <w:szCs w:val="26"/>
        </w:rPr>
        <w:t>Seminar Liaison</w:t>
      </w:r>
      <w:r w:rsidRPr="001A2128">
        <w:rPr>
          <w:rFonts w:cstheme="minorHAnsi"/>
          <w:color w:val="000000" w:themeColor="text1"/>
          <w:kern w:val="0"/>
          <w:sz w:val="26"/>
          <w:szCs w:val="26"/>
        </w:rPr>
        <w:t xml:space="preserve">—UDOLLI members act as seminar liaisons for the moderators, helping to ensure that announcements are made, and equipment is set up and handouts are distributed. Not </w:t>
      </w:r>
      <w:r w:rsidRPr="001F6233">
        <w:rPr>
          <w:rFonts w:cstheme="minorHAnsi"/>
          <w:color w:val="000000" w:themeColor="text1"/>
          <w:kern w:val="0"/>
          <w:sz w:val="26"/>
          <w:szCs w:val="26"/>
        </w:rPr>
        <w:t xml:space="preserve">only are seminar liaisons essential to the smooth functioning of UDOLLI, but volunteering as a liaison also provides an opportunity to become better acquainted with moderators and </w:t>
      </w:r>
      <w:r w:rsidR="001F6233" w:rsidRPr="001F6233">
        <w:rPr>
          <w:rFonts w:cstheme="minorHAnsi"/>
          <w:color w:val="000000"/>
          <w:sz w:val="26"/>
          <w:szCs w:val="26"/>
          <w:shd w:val="clear" w:color="auto" w:fill="FFFFFF"/>
        </w:rPr>
        <w:t>seminar participants</w:t>
      </w:r>
      <w:r w:rsidRPr="001F6233">
        <w:rPr>
          <w:rFonts w:cstheme="minorHAnsi"/>
          <w:color w:val="000000" w:themeColor="text1"/>
          <w:kern w:val="0"/>
          <w:sz w:val="26"/>
          <w:szCs w:val="26"/>
        </w:rPr>
        <w:t>.</w:t>
      </w:r>
    </w:p>
    <w:p w14:paraId="59075667" w14:textId="77777777" w:rsidR="003A1EA9" w:rsidRPr="001A2128" w:rsidRDefault="003A1EA9" w:rsidP="00C76C26">
      <w:pPr>
        <w:suppressAutoHyphens/>
        <w:autoSpaceDE w:val="0"/>
        <w:autoSpaceDN w:val="0"/>
        <w:adjustRightInd w:val="0"/>
        <w:spacing w:after="180" w:line="276" w:lineRule="auto"/>
        <w:ind w:left="720" w:right="-270"/>
        <w:textAlignment w:val="center"/>
        <w:rPr>
          <w:rFonts w:cstheme="minorHAnsi"/>
          <w:b/>
          <w:bCs/>
          <w:i/>
          <w:iCs/>
          <w:color w:val="000000" w:themeColor="text1"/>
          <w:kern w:val="0"/>
          <w:sz w:val="26"/>
          <w:szCs w:val="26"/>
        </w:rPr>
      </w:pPr>
      <w:r w:rsidRPr="001A2128">
        <w:rPr>
          <w:rFonts w:cstheme="minorHAnsi"/>
          <w:b/>
          <w:bCs/>
          <w:i/>
          <w:iCs/>
          <w:color w:val="000000" w:themeColor="text1"/>
          <w:kern w:val="0"/>
          <w:sz w:val="26"/>
          <w:szCs w:val="26"/>
        </w:rPr>
        <w:t>Training will be provided! If you would like to volunteer to be a seminar liaison, please contact the UD Special Programs and Continuing Education at 937-229-2605. Thank you!</w:t>
      </w:r>
    </w:p>
    <w:p w14:paraId="098A9DE4" w14:textId="32CCF360" w:rsidR="003A1EA9" w:rsidRDefault="003A1EA9" w:rsidP="00C76C26">
      <w:pPr>
        <w:suppressAutoHyphens/>
        <w:autoSpaceDE w:val="0"/>
        <w:autoSpaceDN w:val="0"/>
        <w:adjustRightInd w:val="0"/>
        <w:spacing w:after="180" w:line="276" w:lineRule="auto"/>
        <w:ind w:left="720" w:right="-270"/>
        <w:textAlignment w:val="center"/>
        <w:rPr>
          <w:rFonts w:cstheme="minorHAnsi"/>
          <w:caps/>
          <w:color w:val="000000" w:themeColor="text1"/>
          <w:kern w:val="0"/>
          <w:sz w:val="26"/>
          <w:szCs w:val="26"/>
        </w:rPr>
      </w:pPr>
    </w:p>
    <w:p w14:paraId="7BA18549" w14:textId="7E83326F" w:rsidR="007C21EF" w:rsidRDefault="007C21EF" w:rsidP="00C76C26">
      <w:pPr>
        <w:suppressAutoHyphens/>
        <w:autoSpaceDE w:val="0"/>
        <w:autoSpaceDN w:val="0"/>
        <w:adjustRightInd w:val="0"/>
        <w:spacing w:after="180" w:line="276" w:lineRule="auto"/>
        <w:ind w:left="720" w:right="-270"/>
        <w:textAlignment w:val="center"/>
        <w:rPr>
          <w:rFonts w:cstheme="minorHAnsi"/>
          <w:caps/>
          <w:color w:val="000000" w:themeColor="text1"/>
          <w:kern w:val="0"/>
          <w:sz w:val="26"/>
          <w:szCs w:val="26"/>
        </w:rPr>
      </w:pPr>
    </w:p>
    <w:p w14:paraId="0A32C257" w14:textId="4D995379" w:rsidR="007C21EF" w:rsidRDefault="007C21EF" w:rsidP="00C76C26">
      <w:pPr>
        <w:suppressAutoHyphens/>
        <w:autoSpaceDE w:val="0"/>
        <w:autoSpaceDN w:val="0"/>
        <w:adjustRightInd w:val="0"/>
        <w:spacing w:after="180" w:line="276" w:lineRule="auto"/>
        <w:ind w:left="720" w:right="-270"/>
        <w:textAlignment w:val="center"/>
        <w:rPr>
          <w:rFonts w:cstheme="minorHAnsi"/>
          <w:caps/>
          <w:color w:val="000000" w:themeColor="text1"/>
          <w:kern w:val="0"/>
          <w:sz w:val="26"/>
          <w:szCs w:val="26"/>
        </w:rPr>
      </w:pPr>
    </w:p>
    <w:p w14:paraId="0E241E01" w14:textId="1A9FC610" w:rsidR="00D60AAA" w:rsidRDefault="00D60AAA" w:rsidP="00C76C26">
      <w:pPr>
        <w:suppressAutoHyphens/>
        <w:autoSpaceDE w:val="0"/>
        <w:autoSpaceDN w:val="0"/>
        <w:adjustRightInd w:val="0"/>
        <w:spacing w:after="180" w:line="276" w:lineRule="auto"/>
        <w:ind w:left="720" w:right="-270"/>
        <w:textAlignment w:val="center"/>
        <w:rPr>
          <w:rFonts w:cstheme="minorHAnsi"/>
          <w:caps/>
          <w:color w:val="000000" w:themeColor="text1"/>
          <w:kern w:val="0"/>
          <w:sz w:val="26"/>
          <w:szCs w:val="26"/>
        </w:rPr>
      </w:pPr>
    </w:p>
    <w:p w14:paraId="7E7E020A" w14:textId="43213C9C" w:rsidR="00D60AAA" w:rsidRDefault="00D60AAA" w:rsidP="00C76C26">
      <w:pPr>
        <w:suppressAutoHyphens/>
        <w:autoSpaceDE w:val="0"/>
        <w:autoSpaceDN w:val="0"/>
        <w:adjustRightInd w:val="0"/>
        <w:spacing w:after="180" w:line="276" w:lineRule="auto"/>
        <w:ind w:left="720" w:right="-270"/>
        <w:textAlignment w:val="center"/>
        <w:rPr>
          <w:rFonts w:cstheme="minorHAnsi"/>
          <w:caps/>
          <w:color w:val="000000" w:themeColor="text1"/>
          <w:kern w:val="0"/>
          <w:sz w:val="26"/>
          <w:szCs w:val="26"/>
        </w:rPr>
      </w:pPr>
    </w:p>
    <w:p w14:paraId="6D1EF3A0" w14:textId="577541DA" w:rsidR="00D60AAA" w:rsidRDefault="00D60AAA" w:rsidP="00C76C26">
      <w:pPr>
        <w:suppressAutoHyphens/>
        <w:autoSpaceDE w:val="0"/>
        <w:autoSpaceDN w:val="0"/>
        <w:adjustRightInd w:val="0"/>
        <w:spacing w:after="180" w:line="276" w:lineRule="auto"/>
        <w:ind w:left="720" w:right="-270"/>
        <w:textAlignment w:val="center"/>
        <w:rPr>
          <w:rFonts w:cstheme="minorHAnsi"/>
          <w:caps/>
          <w:color w:val="000000" w:themeColor="text1"/>
          <w:kern w:val="0"/>
          <w:sz w:val="26"/>
          <w:szCs w:val="26"/>
        </w:rPr>
      </w:pPr>
    </w:p>
    <w:p w14:paraId="486C246F" w14:textId="77BE80CD" w:rsidR="00D60AAA" w:rsidRDefault="00D60AAA" w:rsidP="00C76C26">
      <w:pPr>
        <w:suppressAutoHyphens/>
        <w:autoSpaceDE w:val="0"/>
        <w:autoSpaceDN w:val="0"/>
        <w:adjustRightInd w:val="0"/>
        <w:spacing w:after="180" w:line="276" w:lineRule="auto"/>
        <w:ind w:left="720" w:right="-270"/>
        <w:textAlignment w:val="center"/>
        <w:rPr>
          <w:rFonts w:cstheme="minorHAnsi"/>
          <w:caps/>
          <w:color w:val="000000" w:themeColor="text1"/>
          <w:kern w:val="0"/>
          <w:sz w:val="26"/>
          <w:szCs w:val="26"/>
        </w:rPr>
      </w:pPr>
    </w:p>
    <w:p w14:paraId="62602771" w14:textId="77777777" w:rsidR="00D60AAA" w:rsidRDefault="00D60AAA" w:rsidP="00C76C26">
      <w:pPr>
        <w:suppressAutoHyphens/>
        <w:autoSpaceDE w:val="0"/>
        <w:autoSpaceDN w:val="0"/>
        <w:adjustRightInd w:val="0"/>
        <w:spacing w:after="180" w:line="276" w:lineRule="auto"/>
        <w:ind w:left="720" w:right="-270"/>
        <w:textAlignment w:val="center"/>
        <w:rPr>
          <w:rFonts w:cstheme="minorHAnsi"/>
          <w:caps/>
          <w:color w:val="000000" w:themeColor="text1"/>
          <w:kern w:val="0"/>
          <w:sz w:val="26"/>
          <w:szCs w:val="26"/>
        </w:rPr>
      </w:pPr>
    </w:p>
    <w:p w14:paraId="7F0A6C9B" w14:textId="77777777" w:rsidR="007C21EF" w:rsidRDefault="007C21EF" w:rsidP="00C76C26">
      <w:pPr>
        <w:suppressAutoHyphens/>
        <w:autoSpaceDE w:val="0"/>
        <w:autoSpaceDN w:val="0"/>
        <w:adjustRightInd w:val="0"/>
        <w:spacing w:after="180" w:line="276" w:lineRule="auto"/>
        <w:ind w:left="720" w:right="-270"/>
        <w:textAlignment w:val="center"/>
        <w:rPr>
          <w:rFonts w:cstheme="minorHAnsi"/>
          <w:caps/>
          <w:color w:val="000000" w:themeColor="text1"/>
          <w:kern w:val="0"/>
          <w:sz w:val="26"/>
          <w:szCs w:val="26"/>
        </w:rPr>
      </w:pPr>
    </w:p>
    <w:p w14:paraId="25D7D998" w14:textId="77777777" w:rsidR="003A1EA9" w:rsidRPr="00AF0916" w:rsidRDefault="003A1EA9" w:rsidP="00C76C26">
      <w:pPr>
        <w:suppressAutoHyphens/>
        <w:autoSpaceDE w:val="0"/>
        <w:autoSpaceDN w:val="0"/>
        <w:adjustRightInd w:val="0"/>
        <w:spacing w:after="180" w:line="276" w:lineRule="auto"/>
        <w:ind w:right="-270"/>
        <w:textAlignment w:val="center"/>
        <w:rPr>
          <w:rFonts w:cstheme="minorHAnsi"/>
          <w:b/>
          <w:bCs/>
          <w:caps/>
          <w:color w:val="000000" w:themeColor="text1"/>
          <w:kern w:val="0"/>
          <w:sz w:val="40"/>
          <w:szCs w:val="40"/>
        </w:rPr>
      </w:pPr>
      <w:r w:rsidRPr="00AF0916">
        <w:rPr>
          <w:rFonts w:cstheme="minorHAnsi"/>
          <w:b/>
          <w:bCs/>
          <w:caps/>
          <w:color w:val="000000" w:themeColor="text1"/>
          <w:spacing w:val="7"/>
          <w:kern w:val="0"/>
          <w:sz w:val="40"/>
          <w:szCs w:val="40"/>
        </w:rPr>
        <w:t>ATTENDANCE</w:t>
      </w:r>
    </w:p>
    <w:p w14:paraId="64C364AC" w14:textId="37984D92" w:rsidR="003A1EA9" w:rsidRPr="001A2128" w:rsidRDefault="003A1EA9" w:rsidP="00C76C26">
      <w:pPr>
        <w:suppressAutoHyphens/>
        <w:autoSpaceDE w:val="0"/>
        <w:autoSpaceDN w:val="0"/>
        <w:adjustRightInd w:val="0"/>
        <w:spacing w:after="180" w:line="276" w:lineRule="auto"/>
        <w:ind w:left="720"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We encourage you to attend all seminars and activities for which you have registered. Our moderators volunteer their time so it is important for them to know it is valued and appreciated.</w:t>
      </w:r>
    </w:p>
    <w:p w14:paraId="36FA0D20" w14:textId="4EFC1401" w:rsidR="003A1EA9" w:rsidRPr="001A2128" w:rsidRDefault="003A1EA9" w:rsidP="00AF0916">
      <w:pPr>
        <w:tabs>
          <w:tab w:val="left" w:pos="1120"/>
        </w:tabs>
        <w:suppressAutoHyphens/>
        <w:autoSpaceDE w:val="0"/>
        <w:autoSpaceDN w:val="0"/>
        <w:adjustRightInd w:val="0"/>
        <w:spacing w:after="180" w:line="276" w:lineRule="auto"/>
        <w:ind w:left="1080" w:right="-270" w:hanging="360"/>
        <w:textAlignment w:val="center"/>
        <w:rPr>
          <w:rFonts w:cstheme="minorHAnsi"/>
          <w:color w:val="000000" w:themeColor="text1"/>
          <w:kern w:val="0"/>
          <w:sz w:val="26"/>
          <w:szCs w:val="26"/>
        </w:rPr>
      </w:pPr>
      <w:r w:rsidRPr="001A2128">
        <w:rPr>
          <w:rFonts w:cstheme="minorHAnsi"/>
          <w:color w:val="000000" w:themeColor="text1"/>
          <w:kern w:val="0"/>
          <w:sz w:val="26"/>
          <w:szCs w:val="26"/>
        </w:rPr>
        <w:t xml:space="preserve">• </w:t>
      </w:r>
      <w:r w:rsidRPr="001A2128">
        <w:rPr>
          <w:rFonts w:cstheme="minorHAnsi"/>
          <w:color w:val="000000" w:themeColor="text1"/>
          <w:kern w:val="0"/>
          <w:sz w:val="26"/>
          <w:szCs w:val="26"/>
        </w:rPr>
        <w:tab/>
        <w:t>If you are registered for seminars and circumstances prevent you from attending seminars, before the session begins or after the session has started, please call Special Programs and Continuing Education at 937-229-2347 to cancel your seminar registration.</w:t>
      </w:r>
    </w:p>
    <w:p w14:paraId="31D65B05" w14:textId="77777777" w:rsidR="003A1EA9" w:rsidRPr="001A2128" w:rsidRDefault="003A1EA9" w:rsidP="00AF0916">
      <w:pPr>
        <w:tabs>
          <w:tab w:val="left" w:pos="1120"/>
        </w:tabs>
        <w:suppressAutoHyphens/>
        <w:autoSpaceDE w:val="0"/>
        <w:autoSpaceDN w:val="0"/>
        <w:adjustRightInd w:val="0"/>
        <w:spacing w:after="180" w:line="276" w:lineRule="auto"/>
        <w:ind w:left="1080" w:right="-270" w:hanging="360"/>
        <w:textAlignment w:val="center"/>
        <w:rPr>
          <w:rFonts w:cstheme="minorHAnsi"/>
          <w:color w:val="000000" w:themeColor="text1"/>
          <w:kern w:val="0"/>
          <w:sz w:val="26"/>
          <w:szCs w:val="26"/>
        </w:rPr>
      </w:pPr>
      <w:r w:rsidRPr="001A2128">
        <w:rPr>
          <w:rFonts w:cstheme="minorHAnsi"/>
          <w:color w:val="000000" w:themeColor="text1"/>
          <w:kern w:val="0"/>
          <w:sz w:val="26"/>
          <w:szCs w:val="26"/>
        </w:rPr>
        <w:t xml:space="preserve">• </w:t>
      </w:r>
      <w:r w:rsidRPr="001A2128">
        <w:rPr>
          <w:rFonts w:cstheme="minorHAnsi"/>
          <w:color w:val="000000" w:themeColor="text1"/>
          <w:kern w:val="0"/>
          <w:sz w:val="26"/>
          <w:szCs w:val="26"/>
        </w:rPr>
        <w:tab/>
        <w:t>An early cancellation helps another member attend a seminar that was full or at its capacity.</w:t>
      </w:r>
    </w:p>
    <w:p w14:paraId="41BF6A60" w14:textId="6474FA4B" w:rsidR="003A1EA9" w:rsidRDefault="003A1EA9" w:rsidP="00AF0916">
      <w:pPr>
        <w:suppressAutoHyphens/>
        <w:spacing w:after="216" w:line="276" w:lineRule="auto"/>
        <w:ind w:left="1080" w:right="-270" w:hanging="360"/>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t>Do not attend a seminar for which you have not registered, because some seminars have seminar limits or recommended text readings or materials.</w:t>
      </w:r>
    </w:p>
    <w:p w14:paraId="2AF0F5FB" w14:textId="77777777" w:rsidR="007C21EF" w:rsidRPr="001A2128" w:rsidRDefault="007C21EF" w:rsidP="00AF0916">
      <w:pPr>
        <w:suppressAutoHyphens/>
        <w:spacing w:after="216" w:line="276" w:lineRule="auto"/>
        <w:ind w:left="1080" w:right="-270" w:hanging="360"/>
        <w:rPr>
          <w:rFonts w:cstheme="minorHAnsi"/>
          <w:color w:val="000000" w:themeColor="text1"/>
          <w:kern w:val="0"/>
          <w:sz w:val="26"/>
          <w:szCs w:val="26"/>
        </w:rPr>
      </w:pPr>
    </w:p>
    <w:p w14:paraId="170AE2B0" w14:textId="77777777" w:rsidR="003A1EA9" w:rsidRPr="00AF0916" w:rsidRDefault="003A1EA9" w:rsidP="00C76C26">
      <w:pPr>
        <w:suppressAutoHyphens/>
        <w:autoSpaceDE w:val="0"/>
        <w:autoSpaceDN w:val="0"/>
        <w:adjustRightInd w:val="0"/>
        <w:spacing w:after="180" w:line="276" w:lineRule="auto"/>
        <w:ind w:right="-270"/>
        <w:textAlignment w:val="center"/>
        <w:rPr>
          <w:rFonts w:cstheme="minorHAnsi"/>
          <w:b/>
          <w:bCs/>
          <w:caps/>
          <w:color w:val="000000" w:themeColor="text1"/>
          <w:kern w:val="0"/>
          <w:sz w:val="40"/>
          <w:szCs w:val="40"/>
        </w:rPr>
      </w:pPr>
      <w:r w:rsidRPr="00AF0916">
        <w:rPr>
          <w:rFonts w:cstheme="minorHAnsi"/>
          <w:b/>
          <w:bCs/>
          <w:caps/>
          <w:color w:val="000000" w:themeColor="text1"/>
          <w:spacing w:val="7"/>
          <w:kern w:val="0"/>
          <w:sz w:val="40"/>
          <w:szCs w:val="40"/>
        </w:rPr>
        <w:t>UDOLLI MEMBER MERCHANDISE</w:t>
      </w:r>
    </w:p>
    <w:p w14:paraId="17A74671" w14:textId="05117417" w:rsidR="003A1EA9" w:rsidRPr="001A2128" w:rsidRDefault="003A1EA9" w:rsidP="00C76C26">
      <w:pPr>
        <w:suppressAutoHyphens/>
        <w:autoSpaceDE w:val="0"/>
        <w:autoSpaceDN w:val="0"/>
        <w:adjustRightInd w:val="0"/>
        <w:spacing w:after="86" w:line="276" w:lineRule="auto"/>
        <w:ind w:left="720"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 xml:space="preserve">Express your UDOLLI pride with merchandise that has been created with you in mind. UDOLLI has partnered with the University of Dayton bookstore to showcase a collection of apparel and bags that allows you to show your support of this special program in a subtle and professional way. The items from this collection are perfect for the classroom, a Flyers basketball game or any occasion. The proceeds from items purchased from this collection will support UDOLLI initiatives and programming. Items can be purchased online at </w:t>
      </w:r>
      <w:r w:rsidRPr="00AF0916">
        <w:rPr>
          <w:rFonts w:cstheme="minorHAnsi"/>
          <w:color w:val="4472C4" w:themeColor="accent1"/>
          <w:spacing w:val="-1"/>
          <w:kern w:val="0"/>
          <w:sz w:val="26"/>
          <w:szCs w:val="26"/>
          <w:u w:val="thick"/>
        </w:rPr>
        <w:t>https://shop.udayton.edu/blog/udolli-partnership</w:t>
      </w:r>
      <w:r w:rsidRPr="001A2128">
        <w:rPr>
          <w:rFonts w:cstheme="minorHAnsi"/>
          <w:color w:val="000000" w:themeColor="text1"/>
          <w:kern w:val="0"/>
          <w:sz w:val="26"/>
          <w:szCs w:val="26"/>
        </w:rPr>
        <w:t>. Once on the site please scroll down for the information. If you have any questions, please contact the University of Dayton bookstore at (937) 229-3233.</w:t>
      </w:r>
    </w:p>
    <w:p w14:paraId="38048C56" w14:textId="1C013186" w:rsidR="003A1EA9" w:rsidRDefault="003A1EA9" w:rsidP="00C76C26">
      <w:pPr>
        <w:suppressAutoHyphens/>
        <w:autoSpaceDE w:val="0"/>
        <w:autoSpaceDN w:val="0"/>
        <w:adjustRightInd w:val="0"/>
        <w:spacing w:after="180" w:line="276" w:lineRule="auto"/>
        <w:ind w:left="720" w:right="-270"/>
        <w:textAlignment w:val="center"/>
        <w:rPr>
          <w:rFonts w:cstheme="minorHAnsi"/>
          <w:caps/>
          <w:color w:val="000000" w:themeColor="text1"/>
          <w:kern w:val="0"/>
          <w:sz w:val="26"/>
          <w:szCs w:val="26"/>
        </w:rPr>
      </w:pPr>
    </w:p>
    <w:p w14:paraId="74D59D3F" w14:textId="41FE633C" w:rsidR="00AF0916" w:rsidRDefault="00AF0916" w:rsidP="00C76C26">
      <w:pPr>
        <w:suppressAutoHyphens/>
        <w:autoSpaceDE w:val="0"/>
        <w:autoSpaceDN w:val="0"/>
        <w:adjustRightInd w:val="0"/>
        <w:spacing w:after="180" w:line="276" w:lineRule="auto"/>
        <w:ind w:left="720" w:right="-270"/>
        <w:textAlignment w:val="center"/>
        <w:rPr>
          <w:rFonts w:cstheme="minorHAnsi"/>
          <w:caps/>
          <w:color w:val="000000" w:themeColor="text1"/>
          <w:kern w:val="0"/>
          <w:sz w:val="26"/>
          <w:szCs w:val="26"/>
        </w:rPr>
      </w:pPr>
    </w:p>
    <w:p w14:paraId="5731DD9F" w14:textId="25EF89AA" w:rsidR="00AF0916" w:rsidRDefault="00AF0916" w:rsidP="00C76C26">
      <w:pPr>
        <w:suppressAutoHyphens/>
        <w:autoSpaceDE w:val="0"/>
        <w:autoSpaceDN w:val="0"/>
        <w:adjustRightInd w:val="0"/>
        <w:spacing w:after="180" w:line="276" w:lineRule="auto"/>
        <w:ind w:left="720" w:right="-270"/>
        <w:textAlignment w:val="center"/>
        <w:rPr>
          <w:rFonts w:cstheme="minorHAnsi"/>
          <w:caps/>
          <w:color w:val="000000" w:themeColor="text1"/>
          <w:kern w:val="0"/>
          <w:sz w:val="26"/>
          <w:szCs w:val="26"/>
        </w:rPr>
      </w:pPr>
    </w:p>
    <w:p w14:paraId="7180FD05" w14:textId="7C77A6D8" w:rsidR="007C21EF" w:rsidRDefault="007C21EF" w:rsidP="00C76C26">
      <w:pPr>
        <w:suppressAutoHyphens/>
        <w:autoSpaceDE w:val="0"/>
        <w:autoSpaceDN w:val="0"/>
        <w:adjustRightInd w:val="0"/>
        <w:spacing w:after="180" w:line="276" w:lineRule="auto"/>
        <w:ind w:left="720" w:right="-270"/>
        <w:textAlignment w:val="center"/>
        <w:rPr>
          <w:rFonts w:cstheme="minorHAnsi"/>
          <w:caps/>
          <w:color w:val="000000" w:themeColor="text1"/>
          <w:kern w:val="0"/>
          <w:sz w:val="26"/>
          <w:szCs w:val="26"/>
        </w:rPr>
      </w:pPr>
    </w:p>
    <w:p w14:paraId="15489A64" w14:textId="1DD5F457" w:rsidR="007C21EF" w:rsidRDefault="007C21EF" w:rsidP="00C76C26">
      <w:pPr>
        <w:suppressAutoHyphens/>
        <w:autoSpaceDE w:val="0"/>
        <w:autoSpaceDN w:val="0"/>
        <w:adjustRightInd w:val="0"/>
        <w:spacing w:after="180" w:line="276" w:lineRule="auto"/>
        <w:ind w:left="720" w:right="-270"/>
        <w:textAlignment w:val="center"/>
        <w:rPr>
          <w:rFonts w:cstheme="minorHAnsi"/>
          <w:caps/>
          <w:color w:val="000000" w:themeColor="text1"/>
          <w:kern w:val="0"/>
          <w:sz w:val="26"/>
          <w:szCs w:val="26"/>
        </w:rPr>
      </w:pPr>
    </w:p>
    <w:p w14:paraId="340B82BA" w14:textId="77777777" w:rsidR="00D60AAA" w:rsidRDefault="00D60AAA" w:rsidP="00C76C26">
      <w:pPr>
        <w:suppressAutoHyphens/>
        <w:autoSpaceDE w:val="0"/>
        <w:autoSpaceDN w:val="0"/>
        <w:adjustRightInd w:val="0"/>
        <w:spacing w:after="180" w:line="276" w:lineRule="auto"/>
        <w:ind w:left="720" w:right="-270"/>
        <w:textAlignment w:val="center"/>
        <w:rPr>
          <w:rFonts w:cstheme="minorHAnsi"/>
          <w:caps/>
          <w:color w:val="000000" w:themeColor="text1"/>
          <w:kern w:val="0"/>
          <w:sz w:val="26"/>
          <w:szCs w:val="26"/>
        </w:rPr>
      </w:pPr>
    </w:p>
    <w:p w14:paraId="2B2F057C" w14:textId="77777777" w:rsidR="003A1EA9" w:rsidRPr="00AF0916" w:rsidRDefault="003A1EA9" w:rsidP="00AF0916">
      <w:pPr>
        <w:suppressAutoHyphens/>
        <w:autoSpaceDE w:val="0"/>
        <w:autoSpaceDN w:val="0"/>
        <w:adjustRightInd w:val="0"/>
        <w:spacing w:after="180" w:line="276" w:lineRule="auto"/>
        <w:ind w:left="-720" w:right="-270"/>
        <w:textAlignment w:val="center"/>
        <w:rPr>
          <w:rFonts w:cstheme="minorHAnsi"/>
          <w:b/>
          <w:bCs/>
          <w:caps/>
          <w:color w:val="000000" w:themeColor="text1"/>
          <w:spacing w:val="7"/>
          <w:kern w:val="0"/>
          <w:sz w:val="40"/>
          <w:szCs w:val="40"/>
        </w:rPr>
      </w:pPr>
      <w:r w:rsidRPr="00AF0916">
        <w:rPr>
          <w:rFonts w:cstheme="minorHAnsi"/>
          <w:b/>
          <w:bCs/>
          <w:caps/>
          <w:color w:val="000000" w:themeColor="text1"/>
          <w:spacing w:val="7"/>
          <w:kern w:val="0"/>
          <w:sz w:val="40"/>
          <w:szCs w:val="40"/>
        </w:rPr>
        <w:t>thank you contributors</w:t>
      </w:r>
    </w:p>
    <w:p w14:paraId="45F222E3" w14:textId="6785597E" w:rsidR="003A1EA9" w:rsidRPr="001A2128" w:rsidRDefault="003A1EA9" w:rsidP="00AF0916">
      <w:pPr>
        <w:autoSpaceDE w:val="0"/>
        <w:autoSpaceDN w:val="0"/>
        <w:adjustRightInd w:val="0"/>
        <w:spacing w:after="200" w:line="276" w:lineRule="auto"/>
        <w:ind w:right="-270"/>
        <w:textAlignment w:val="center"/>
        <w:rPr>
          <w:rFonts w:cstheme="minorHAnsi"/>
          <w:i/>
          <w:iCs/>
          <w:color w:val="000000" w:themeColor="text1"/>
          <w:kern w:val="0"/>
          <w:sz w:val="26"/>
          <w:szCs w:val="26"/>
        </w:rPr>
      </w:pPr>
      <w:r w:rsidRPr="001A2128">
        <w:rPr>
          <w:rFonts w:cstheme="minorHAnsi"/>
          <w:i/>
          <w:iCs/>
          <w:color w:val="000000" w:themeColor="text1"/>
          <w:kern w:val="0"/>
          <w:sz w:val="26"/>
          <w:szCs w:val="26"/>
        </w:rPr>
        <w:t>Thank-you to all the life members, distinguished service life members, friends and financial supporters. Your support and hard work have contributed greatly to UDOLLI.</w:t>
      </w:r>
    </w:p>
    <w:p w14:paraId="31403E13" w14:textId="7F1E396A" w:rsidR="003A1EA9" w:rsidRPr="001A2128" w:rsidRDefault="003A1EA9" w:rsidP="00C76C26">
      <w:pPr>
        <w:spacing w:line="276" w:lineRule="auto"/>
        <w:ind w:right="-270"/>
        <w:rPr>
          <w:rFonts w:cstheme="minorHAnsi"/>
          <w:b/>
          <w:bCs/>
          <w:i/>
          <w:iCs/>
          <w:color w:val="000000" w:themeColor="text1"/>
          <w:kern w:val="0"/>
          <w:sz w:val="26"/>
          <w:szCs w:val="26"/>
        </w:rPr>
      </w:pPr>
      <w:r w:rsidRPr="001A2128">
        <w:rPr>
          <w:rFonts w:cstheme="minorHAnsi"/>
          <w:b/>
          <w:bCs/>
          <w:i/>
          <w:iCs/>
          <w:color w:val="000000" w:themeColor="text1"/>
          <w:kern w:val="0"/>
          <w:sz w:val="26"/>
          <w:szCs w:val="26"/>
        </w:rPr>
        <w:t>Life Members</w:t>
      </w:r>
    </w:p>
    <w:p w14:paraId="000D80C9"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Joyce Applewhite</w:t>
      </w:r>
    </w:p>
    <w:p w14:paraId="21124D07"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Donald Barrett</w:t>
      </w:r>
    </w:p>
    <w:p w14:paraId="5621CD40"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Dick and Marge Beach</w:t>
      </w:r>
    </w:p>
    <w:p w14:paraId="69CBF134"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Beerman Foundation</w:t>
      </w:r>
    </w:p>
    <w:p w14:paraId="4FF159BE"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Chuck Berry</w:t>
      </w:r>
    </w:p>
    <w:p w14:paraId="790C9F8B"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Karla D. Boyles</w:t>
      </w:r>
    </w:p>
    <w:p w14:paraId="7451894F"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Gail Brockman</w:t>
      </w:r>
    </w:p>
    <w:p w14:paraId="770D989A"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Carol and John Bucklew</w:t>
      </w:r>
    </w:p>
    <w:p w14:paraId="5FA4445A"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Sherry Caldwell</w:t>
      </w:r>
    </w:p>
    <w:p w14:paraId="3BDF2D00"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Charles Carroll</w:t>
      </w:r>
    </w:p>
    <w:p w14:paraId="7BCE3FF3" w14:textId="38A2DA3C"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Margaret Carroll</w:t>
      </w:r>
      <w:r w:rsidR="00D60AAA">
        <w:rPr>
          <w:rFonts w:cstheme="minorHAnsi"/>
          <w:color w:val="000000" w:themeColor="text1"/>
          <w:kern w:val="0"/>
          <w:sz w:val="26"/>
          <w:szCs w:val="26"/>
        </w:rPr>
        <w:t>*</w:t>
      </w:r>
    </w:p>
    <w:p w14:paraId="32783D25"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Wanda O’Dell Carton*</w:t>
      </w:r>
    </w:p>
    <w:p w14:paraId="49CE95A0"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Pat Crews</w:t>
      </w:r>
    </w:p>
    <w:p w14:paraId="154EE528"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Ellen Downer</w:t>
      </w:r>
    </w:p>
    <w:p w14:paraId="0EB9F4B2"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Jack Cartwright</w:t>
      </w:r>
    </w:p>
    <w:p w14:paraId="0EECF6E1"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Jim Case</w:t>
      </w:r>
    </w:p>
    <w:p w14:paraId="33C7E1A4"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Ellen Downer</w:t>
      </w:r>
    </w:p>
    <w:p w14:paraId="16282A7F"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Frances Duell</w:t>
      </w:r>
    </w:p>
    <w:p w14:paraId="1DF2FC6A"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Nora Duffy*</w:t>
      </w:r>
    </w:p>
    <w:p w14:paraId="0DCA43C8"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James and Esther Eiting</w:t>
      </w:r>
    </w:p>
    <w:p w14:paraId="2396F7E5"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Theresa Fechek</w:t>
      </w:r>
    </w:p>
    <w:p w14:paraId="71B0D46B"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Brother Raymond Fitz, S.M.</w:t>
      </w:r>
    </w:p>
    <w:p w14:paraId="27D210F9"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David M. Foerste*</w:t>
      </w:r>
    </w:p>
    <w:p w14:paraId="40E1DCED"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 xml:space="preserve">Roger Fortman </w:t>
      </w:r>
    </w:p>
    <w:p w14:paraId="33E539FA"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Lewis and Joyce Gates</w:t>
      </w:r>
    </w:p>
    <w:p w14:paraId="7BEE0967"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Bonnie and Fred George</w:t>
      </w:r>
    </w:p>
    <w:p w14:paraId="6DBC7219" w14:textId="02D6794D" w:rsidR="003A1EA9"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Mary Glennon*</w:t>
      </w:r>
    </w:p>
    <w:p w14:paraId="71720A1D"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Mary Elaine Gran*</w:t>
      </w:r>
    </w:p>
    <w:p w14:paraId="3EFADD11"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Bill Hoben*</w:t>
      </w:r>
    </w:p>
    <w:p w14:paraId="38FFA99F"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Norma Hutzler*</w:t>
      </w:r>
    </w:p>
    <w:p w14:paraId="431B0770"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David Israel*</w:t>
      </w:r>
    </w:p>
    <w:p w14:paraId="7EF922E2"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Tom Keller</w:t>
      </w:r>
    </w:p>
    <w:p w14:paraId="36BC3814"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Virginia Kettering*</w:t>
      </w:r>
    </w:p>
    <w:p w14:paraId="6DC03A65"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Bud Klein*</w:t>
      </w:r>
    </w:p>
    <w:p w14:paraId="028D1A73"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Marge Klein</w:t>
      </w:r>
    </w:p>
    <w:p w14:paraId="7A3C54A9"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David Lauri</w:t>
      </w:r>
    </w:p>
    <w:p w14:paraId="7788E203"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Jacqueline Lawless</w:t>
      </w:r>
    </w:p>
    <w:p w14:paraId="59537F5B"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Dave Leff</w:t>
      </w:r>
    </w:p>
    <w:p w14:paraId="7349A00B"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John Lombard*</w:t>
      </w:r>
    </w:p>
    <w:p w14:paraId="6A8DCBF7"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Barbara Macaulay*</w:t>
      </w:r>
    </w:p>
    <w:p w14:paraId="5CD6BA3D"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Jim Madden*</w:t>
      </w:r>
    </w:p>
    <w:p w14:paraId="34B3AB80"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Patricia Madden</w:t>
      </w:r>
    </w:p>
    <w:p w14:paraId="6BC71235"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Irene Maresca*</w:t>
      </w:r>
    </w:p>
    <w:p w14:paraId="4F126ABF"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Tony Maresca*</w:t>
      </w:r>
    </w:p>
    <w:p w14:paraId="10960605"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Janet Matthews</w:t>
      </w:r>
    </w:p>
    <w:p w14:paraId="66719F1E"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James Mattice</w:t>
      </w:r>
    </w:p>
    <w:p w14:paraId="2FF22FAB"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Thurman Mattingly</w:t>
      </w:r>
    </w:p>
    <w:p w14:paraId="791B90EE"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Nancy McCormick*</w:t>
      </w:r>
    </w:p>
    <w:p w14:paraId="3193E430"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Doris Mitchell</w:t>
      </w:r>
    </w:p>
    <w:p w14:paraId="11A5C44E"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Jeff and Julie Mitchell</w:t>
      </w:r>
    </w:p>
    <w:p w14:paraId="1F68A706"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NCR Foundation</w:t>
      </w:r>
    </w:p>
    <w:p w14:paraId="0CDC5DFC"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Robert O’Connor</w:t>
      </w:r>
    </w:p>
    <w:p w14:paraId="7D0E46FD"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Marylou Reisinger-Schwinn*</w:t>
      </w:r>
    </w:p>
    <w:p w14:paraId="27C64BD3"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Michael Reichard</w:t>
      </w:r>
    </w:p>
    <w:p w14:paraId="29272E72"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Lloyd Richardson Sr.*</w:t>
      </w:r>
    </w:p>
    <w:p w14:paraId="5F2DA4F4"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Mary Jane Ryan</w:t>
      </w:r>
    </w:p>
    <w:p w14:paraId="751E00CD"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Edwin L. and Nancy L. Ryan Jr.</w:t>
      </w:r>
    </w:p>
    <w:p w14:paraId="1B11A259"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William Schaff</w:t>
      </w:r>
    </w:p>
    <w:p w14:paraId="0E8DFD23"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William Schuerman</w:t>
      </w:r>
    </w:p>
    <w:p w14:paraId="7834E228"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Ellie Shulman</w:t>
      </w:r>
    </w:p>
    <w:p w14:paraId="1FD50C73"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James Snide</w:t>
      </w:r>
    </w:p>
    <w:p w14:paraId="4B4B4B41"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Judy A. Swanson</w:t>
      </w:r>
    </w:p>
    <w:p w14:paraId="2292CE4A"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H.E. and Margaret Thurman</w:t>
      </w:r>
    </w:p>
    <w:p w14:paraId="75009FE8"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Louise Van Vliet</w:t>
      </w:r>
    </w:p>
    <w:p w14:paraId="34037BDF"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Ruth Weber</w:t>
      </w:r>
    </w:p>
    <w:p w14:paraId="04B3E5C5"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Judith Wehn</w:t>
      </w:r>
    </w:p>
    <w:p w14:paraId="04825C2F"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Mikki White</w:t>
      </w:r>
    </w:p>
    <w:p w14:paraId="18173199"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Veronica Winwood</w:t>
      </w:r>
    </w:p>
    <w:p w14:paraId="4CD668BD"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Jean Woodhull*</w:t>
      </w:r>
    </w:p>
    <w:p w14:paraId="587CF04D"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John Wurst*</w:t>
      </w:r>
    </w:p>
    <w:p w14:paraId="4C1BAB6A"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Carolyn Young*</w:t>
      </w:r>
    </w:p>
    <w:p w14:paraId="5C8BDB7F"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p>
    <w:p w14:paraId="7C7076BE" w14:textId="77777777" w:rsidR="003A1EA9" w:rsidRPr="001A2128" w:rsidRDefault="003A1EA9" w:rsidP="00C76C26">
      <w:pPr>
        <w:autoSpaceDE w:val="0"/>
        <w:autoSpaceDN w:val="0"/>
        <w:adjustRightInd w:val="0"/>
        <w:spacing w:after="90" w:line="276" w:lineRule="auto"/>
        <w:ind w:right="-270"/>
        <w:textAlignment w:val="center"/>
        <w:rPr>
          <w:rFonts w:cstheme="minorHAnsi"/>
          <w:b/>
          <w:bCs/>
          <w:color w:val="000000" w:themeColor="text1"/>
          <w:kern w:val="0"/>
          <w:sz w:val="26"/>
          <w:szCs w:val="26"/>
        </w:rPr>
      </w:pPr>
      <w:r w:rsidRPr="001A2128">
        <w:rPr>
          <w:rFonts w:cstheme="minorHAnsi"/>
          <w:b/>
          <w:bCs/>
          <w:color w:val="000000" w:themeColor="text1"/>
          <w:kern w:val="0"/>
          <w:sz w:val="26"/>
          <w:szCs w:val="26"/>
        </w:rPr>
        <w:t>Lloyd Richardson Award for</w:t>
      </w:r>
    </w:p>
    <w:p w14:paraId="01884E8A"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b/>
          <w:bCs/>
          <w:color w:val="000000" w:themeColor="text1"/>
          <w:kern w:val="0"/>
          <w:sz w:val="26"/>
          <w:szCs w:val="26"/>
        </w:rPr>
        <w:t>Distinguished Service</w:t>
      </w:r>
    </w:p>
    <w:p w14:paraId="6539ACD1"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Lloyd Richardson Sr.*</w:t>
      </w:r>
    </w:p>
    <w:p w14:paraId="70A7BFF7"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Richard F. Beach</w:t>
      </w:r>
    </w:p>
    <w:p w14:paraId="6E7C5D90"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Patricia Madden</w:t>
      </w:r>
    </w:p>
    <w:p w14:paraId="341E60D0"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Tim Hrastar</w:t>
      </w:r>
    </w:p>
    <w:p w14:paraId="0C74DD03"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George Kibler</w:t>
      </w:r>
    </w:p>
    <w:p w14:paraId="7A4F8092" w14:textId="77777777" w:rsidR="003A1EA9" w:rsidRPr="001A2128" w:rsidRDefault="003A1EA9" w:rsidP="00C76C26">
      <w:pPr>
        <w:autoSpaceDE w:val="0"/>
        <w:autoSpaceDN w:val="0"/>
        <w:adjustRightInd w:val="0"/>
        <w:spacing w:after="0" w:line="276" w:lineRule="auto"/>
        <w:ind w:right="-270"/>
        <w:textAlignment w:val="center"/>
        <w:rPr>
          <w:rFonts w:cstheme="minorHAnsi"/>
          <w:i/>
          <w:iCs/>
          <w:color w:val="000000" w:themeColor="text1"/>
          <w:kern w:val="0"/>
          <w:sz w:val="26"/>
          <w:szCs w:val="26"/>
        </w:rPr>
      </w:pPr>
    </w:p>
    <w:p w14:paraId="458D94B7" w14:textId="5E3017FA" w:rsidR="003A1EA9" w:rsidRPr="001A2128" w:rsidRDefault="003A1EA9" w:rsidP="00C76C26">
      <w:pPr>
        <w:spacing w:line="276" w:lineRule="auto"/>
        <w:ind w:right="-270"/>
        <w:rPr>
          <w:rFonts w:cstheme="minorHAnsi"/>
          <w:i/>
          <w:iCs/>
          <w:color w:val="000000" w:themeColor="text1"/>
          <w:kern w:val="0"/>
          <w:sz w:val="26"/>
          <w:szCs w:val="26"/>
        </w:rPr>
      </w:pPr>
      <w:r w:rsidRPr="001A2128">
        <w:rPr>
          <w:rFonts w:cstheme="minorHAnsi"/>
          <w:i/>
          <w:iCs/>
          <w:color w:val="000000" w:themeColor="text1"/>
          <w:kern w:val="0"/>
          <w:sz w:val="26"/>
          <w:szCs w:val="26"/>
        </w:rPr>
        <w:t>*Denotes deceased</w:t>
      </w:r>
    </w:p>
    <w:p w14:paraId="7614AF54" w14:textId="5A9B0045" w:rsidR="003A1EA9" w:rsidRDefault="003A1EA9" w:rsidP="00C76C26">
      <w:pPr>
        <w:spacing w:line="276" w:lineRule="auto"/>
        <w:ind w:right="-270"/>
        <w:rPr>
          <w:rFonts w:cstheme="minorHAnsi"/>
          <w:i/>
          <w:iCs/>
          <w:color w:val="000000" w:themeColor="text1"/>
          <w:kern w:val="0"/>
          <w:sz w:val="26"/>
          <w:szCs w:val="26"/>
        </w:rPr>
      </w:pPr>
    </w:p>
    <w:p w14:paraId="0766340E" w14:textId="76E7C085" w:rsidR="00D60AAA" w:rsidRDefault="00D60AAA" w:rsidP="00C76C26">
      <w:pPr>
        <w:spacing w:line="276" w:lineRule="auto"/>
        <w:ind w:right="-270"/>
        <w:rPr>
          <w:rFonts w:cstheme="minorHAnsi"/>
          <w:i/>
          <w:iCs/>
          <w:color w:val="000000" w:themeColor="text1"/>
          <w:kern w:val="0"/>
          <w:sz w:val="26"/>
          <w:szCs w:val="26"/>
        </w:rPr>
      </w:pPr>
    </w:p>
    <w:p w14:paraId="33D19A70" w14:textId="77777777" w:rsidR="00D60AAA" w:rsidRPr="001A2128" w:rsidRDefault="00D60AAA" w:rsidP="00C76C26">
      <w:pPr>
        <w:spacing w:line="276" w:lineRule="auto"/>
        <w:ind w:right="-270"/>
        <w:rPr>
          <w:rFonts w:cstheme="minorHAnsi"/>
          <w:i/>
          <w:iCs/>
          <w:color w:val="000000" w:themeColor="text1"/>
          <w:kern w:val="0"/>
          <w:sz w:val="26"/>
          <w:szCs w:val="26"/>
        </w:rPr>
      </w:pPr>
    </w:p>
    <w:p w14:paraId="4A5C5E48" w14:textId="624DF204" w:rsidR="003A1EA9" w:rsidRPr="007E53B2" w:rsidRDefault="003A1EA9" w:rsidP="007E53B2">
      <w:pPr>
        <w:spacing w:line="276" w:lineRule="auto"/>
        <w:ind w:left="-720" w:right="-270"/>
        <w:rPr>
          <w:rFonts w:cstheme="minorHAnsi"/>
          <w:b/>
          <w:bCs/>
          <w:color w:val="000000" w:themeColor="text1"/>
          <w:kern w:val="0"/>
          <w:sz w:val="40"/>
          <w:szCs w:val="40"/>
        </w:rPr>
      </w:pPr>
      <w:r w:rsidRPr="007E53B2">
        <w:rPr>
          <w:rFonts w:cstheme="minorHAnsi"/>
          <w:b/>
          <w:bCs/>
          <w:color w:val="000000" w:themeColor="text1"/>
          <w:kern w:val="0"/>
          <w:sz w:val="40"/>
          <w:szCs w:val="40"/>
        </w:rPr>
        <w:t>MEMORIALS</w:t>
      </w:r>
    </w:p>
    <w:p w14:paraId="3498A97F" w14:textId="77777777" w:rsidR="003A1EA9" w:rsidRPr="001A2128" w:rsidRDefault="003A1EA9" w:rsidP="005B7BFB">
      <w:pPr>
        <w:pStyle w:val="BasicParagraph"/>
        <w:spacing w:line="360"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 xml:space="preserve">Joseph Borus </w:t>
      </w:r>
    </w:p>
    <w:p w14:paraId="5FAB463A" w14:textId="77777777" w:rsidR="003A1EA9" w:rsidRPr="001A2128" w:rsidRDefault="003A1EA9" w:rsidP="005B7BFB">
      <w:pPr>
        <w:pStyle w:val="BasicParagraph"/>
        <w:spacing w:line="360"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Anne Coens</w:t>
      </w:r>
    </w:p>
    <w:p w14:paraId="48B1F7C9" w14:textId="77777777" w:rsidR="003A1EA9" w:rsidRPr="001A2128" w:rsidRDefault="003A1EA9" w:rsidP="005B7BFB">
      <w:pPr>
        <w:pStyle w:val="BasicParagraph"/>
        <w:spacing w:line="360"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Joanne Daley</w:t>
      </w:r>
    </w:p>
    <w:p w14:paraId="6E7BB641" w14:textId="77777777" w:rsidR="003A1EA9" w:rsidRPr="001A2128" w:rsidRDefault="003A1EA9" w:rsidP="005B7BFB">
      <w:pPr>
        <w:pStyle w:val="BasicParagraph"/>
        <w:spacing w:line="360"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 xml:space="preserve">Martha Kozen </w:t>
      </w:r>
    </w:p>
    <w:p w14:paraId="1B0BCC75" w14:textId="77777777" w:rsidR="003A1EA9" w:rsidRPr="001A2128" w:rsidRDefault="003A1EA9" w:rsidP="005B7BFB">
      <w:pPr>
        <w:pStyle w:val="BasicParagraph"/>
        <w:spacing w:line="360"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Jim Gallagher</w:t>
      </w:r>
    </w:p>
    <w:p w14:paraId="2EAF6D43" w14:textId="77777777" w:rsidR="003A1EA9" w:rsidRPr="001A2128" w:rsidRDefault="003A1EA9" w:rsidP="005B7BFB">
      <w:pPr>
        <w:pStyle w:val="BasicParagraph"/>
        <w:spacing w:line="360"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 xml:space="preserve">George W. Houk </w:t>
      </w:r>
    </w:p>
    <w:p w14:paraId="1AFF6521" w14:textId="77777777" w:rsidR="003A1EA9" w:rsidRPr="001A2128" w:rsidRDefault="003A1EA9" w:rsidP="005B7BFB">
      <w:pPr>
        <w:pStyle w:val="BasicParagraph"/>
        <w:spacing w:line="360"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Jim Mitchell</w:t>
      </w:r>
    </w:p>
    <w:p w14:paraId="52D768E5" w14:textId="77777777" w:rsidR="003A1EA9" w:rsidRPr="001A2128" w:rsidRDefault="003A1EA9" w:rsidP="005B7BFB">
      <w:pPr>
        <w:pStyle w:val="BasicParagraph"/>
        <w:spacing w:line="360"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Ronald E. Renner</w:t>
      </w:r>
    </w:p>
    <w:p w14:paraId="2CE00517" w14:textId="77777777" w:rsidR="003A1EA9" w:rsidRPr="001A2128" w:rsidRDefault="003A1EA9" w:rsidP="005B7BFB">
      <w:pPr>
        <w:pStyle w:val="BasicParagraph"/>
        <w:spacing w:line="360"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 xml:space="preserve">Lucy Bremner </w:t>
      </w:r>
    </w:p>
    <w:p w14:paraId="29300C6A" w14:textId="77777777" w:rsidR="003A1EA9" w:rsidRPr="001A2128" w:rsidRDefault="003A1EA9" w:rsidP="005B7BFB">
      <w:pPr>
        <w:pStyle w:val="BasicParagraph"/>
        <w:spacing w:line="360"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 xml:space="preserve">Ted Newell </w:t>
      </w:r>
    </w:p>
    <w:p w14:paraId="3358F5CE" w14:textId="77777777" w:rsidR="003A1EA9" w:rsidRPr="001A2128" w:rsidRDefault="003A1EA9" w:rsidP="005B7BFB">
      <w:pPr>
        <w:pStyle w:val="BasicParagraph"/>
        <w:spacing w:line="360"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 xml:space="preserve">Elizabeth Simms </w:t>
      </w:r>
    </w:p>
    <w:p w14:paraId="76DABB9F" w14:textId="77777777" w:rsidR="003A1EA9" w:rsidRPr="001A2128" w:rsidRDefault="003A1EA9" w:rsidP="005B7BFB">
      <w:pPr>
        <w:pStyle w:val="BasicParagraph"/>
        <w:spacing w:line="360"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 xml:space="preserve">Stephen C. Swid </w:t>
      </w:r>
    </w:p>
    <w:p w14:paraId="405CB028" w14:textId="77777777" w:rsidR="003A1EA9" w:rsidRPr="001A2128" w:rsidRDefault="003A1EA9" w:rsidP="005B7BFB">
      <w:pPr>
        <w:pStyle w:val="BasicParagraph"/>
        <w:spacing w:line="360"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Sally Solarek</w:t>
      </w:r>
    </w:p>
    <w:p w14:paraId="3EDECFDD" w14:textId="77777777" w:rsidR="003A1EA9" w:rsidRPr="001A2128" w:rsidRDefault="003A1EA9" w:rsidP="00C76C26">
      <w:pPr>
        <w:pStyle w:val="BasicParagraph"/>
        <w:spacing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 xml:space="preserve"> </w:t>
      </w:r>
    </w:p>
    <w:p w14:paraId="634A7EEF" w14:textId="04D92941" w:rsidR="003A1EA9" w:rsidRPr="001A2128" w:rsidRDefault="003A1EA9"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51083E28" w14:textId="77777777" w:rsidR="003A1EA9" w:rsidRPr="007E53B2" w:rsidRDefault="003A1EA9" w:rsidP="007E53B2">
      <w:pPr>
        <w:pStyle w:val="BasicParagraph"/>
        <w:suppressAutoHyphens/>
        <w:spacing w:after="180" w:line="276" w:lineRule="auto"/>
        <w:ind w:left="-720" w:right="-270"/>
        <w:rPr>
          <w:rFonts w:asciiTheme="minorHAnsi" w:hAnsiTheme="minorHAnsi" w:cstheme="minorHAnsi"/>
          <w:b/>
          <w:bCs/>
          <w:caps/>
          <w:color w:val="000000" w:themeColor="text1"/>
          <w:spacing w:val="7"/>
          <w:sz w:val="40"/>
          <w:szCs w:val="40"/>
        </w:rPr>
      </w:pPr>
      <w:r w:rsidRPr="007E53B2">
        <w:rPr>
          <w:rFonts w:asciiTheme="minorHAnsi" w:hAnsiTheme="minorHAnsi" w:cstheme="minorHAnsi"/>
          <w:b/>
          <w:bCs/>
          <w:caps/>
          <w:color w:val="000000" w:themeColor="text1"/>
          <w:spacing w:val="7"/>
          <w:sz w:val="40"/>
          <w:szCs w:val="40"/>
        </w:rPr>
        <w:t>Friends and Financial Supporters</w:t>
      </w:r>
    </w:p>
    <w:p w14:paraId="71B1C684" w14:textId="77777777" w:rsidR="003A1EA9" w:rsidRPr="001A2128" w:rsidRDefault="003A1EA9" w:rsidP="00C76C26">
      <w:pPr>
        <w:autoSpaceDE w:val="0"/>
        <w:autoSpaceDN w:val="0"/>
        <w:adjustRightInd w:val="0"/>
        <w:spacing w:after="0" w:line="276" w:lineRule="auto"/>
        <w:ind w:right="-270"/>
        <w:textAlignment w:val="center"/>
        <w:rPr>
          <w:rFonts w:cstheme="minorHAnsi"/>
          <w:color w:val="000000" w:themeColor="text1"/>
          <w:kern w:val="0"/>
          <w:sz w:val="26"/>
          <w:szCs w:val="26"/>
        </w:rPr>
      </w:pPr>
      <w:r w:rsidRPr="001A2128">
        <w:rPr>
          <w:rFonts w:cstheme="minorHAnsi"/>
          <w:i/>
          <w:iCs/>
          <w:color w:val="000000" w:themeColor="text1"/>
          <w:kern w:val="0"/>
          <w:sz w:val="26"/>
          <w:szCs w:val="26"/>
        </w:rPr>
        <w:t>2023-2024</w:t>
      </w:r>
    </w:p>
    <w:p w14:paraId="4C19B5A1"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Dick and Marge Beach</w:t>
      </w:r>
    </w:p>
    <w:p w14:paraId="1159CF1D"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John and Luanne Blair</w:t>
      </w:r>
    </w:p>
    <w:p w14:paraId="3D6B350C"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Lisa Blum</w:t>
      </w:r>
    </w:p>
    <w:p w14:paraId="54DED8F6"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Laureene Bollinger</w:t>
      </w:r>
    </w:p>
    <w:p w14:paraId="043639C6"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Jim Brooks</w:t>
      </w:r>
    </w:p>
    <w:p w14:paraId="2F5323B1"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John and Carol Bucklew</w:t>
      </w:r>
    </w:p>
    <w:p w14:paraId="238D1113"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Charles Carroll</w:t>
      </w:r>
    </w:p>
    <w:p w14:paraId="75D4BC39"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Jack Cartwright</w:t>
      </w:r>
    </w:p>
    <w:p w14:paraId="7D45CAFE"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Annette Casella</w:t>
      </w:r>
    </w:p>
    <w:p w14:paraId="79896EE0"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 xml:space="preserve">The Dayton Foundation </w:t>
      </w:r>
    </w:p>
    <w:p w14:paraId="286F8A47"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Carl and Barbara Denison</w:t>
      </w:r>
    </w:p>
    <w:p w14:paraId="5A1885DB"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Pat Dolan</w:t>
      </w:r>
    </w:p>
    <w:p w14:paraId="79D40802"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John Eilerman</w:t>
      </w:r>
    </w:p>
    <w:p w14:paraId="564432AE"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Susan Falter</w:t>
      </w:r>
    </w:p>
    <w:p w14:paraId="11592417"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Roger Fortman</w:t>
      </w:r>
    </w:p>
    <w:p w14:paraId="23CA48E5"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Tom and Nancy Gaudion</w:t>
      </w:r>
    </w:p>
    <w:p w14:paraId="225B380F"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Ed Geraghty</w:t>
      </w:r>
    </w:p>
    <w:p w14:paraId="20825A23"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Bonnie George</w:t>
      </w:r>
    </w:p>
    <w:p w14:paraId="43C8BD84"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Barbara and William Goetz</w:t>
      </w:r>
    </w:p>
    <w:p w14:paraId="071B51C4"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Stephen Goldberg</w:t>
      </w:r>
    </w:p>
    <w:p w14:paraId="3E1C7364"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Mary Hanaghan</w:t>
      </w:r>
    </w:p>
    <w:p w14:paraId="64839D17"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Deb Harvey</w:t>
      </w:r>
    </w:p>
    <w:p w14:paraId="282E6C6D"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Janet Hess</w:t>
      </w:r>
    </w:p>
    <w:p w14:paraId="180248BF"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Tim and Carole Hrastar</w:t>
      </w:r>
    </w:p>
    <w:p w14:paraId="2AAD953D"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Neil Jones</w:t>
      </w:r>
    </w:p>
    <w:p w14:paraId="6043146F"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Phil and Shari Kern</w:t>
      </w:r>
    </w:p>
    <w:p w14:paraId="0873C6E9"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George and Ruth Kibler</w:t>
      </w:r>
    </w:p>
    <w:p w14:paraId="5CA2914A"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Marge Klein</w:t>
      </w:r>
    </w:p>
    <w:p w14:paraId="63ACAA02"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James and Jean Kuenle</w:t>
      </w:r>
    </w:p>
    <w:p w14:paraId="7202FEAB"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Bill and Shirley Lavin</w:t>
      </w:r>
    </w:p>
    <w:p w14:paraId="77F0CE32"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Dave and Pat Leff</w:t>
      </w:r>
    </w:p>
    <w:p w14:paraId="6C23398A"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Franklin and Cheryl Lewis</w:t>
      </w:r>
    </w:p>
    <w:p w14:paraId="1E635A32"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Mark Levy and Lisa Becker</w:t>
      </w:r>
    </w:p>
    <w:p w14:paraId="6487FBC4"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Judy Lukas</w:t>
      </w:r>
    </w:p>
    <w:p w14:paraId="4FD2729B"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John and Cordelia Longstreth</w:t>
      </w:r>
    </w:p>
    <w:p w14:paraId="57838D6F"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Pat Madden</w:t>
      </w:r>
    </w:p>
    <w:p w14:paraId="6CD5AF17"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Katherine McKinney</w:t>
      </w:r>
    </w:p>
    <w:p w14:paraId="286E4BC9"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Jim and Jan Miller</w:t>
      </w:r>
    </w:p>
    <w:p w14:paraId="2A5E14DE"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Terrence and Shirley Moore</w:t>
      </w:r>
    </w:p>
    <w:p w14:paraId="765360FC"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Bruce Muir</w:t>
      </w:r>
    </w:p>
    <w:p w14:paraId="77BCA9AA"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Marsha O’Connor</w:t>
      </w:r>
    </w:p>
    <w:p w14:paraId="1BC5E45C"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Fred and Leila Oliver</w:t>
      </w:r>
    </w:p>
    <w:p w14:paraId="11D64BCE"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Gary Ruff</w:t>
      </w:r>
    </w:p>
    <w:p w14:paraId="6526E205"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Marybeth Rutledge</w:t>
      </w:r>
    </w:p>
    <w:p w14:paraId="1FB9BEE6"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Mary Jane Ryan</w:t>
      </w:r>
    </w:p>
    <w:p w14:paraId="33DD324E"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Bill and Diane Schaff</w:t>
      </w:r>
    </w:p>
    <w:p w14:paraId="47DFAF61"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Bill Schuerman</w:t>
      </w:r>
    </w:p>
    <w:p w14:paraId="6B57FC4B"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Tom and Ellie Shulman</w:t>
      </w:r>
    </w:p>
    <w:p w14:paraId="2976C435"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Larry Stockmyer</w:t>
      </w:r>
    </w:p>
    <w:p w14:paraId="4C51DB94"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Robert and Suzanne Thum</w:t>
      </w:r>
    </w:p>
    <w:p w14:paraId="7B618AB0"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Dennis Turner</w:t>
      </w:r>
    </w:p>
    <w:p w14:paraId="68127E8B"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David Vomacka</w:t>
      </w:r>
    </w:p>
    <w:p w14:paraId="288D7709"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Tom Wheeler</w:t>
      </w:r>
    </w:p>
    <w:p w14:paraId="561C5442"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Jude Walsh Whelley</w:t>
      </w:r>
    </w:p>
    <w:p w14:paraId="17D94677" w14:textId="77777777" w:rsidR="003A1EA9" w:rsidRPr="001A2128" w:rsidRDefault="003A1EA9" w:rsidP="00C76C26">
      <w:pPr>
        <w:autoSpaceDE w:val="0"/>
        <w:autoSpaceDN w:val="0"/>
        <w:adjustRightInd w:val="0"/>
        <w:spacing w:after="9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Ruth Weber</w:t>
      </w:r>
    </w:p>
    <w:p w14:paraId="1A105F88" w14:textId="04B63545" w:rsidR="003A1EA9" w:rsidRDefault="003A1EA9"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5D2646AC" w14:textId="20720D94" w:rsidR="007E53B2" w:rsidRDefault="007E53B2"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527F991E" w14:textId="0421F024" w:rsidR="007E53B2" w:rsidRDefault="007E53B2"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24E38EC8" w14:textId="09E2F967" w:rsidR="007E53B2" w:rsidRDefault="007E53B2"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6386A860" w14:textId="3FF66169" w:rsidR="005B7BFB" w:rsidRDefault="005B7BFB"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6A03E09E" w14:textId="31CD07AF" w:rsidR="005B7BFB" w:rsidRDefault="005B7BFB"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21AC88D6" w14:textId="77777777" w:rsidR="005B7BFB" w:rsidRDefault="005B7BFB"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3B9A35FC" w14:textId="2615D4A6" w:rsidR="007E53B2" w:rsidRDefault="007E53B2"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2E8B9E73" w14:textId="3D4A79D2" w:rsidR="007E53B2" w:rsidRDefault="007E53B2"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6D30312C" w14:textId="3556D3DA" w:rsidR="007E53B2" w:rsidRDefault="007E53B2"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5F0A1062" w14:textId="202376AA" w:rsidR="00D60AAA" w:rsidRDefault="00D60AAA"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0B8C234A" w14:textId="77777777" w:rsidR="00D60AAA" w:rsidRDefault="00D60AAA"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57C03AF0" w14:textId="77777777" w:rsidR="003A1EA9" w:rsidRPr="007E53B2" w:rsidRDefault="003A1EA9" w:rsidP="007E53B2">
      <w:pPr>
        <w:suppressAutoHyphens/>
        <w:autoSpaceDE w:val="0"/>
        <w:autoSpaceDN w:val="0"/>
        <w:adjustRightInd w:val="0"/>
        <w:spacing w:after="180" w:line="276" w:lineRule="auto"/>
        <w:ind w:left="-720" w:right="-270"/>
        <w:textAlignment w:val="center"/>
        <w:rPr>
          <w:rFonts w:cstheme="minorHAnsi"/>
          <w:b/>
          <w:bCs/>
          <w:caps/>
          <w:color w:val="000000" w:themeColor="text1"/>
          <w:kern w:val="0"/>
          <w:sz w:val="40"/>
          <w:szCs w:val="40"/>
        </w:rPr>
      </w:pPr>
      <w:r w:rsidRPr="007E53B2">
        <w:rPr>
          <w:rFonts w:cstheme="minorHAnsi"/>
          <w:b/>
          <w:bCs/>
          <w:caps/>
          <w:color w:val="000000" w:themeColor="text1"/>
          <w:spacing w:val="7"/>
          <w:kern w:val="0"/>
          <w:sz w:val="40"/>
          <w:szCs w:val="40"/>
        </w:rPr>
        <w:t>administration</w:t>
      </w:r>
    </w:p>
    <w:p w14:paraId="43D4D4D1" w14:textId="77777777" w:rsidR="003A1EA9" w:rsidRPr="001A2128" w:rsidRDefault="003A1EA9" w:rsidP="005B7BFB">
      <w:pPr>
        <w:autoSpaceDE w:val="0"/>
        <w:autoSpaceDN w:val="0"/>
        <w:adjustRightInd w:val="0"/>
        <w:spacing w:after="0" w:line="360" w:lineRule="auto"/>
        <w:ind w:right="-270"/>
        <w:textAlignment w:val="center"/>
        <w:rPr>
          <w:rFonts w:cstheme="minorHAnsi"/>
          <w:b/>
          <w:bCs/>
          <w:color w:val="000000" w:themeColor="text1"/>
          <w:kern w:val="0"/>
          <w:sz w:val="26"/>
          <w:szCs w:val="26"/>
        </w:rPr>
      </w:pPr>
      <w:r w:rsidRPr="001A2128">
        <w:rPr>
          <w:rFonts w:cstheme="minorHAnsi"/>
          <w:b/>
          <w:bCs/>
          <w:color w:val="000000" w:themeColor="text1"/>
          <w:kern w:val="0"/>
          <w:sz w:val="26"/>
          <w:szCs w:val="26"/>
        </w:rPr>
        <w:t>Executive Director</w:t>
      </w:r>
      <w:r w:rsidRPr="001A2128">
        <w:rPr>
          <w:rFonts w:cstheme="minorHAnsi"/>
          <w:color w:val="000000" w:themeColor="text1"/>
          <w:kern w:val="0"/>
          <w:sz w:val="26"/>
          <w:szCs w:val="26"/>
        </w:rPr>
        <w:t xml:space="preserve">, </w:t>
      </w:r>
      <w:r w:rsidRPr="001A2128">
        <w:rPr>
          <w:rFonts w:cstheme="minorHAnsi"/>
          <w:color w:val="000000" w:themeColor="text1"/>
          <w:kern w:val="0"/>
          <w:sz w:val="26"/>
          <w:szCs w:val="26"/>
        </w:rPr>
        <w:br/>
      </w:r>
      <w:r w:rsidRPr="001A2128">
        <w:rPr>
          <w:rFonts w:cstheme="minorHAnsi"/>
          <w:b/>
          <w:bCs/>
          <w:color w:val="000000" w:themeColor="text1"/>
          <w:kern w:val="0"/>
          <w:sz w:val="26"/>
          <w:szCs w:val="26"/>
        </w:rPr>
        <w:t xml:space="preserve">Special Programs and </w:t>
      </w:r>
      <w:r w:rsidRPr="001A2128">
        <w:rPr>
          <w:rFonts w:cstheme="minorHAnsi"/>
          <w:b/>
          <w:bCs/>
          <w:color w:val="000000" w:themeColor="text1"/>
          <w:kern w:val="0"/>
          <w:sz w:val="26"/>
          <w:szCs w:val="26"/>
        </w:rPr>
        <w:br/>
        <w:t>Continuing Education</w:t>
      </w:r>
    </w:p>
    <w:p w14:paraId="56F53D7A"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Julie L. Mitchell</w:t>
      </w:r>
    </w:p>
    <w:p w14:paraId="19444C36"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p>
    <w:p w14:paraId="6C2C73C1" w14:textId="77777777" w:rsidR="003A1EA9" w:rsidRPr="001A2128" w:rsidRDefault="003A1EA9" w:rsidP="005B7BFB">
      <w:pPr>
        <w:autoSpaceDE w:val="0"/>
        <w:autoSpaceDN w:val="0"/>
        <w:adjustRightInd w:val="0"/>
        <w:spacing w:after="0" w:line="360" w:lineRule="auto"/>
        <w:ind w:right="-270"/>
        <w:textAlignment w:val="center"/>
        <w:rPr>
          <w:rFonts w:cstheme="minorHAnsi"/>
          <w:b/>
          <w:bCs/>
          <w:color w:val="000000" w:themeColor="text1"/>
          <w:kern w:val="0"/>
          <w:sz w:val="26"/>
          <w:szCs w:val="26"/>
        </w:rPr>
      </w:pPr>
      <w:r w:rsidRPr="001A2128">
        <w:rPr>
          <w:rFonts w:cstheme="minorHAnsi"/>
          <w:b/>
          <w:bCs/>
          <w:color w:val="000000" w:themeColor="text1"/>
          <w:kern w:val="0"/>
          <w:sz w:val="26"/>
          <w:szCs w:val="26"/>
        </w:rPr>
        <w:t>President</w:t>
      </w:r>
    </w:p>
    <w:p w14:paraId="00619F8A"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Laureene Bollinger</w:t>
      </w:r>
    </w:p>
    <w:p w14:paraId="3C321E51"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p>
    <w:p w14:paraId="69C1D135" w14:textId="77777777" w:rsidR="003A1EA9" w:rsidRPr="001A2128" w:rsidRDefault="003A1EA9" w:rsidP="005B7BFB">
      <w:pPr>
        <w:autoSpaceDE w:val="0"/>
        <w:autoSpaceDN w:val="0"/>
        <w:adjustRightInd w:val="0"/>
        <w:spacing w:after="0" w:line="360" w:lineRule="auto"/>
        <w:ind w:right="-270"/>
        <w:textAlignment w:val="center"/>
        <w:rPr>
          <w:rFonts w:cstheme="minorHAnsi"/>
          <w:b/>
          <w:bCs/>
          <w:color w:val="000000" w:themeColor="text1"/>
          <w:kern w:val="0"/>
          <w:sz w:val="26"/>
          <w:szCs w:val="26"/>
        </w:rPr>
      </w:pPr>
      <w:r w:rsidRPr="001A2128">
        <w:rPr>
          <w:rFonts w:cstheme="minorHAnsi"/>
          <w:b/>
          <w:bCs/>
          <w:color w:val="000000" w:themeColor="text1"/>
          <w:kern w:val="0"/>
          <w:sz w:val="26"/>
          <w:szCs w:val="26"/>
        </w:rPr>
        <w:t>Vice President</w:t>
      </w:r>
    </w:p>
    <w:p w14:paraId="4B83C6EE"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Fran O’Connor</w:t>
      </w:r>
    </w:p>
    <w:p w14:paraId="197368C9"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p>
    <w:p w14:paraId="7B87B611"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b/>
          <w:bCs/>
          <w:color w:val="000000" w:themeColor="text1"/>
          <w:kern w:val="0"/>
          <w:sz w:val="26"/>
          <w:szCs w:val="26"/>
        </w:rPr>
        <w:t>Secretary</w:t>
      </w:r>
    </w:p>
    <w:p w14:paraId="20609C38"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Barbara Denison</w:t>
      </w:r>
    </w:p>
    <w:p w14:paraId="3555D581"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p>
    <w:p w14:paraId="38EC8271"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b/>
          <w:bCs/>
          <w:color w:val="000000" w:themeColor="text1"/>
          <w:kern w:val="0"/>
          <w:sz w:val="26"/>
          <w:szCs w:val="26"/>
        </w:rPr>
        <w:t>Financial Advisor</w:t>
      </w:r>
    </w:p>
    <w:p w14:paraId="6454F4F4"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Larry Stockmyer</w:t>
      </w:r>
    </w:p>
    <w:p w14:paraId="2A460E8E"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p>
    <w:p w14:paraId="5CA9363A" w14:textId="77777777" w:rsidR="003A1EA9" w:rsidRPr="001A2128" w:rsidRDefault="003A1EA9" w:rsidP="005B7BFB">
      <w:pPr>
        <w:autoSpaceDE w:val="0"/>
        <w:autoSpaceDN w:val="0"/>
        <w:adjustRightInd w:val="0"/>
        <w:spacing w:after="0" w:line="360" w:lineRule="auto"/>
        <w:ind w:right="-270"/>
        <w:textAlignment w:val="center"/>
        <w:rPr>
          <w:rFonts w:cstheme="minorHAnsi"/>
          <w:b/>
          <w:bCs/>
          <w:color w:val="000000" w:themeColor="text1"/>
          <w:kern w:val="0"/>
          <w:sz w:val="26"/>
          <w:szCs w:val="26"/>
        </w:rPr>
      </w:pPr>
      <w:r w:rsidRPr="001A2128">
        <w:rPr>
          <w:rFonts w:cstheme="minorHAnsi"/>
          <w:b/>
          <w:bCs/>
          <w:color w:val="000000" w:themeColor="text1"/>
          <w:kern w:val="0"/>
          <w:sz w:val="26"/>
          <w:szCs w:val="26"/>
        </w:rPr>
        <w:t>Curriculum Co-Chairs</w:t>
      </w:r>
    </w:p>
    <w:p w14:paraId="62922456"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Bruce Muir</w:t>
      </w:r>
    </w:p>
    <w:p w14:paraId="1B88EC35"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Deb Harvey</w:t>
      </w:r>
    </w:p>
    <w:p w14:paraId="3D6A227D" w14:textId="77777777" w:rsidR="003A1EA9" w:rsidRPr="001A2128" w:rsidRDefault="003A1EA9" w:rsidP="005B7BFB">
      <w:pPr>
        <w:autoSpaceDE w:val="0"/>
        <w:autoSpaceDN w:val="0"/>
        <w:adjustRightInd w:val="0"/>
        <w:spacing w:after="0" w:line="360" w:lineRule="auto"/>
        <w:ind w:right="-270"/>
        <w:textAlignment w:val="center"/>
        <w:rPr>
          <w:rFonts w:cstheme="minorHAnsi"/>
          <w:b/>
          <w:bCs/>
          <w:color w:val="000000" w:themeColor="text1"/>
          <w:kern w:val="0"/>
          <w:sz w:val="26"/>
          <w:szCs w:val="26"/>
        </w:rPr>
      </w:pPr>
    </w:p>
    <w:p w14:paraId="2BB9DF4B"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b/>
          <w:bCs/>
          <w:color w:val="000000" w:themeColor="text1"/>
          <w:kern w:val="0"/>
          <w:sz w:val="26"/>
          <w:szCs w:val="26"/>
        </w:rPr>
        <w:t>Board of Advisors</w:t>
      </w:r>
    </w:p>
    <w:p w14:paraId="14B7F779"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Dave Borchers</w:t>
      </w:r>
    </w:p>
    <w:p w14:paraId="709D8B69"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Jim Brooks</w:t>
      </w:r>
    </w:p>
    <w:p w14:paraId="66FA2CA9"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Sally Dunker</w:t>
      </w:r>
    </w:p>
    <w:p w14:paraId="2690306E"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John Eilerman</w:t>
      </w:r>
    </w:p>
    <w:p w14:paraId="049EA80F"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Tom Gaudion</w:t>
      </w:r>
    </w:p>
    <w:p w14:paraId="55A1EE7C"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Michael Harrison</w:t>
      </w:r>
    </w:p>
    <w:p w14:paraId="4046FD3D"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Janet Hess</w:t>
      </w:r>
    </w:p>
    <w:p w14:paraId="7E6DE01A"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Paul Piszkiewicz</w:t>
      </w:r>
    </w:p>
    <w:p w14:paraId="583B4892"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David Vomacka</w:t>
      </w:r>
    </w:p>
    <w:p w14:paraId="755BDE14" w14:textId="746F61EB" w:rsidR="003A1EA9"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Robyn Wolfe</w:t>
      </w:r>
    </w:p>
    <w:p w14:paraId="6063ABAF"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p>
    <w:p w14:paraId="6ABE53AE" w14:textId="77777777" w:rsidR="003A1EA9" w:rsidRPr="001A2128" w:rsidRDefault="003A1EA9" w:rsidP="005B7BFB">
      <w:pPr>
        <w:autoSpaceDE w:val="0"/>
        <w:autoSpaceDN w:val="0"/>
        <w:adjustRightInd w:val="0"/>
        <w:spacing w:after="0" w:line="360" w:lineRule="auto"/>
        <w:ind w:right="-270"/>
        <w:textAlignment w:val="center"/>
        <w:rPr>
          <w:rFonts w:cstheme="minorHAnsi"/>
          <w:b/>
          <w:bCs/>
          <w:color w:val="000000" w:themeColor="text1"/>
          <w:kern w:val="0"/>
          <w:sz w:val="26"/>
          <w:szCs w:val="26"/>
        </w:rPr>
      </w:pPr>
      <w:r w:rsidRPr="001A2128">
        <w:rPr>
          <w:rFonts w:cstheme="minorHAnsi"/>
          <w:b/>
          <w:bCs/>
          <w:color w:val="000000" w:themeColor="text1"/>
          <w:kern w:val="0"/>
          <w:sz w:val="26"/>
          <w:szCs w:val="26"/>
        </w:rPr>
        <w:t>Consultants to the Board</w:t>
      </w:r>
    </w:p>
    <w:p w14:paraId="229D24C3"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Carol Bucklew</w:t>
      </w:r>
    </w:p>
    <w:p w14:paraId="01980B8F"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George Kibler</w:t>
      </w:r>
    </w:p>
    <w:p w14:paraId="410021B3"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Patricia Madden</w:t>
      </w:r>
    </w:p>
    <w:p w14:paraId="3D19A513"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Bill Schaff</w:t>
      </w:r>
    </w:p>
    <w:p w14:paraId="44232564" w14:textId="77777777" w:rsidR="003A1EA9" w:rsidRPr="001A2128" w:rsidRDefault="003A1EA9" w:rsidP="005B7BFB">
      <w:pPr>
        <w:autoSpaceDE w:val="0"/>
        <w:autoSpaceDN w:val="0"/>
        <w:adjustRightInd w:val="0"/>
        <w:spacing w:after="0" w:line="360" w:lineRule="auto"/>
        <w:ind w:right="-270"/>
        <w:textAlignment w:val="center"/>
        <w:rPr>
          <w:rFonts w:cstheme="minorHAnsi"/>
          <w:b/>
          <w:bCs/>
          <w:color w:val="000000" w:themeColor="text1"/>
          <w:kern w:val="0"/>
          <w:sz w:val="26"/>
          <w:szCs w:val="26"/>
        </w:rPr>
      </w:pPr>
    </w:p>
    <w:p w14:paraId="135E393C"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b/>
          <w:bCs/>
          <w:color w:val="000000" w:themeColor="text1"/>
          <w:kern w:val="0"/>
          <w:sz w:val="26"/>
          <w:szCs w:val="26"/>
        </w:rPr>
        <w:t xml:space="preserve">Curriculum Advisory </w:t>
      </w:r>
      <w:r w:rsidRPr="001A2128">
        <w:rPr>
          <w:rFonts w:cstheme="minorHAnsi"/>
          <w:b/>
          <w:bCs/>
          <w:color w:val="000000" w:themeColor="text1"/>
          <w:kern w:val="0"/>
          <w:sz w:val="26"/>
          <w:szCs w:val="26"/>
        </w:rPr>
        <w:br/>
        <w:t>Committee</w:t>
      </w:r>
    </w:p>
    <w:p w14:paraId="20C6665A"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Bruce Muir, Co-Chair</w:t>
      </w:r>
    </w:p>
    <w:p w14:paraId="76513CF8"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Deb Harvey, Co-Chair</w:t>
      </w:r>
    </w:p>
    <w:p w14:paraId="259CF1BA"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Julie Mitchell, Executive Director</w:t>
      </w:r>
    </w:p>
    <w:p w14:paraId="10F23B53"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Carol Bucklew, Consultant</w:t>
      </w:r>
    </w:p>
    <w:p w14:paraId="37DA8EF5"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Laureene Bollinger</w:t>
      </w:r>
    </w:p>
    <w:p w14:paraId="56AB227F"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Barbara Denison</w:t>
      </w:r>
    </w:p>
    <w:p w14:paraId="7E5745A3"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John Eilerman</w:t>
      </w:r>
    </w:p>
    <w:p w14:paraId="751786CE"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Tom Gaudion</w:t>
      </w:r>
    </w:p>
    <w:p w14:paraId="229B9223" w14:textId="77777777" w:rsidR="003A1EA9" w:rsidRPr="001A2128" w:rsidRDefault="003A1EA9" w:rsidP="005B7BFB">
      <w:pPr>
        <w:autoSpaceDE w:val="0"/>
        <w:autoSpaceDN w:val="0"/>
        <w:adjustRightInd w:val="0"/>
        <w:spacing w:after="0" w:line="360"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Janet Hess</w:t>
      </w:r>
    </w:p>
    <w:p w14:paraId="45420196" w14:textId="77777777" w:rsidR="003A1EA9" w:rsidRPr="001A2128" w:rsidRDefault="003A1EA9" w:rsidP="00C76C26">
      <w:pPr>
        <w:autoSpaceDE w:val="0"/>
        <w:autoSpaceDN w:val="0"/>
        <w:adjustRightInd w:val="0"/>
        <w:spacing w:after="0" w:line="276" w:lineRule="auto"/>
        <w:ind w:right="-270"/>
        <w:textAlignment w:val="center"/>
        <w:rPr>
          <w:rFonts w:cstheme="minorHAnsi"/>
          <w:color w:val="000000" w:themeColor="text1"/>
          <w:kern w:val="0"/>
          <w:sz w:val="26"/>
          <w:szCs w:val="26"/>
        </w:rPr>
      </w:pPr>
    </w:p>
    <w:p w14:paraId="27B73BA2" w14:textId="31194815" w:rsidR="003A1EA9" w:rsidRDefault="003A1EA9" w:rsidP="00C76C26">
      <w:pPr>
        <w:autoSpaceDE w:val="0"/>
        <w:autoSpaceDN w:val="0"/>
        <w:adjustRightInd w:val="0"/>
        <w:spacing w:after="0" w:line="276" w:lineRule="auto"/>
        <w:ind w:right="-270"/>
        <w:textAlignment w:val="center"/>
        <w:rPr>
          <w:rFonts w:cstheme="minorHAnsi"/>
          <w:color w:val="000000" w:themeColor="text1"/>
          <w:kern w:val="0"/>
          <w:sz w:val="26"/>
          <w:szCs w:val="26"/>
        </w:rPr>
      </w:pPr>
    </w:p>
    <w:p w14:paraId="31EF1CC1" w14:textId="3D2EEAC2" w:rsidR="00D60AAA" w:rsidRDefault="00D60AAA" w:rsidP="00C76C26">
      <w:pPr>
        <w:autoSpaceDE w:val="0"/>
        <w:autoSpaceDN w:val="0"/>
        <w:adjustRightInd w:val="0"/>
        <w:spacing w:after="0" w:line="276" w:lineRule="auto"/>
        <w:ind w:right="-270"/>
        <w:textAlignment w:val="center"/>
        <w:rPr>
          <w:rFonts w:cstheme="minorHAnsi"/>
          <w:color w:val="000000" w:themeColor="text1"/>
          <w:kern w:val="0"/>
          <w:sz w:val="26"/>
          <w:szCs w:val="26"/>
        </w:rPr>
      </w:pPr>
    </w:p>
    <w:p w14:paraId="4BF0FBBA" w14:textId="1A3284F5" w:rsidR="00D60AAA" w:rsidRDefault="00D60AAA" w:rsidP="00C76C26">
      <w:pPr>
        <w:autoSpaceDE w:val="0"/>
        <w:autoSpaceDN w:val="0"/>
        <w:adjustRightInd w:val="0"/>
        <w:spacing w:after="0" w:line="276" w:lineRule="auto"/>
        <w:ind w:right="-270"/>
        <w:textAlignment w:val="center"/>
        <w:rPr>
          <w:rFonts w:cstheme="minorHAnsi"/>
          <w:color w:val="000000" w:themeColor="text1"/>
          <w:kern w:val="0"/>
          <w:sz w:val="26"/>
          <w:szCs w:val="26"/>
        </w:rPr>
      </w:pPr>
    </w:p>
    <w:p w14:paraId="1F2371E3" w14:textId="77777777" w:rsidR="00D60AAA" w:rsidRDefault="00D60AAA" w:rsidP="00C76C26">
      <w:pPr>
        <w:autoSpaceDE w:val="0"/>
        <w:autoSpaceDN w:val="0"/>
        <w:adjustRightInd w:val="0"/>
        <w:spacing w:after="0" w:line="276" w:lineRule="auto"/>
        <w:ind w:right="-270"/>
        <w:textAlignment w:val="center"/>
        <w:rPr>
          <w:rFonts w:cstheme="minorHAnsi"/>
          <w:color w:val="000000" w:themeColor="text1"/>
          <w:kern w:val="0"/>
          <w:sz w:val="26"/>
          <w:szCs w:val="26"/>
        </w:rPr>
      </w:pPr>
    </w:p>
    <w:p w14:paraId="549C81E6" w14:textId="77777777" w:rsidR="00D60AAA" w:rsidRPr="001A2128" w:rsidRDefault="00D60AAA" w:rsidP="00C76C26">
      <w:pPr>
        <w:autoSpaceDE w:val="0"/>
        <w:autoSpaceDN w:val="0"/>
        <w:adjustRightInd w:val="0"/>
        <w:spacing w:after="0" w:line="276" w:lineRule="auto"/>
        <w:ind w:right="-270"/>
        <w:textAlignment w:val="center"/>
        <w:rPr>
          <w:rFonts w:cstheme="minorHAnsi"/>
          <w:color w:val="000000" w:themeColor="text1"/>
          <w:kern w:val="0"/>
          <w:sz w:val="26"/>
          <w:szCs w:val="26"/>
        </w:rPr>
      </w:pPr>
    </w:p>
    <w:p w14:paraId="3A3C897E" w14:textId="77777777" w:rsidR="003A1EA9" w:rsidRPr="007E53B2" w:rsidRDefault="003A1EA9" w:rsidP="005B7BFB">
      <w:pPr>
        <w:pStyle w:val="BasicParagraph"/>
        <w:suppressAutoHyphens/>
        <w:spacing w:after="180" w:line="276" w:lineRule="auto"/>
        <w:ind w:left="-720" w:right="-90"/>
        <w:rPr>
          <w:rFonts w:asciiTheme="minorHAnsi" w:hAnsiTheme="minorHAnsi" w:cstheme="minorHAnsi"/>
          <w:b/>
          <w:bCs/>
          <w:caps/>
          <w:color w:val="000000" w:themeColor="text1"/>
          <w:sz w:val="40"/>
          <w:szCs w:val="40"/>
        </w:rPr>
      </w:pPr>
      <w:r w:rsidRPr="007E53B2">
        <w:rPr>
          <w:rFonts w:asciiTheme="minorHAnsi" w:hAnsiTheme="minorHAnsi" w:cstheme="minorHAnsi"/>
          <w:b/>
          <w:bCs/>
          <w:caps/>
          <w:color w:val="000000" w:themeColor="text1"/>
          <w:spacing w:val="7"/>
          <w:sz w:val="40"/>
          <w:szCs w:val="40"/>
        </w:rPr>
        <w:t>OTHER CONTINUING EDUCATION PROGRAMS AT UD</w:t>
      </w:r>
    </w:p>
    <w:p w14:paraId="3F738B41" w14:textId="77777777" w:rsidR="003A1EA9" w:rsidRPr="001A2128" w:rsidRDefault="003A1EA9" w:rsidP="00C76C26">
      <w:pPr>
        <w:spacing w:after="86" w:line="276" w:lineRule="auto"/>
        <w:ind w:left="720" w:right="-270"/>
        <w:rPr>
          <w:rFonts w:cstheme="minorHAnsi"/>
          <w:b/>
          <w:bCs/>
          <w:color w:val="000000" w:themeColor="text1"/>
          <w:sz w:val="26"/>
          <w:szCs w:val="26"/>
        </w:rPr>
      </w:pPr>
      <w:r w:rsidRPr="001A2128">
        <w:rPr>
          <w:rFonts w:cstheme="minorHAnsi"/>
          <w:color w:val="000000" w:themeColor="text1"/>
          <w:sz w:val="26"/>
          <w:szCs w:val="26"/>
        </w:rPr>
        <w:t>SENIOR FELLOWS</w:t>
      </w:r>
    </w:p>
    <w:p w14:paraId="4EB20658" w14:textId="4DA13F86" w:rsidR="003A1EA9" w:rsidRPr="001A2128" w:rsidRDefault="003A1EA9" w:rsidP="00C76C26">
      <w:pPr>
        <w:spacing w:after="86" w:line="276" w:lineRule="auto"/>
        <w:ind w:left="720" w:right="-270"/>
        <w:rPr>
          <w:rFonts w:cstheme="minorHAnsi"/>
          <w:i/>
          <w:iCs/>
          <w:color w:val="000000" w:themeColor="text1"/>
          <w:sz w:val="26"/>
          <w:szCs w:val="26"/>
        </w:rPr>
      </w:pPr>
      <w:r w:rsidRPr="001A2128">
        <w:rPr>
          <w:rFonts w:cstheme="minorHAnsi"/>
          <w:color w:val="000000" w:themeColor="text1"/>
          <w:sz w:val="26"/>
          <w:szCs w:val="26"/>
        </w:rPr>
        <w:t xml:space="preserve">If you are 60 years of age or better, you can become a UD Senior Fellow. Membership in the Senior Fellows program includes the privilege of attending any two seminars for which you meet the prerequisite—undergraduate—each term on an audit basis. </w:t>
      </w:r>
      <w:r w:rsidRPr="001A2128">
        <w:rPr>
          <w:rFonts w:cstheme="minorHAnsi"/>
          <w:i/>
          <w:iCs/>
          <w:color w:val="000000" w:themeColor="text1"/>
          <w:sz w:val="26"/>
          <w:szCs w:val="26"/>
        </w:rPr>
        <w:t>(Books and special fees are extra.)</w:t>
      </w:r>
    </w:p>
    <w:p w14:paraId="1EAA2D9F" w14:textId="77777777" w:rsidR="003A1EA9" w:rsidRPr="001A2128" w:rsidRDefault="003A1EA9" w:rsidP="00C76C26">
      <w:pPr>
        <w:spacing w:after="86" w:line="276" w:lineRule="auto"/>
        <w:ind w:left="720" w:right="-270"/>
        <w:rPr>
          <w:rFonts w:cstheme="minorHAnsi"/>
          <w:color w:val="000000" w:themeColor="text1"/>
          <w:sz w:val="26"/>
          <w:szCs w:val="26"/>
        </w:rPr>
      </w:pPr>
    </w:p>
    <w:p w14:paraId="01A4E377" w14:textId="77777777" w:rsidR="003A1EA9" w:rsidRPr="001A2128" w:rsidRDefault="003A1EA9" w:rsidP="00C76C26">
      <w:pPr>
        <w:spacing w:after="86" w:line="276" w:lineRule="auto"/>
        <w:ind w:left="720" w:right="-270"/>
        <w:rPr>
          <w:rFonts w:cstheme="minorHAnsi"/>
          <w:color w:val="000000" w:themeColor="text1"/>
          <w:sz w:val="26"/>
          <w:szCs w:val="26"/>
        </w:rPr>
      </w:pPr>
      <w:r w:rsidRPr="001A2128">
        <w:rPr>
          <w:rFonts w:cstheme="minorHAnsi"/>
          <w:color w:val="000000" w:themeColor="text1"/>
          <w:sz w:val="26"/>
          <w:szCs w:val="26"/>
        </w:rPr>
        <w:t>DAYTON CELEBRATION CHORUS</w:t>
      </w:r>
    </w:p>
    <w:p w14:paraId="2DB6F046" w14:textId="3E0EDF62" w:rsidR="003A1EA9" w:rsidRPr="001A2128" w:rsidRDefault="003A1EA9" w:rsidP="00C76C26">
      <w:pPr>
        <w:spacing w:after="86" w:line="276" w:lineRule="auto"/>
        <w:ind w:left="720" w:right="-270"/>
        <w:rPr>
          <w:rFonts w:cstheme="minorHAnsi"/>
          <w:color w:val="000000" w:themeColor="text1"/>
          <w:sz w:val="26"/>
          <w:szCs w:val="26"/>
        </w:rPr>
      </w:pPr>
      <w:r w:rsidRPr="001A2128">
        <w:rPr>
          <w:rFonts w:cstheme="minorHAnsi"/>
          <w:color w:val="000000" w:themeColor="text1"/>
          <w:sz w:val="26"/>
          <w:szCs w:val="26"/>
        </w:rPr>
        <w:t xml:space="preserve">The Dayton Celebration Chorus is an adult community chorus that serves the city of Dayton and the Miami Valley region. Open to all interested adult singers and requiring no audition, the Chorus sings a diverse repertoire of both sacred and secular choral literature, with an emphasis on American music. Founded in 2003 as the Schuster Center Celebration Choir, the organization was first sponsored by the Victoria Theatre Association. In 2014, the group affiliated with the University of Dayton Office </w:t>
      </w:r>
      <w:r w:rsidRPr="001A2128">
        <w:rPr>
          <w:rFonts w:cstheme="minorHAnsi"/>
          <w:color w:val="000000" w:themeColor="text1"/>
          <w:sz w:val="26"/>
          <w:szCs w:val="26"/>
        </w:rPr>
        <w:br/>
        <w:t>of Special Programs and Continuing Education.</w:t>
      </w:r>
    </w:p>
    <w:p w14:paraId="5E2C6F11" w14:textId="5B9C8C11" w:rsidR="003A1EA9" w:rsidRPr="001A2128" w:rsidRDefault="003A1EA9" w:rsidP="00C76C26">
      <w:pPr>
        <w:spacing w:after="86" w:line="276" w:lineRule="auto"/>
        <w:ind w:left="720" w:right="-270"/>
        <w:rPr>
          <w:rFonts w:cstheme="minorHAnsi"/>
          <w:color w:val="000000" w:themeColor="text1"/>
          <w:sz w:val="26"/>
          <w:szCs w:val="26"/>
        </w:rPr>
      </w:pPr>
      <w:r w:rsidRPr="001A2128">
        <w:rPr>
          <w:rFonts w:cstheme="minorHAnsi"/>
          <w:color w:val="000000" w:themeColor="text1"/>
          <w:sz w:val="26"/>
          <w:szCs w:val="26"/>
        </w:rPr>
        <w:t xml:space="preserve">Performance venues have included the Schuster Center for the Performing Arts, Courthouse Square Grande Illumination, Kroc Center, Dayton Art Institute, Victoria Theatre, The Greene, UD Arena, Fifth Third Field, and various churches and retirement communities. Chorus members have enjoyed performance opportunities with the Dayton Philharmonic Orchestra’s Holiday Festival Community Chorus, the UD New Horizons Band, the Miami Valley Symphony, and various guest artists and conductors. DCC has been selected annually to sing the National Anthem for the Dayton Dragons </w:t>
      </w:r>
      <w:r w:rsidRPr="001A2128">
        <w:rPr>
          <w:rFonts w:cstheme="minorHAnsi"/>
          <w:color w:val="000000" w:themeColor="text1"/>
          <w:sz w:val="26"/>
          <w:szCs w:val="26"/>
        </w:rPr>
        <w:br/>
        <w:t>at Fifth Third Field.</w:t>
      </w:r>
    </w:p>
    <w:p w14:paraId="69ADC903" w14:textId="77777777" w:rsidR="003A1EA9" w:rsidRPr="007E53B2" w:rsidRDefault="003A1EA9" w:rsidP="00C76C26">
      <w:pPr>
        <w:pStyle w:val="BasicParagraph"/>
        <w:suppressAutoHyphens/>
        <w:spacing w:after="86" w:line="276" w:lineRule="auto"/>
        <w:ind w:left="720" w:right="-270"/>
        <w:rPr>
          <w:rFonts w:asciiTheme="minorHAnsi" w:hAnsiTheme="minorHAnsi" w:cstheme="minorHAnsi"/>
          <w:color w:val="4472C4" w:themeColor="accent1"/>
          <w:sz w:val="26"/>
          <w:szCs w:val="26"/>
        </w:rPr>
      </w:pPr>
      <w:r w:rsidRPr="007E53B2">
        <w:rPr>
          <w:rFonts w:asciiTheme="minorHAnsi" w:hAnsiTheme="minorHAnsi" w:cstheme="minorHAnsi"/>
          <w:color w:val="4472C4" w:themeColor="accent1"/>
          <w:sz w:val="26"/>
          <w:szCs w:val="26"/>
        </w:rPr>
        <w:t>For registration information, please visit:</w:t>
      </w:r>
      <w:r w:rsidRPr="007E53B2">
        <w:rPr>
          <w:rFonts w:asciiTheme="minorHAnsi" w:hAnsiTheme="minorHAnsi" w:cstheme="minorHAnsi"/>
          <w:color w:val="4472C4" w:themeColor="accent1"/>
          <w:sz w:val="26"/>
          <w:szCs w:val="26"/>
        </w:rPr>
        <w:br/>
      </w:r>
      <w:r w:rsidRPr="007E53B2">
        <w:rPr>
          <w:rStyle w:val="Hyperlink"/>
          <w:rFonts w:asciiTheme="minorHAnsi" w:hAnsiTheme="minorHAnsi" w:cstheme="minorHAnsi"/>
          <w:color w:val="4472C4" w:themeColor="accent1"/>
          <w:spacing w:val="-1"/>
          <w:sz w:val="26"/>
          <w:szCs w:val="26"/>
        </w:rPr>
        <w:t>Udayton.edu/continuing_education/noncredit_offerings/daytoncelebrationchorus/</w:t>
      </w:r>
      <w:r w:rsidRPr="007E53B2">
        <w:rPr>
          <w:rFonts w:asciiTheme="minorHAnsi" w:hAnsiTheme="minorHAnsi" w:cstheme="minorHAnsi"/>
          <w:color w:val="4472C4" w:themeColor="accent1"/>
          <w:sz w:val="26"/>
          <w:szCs w:val="26"/>
        </w:rPr>
        <w:t>.</w:t>
      </w:r>
    </w:p>
    <w:p w14:paraId="4B05548D" w14:textId="4C486302" w:rsidR="003A1EA9" w:rsidRPr="001A2128" w:rsidRDefault="003A1EA9" w:rsidP="00C76C26">
      <w:pPr>
        <w:spacing w:after="86" w:line="276" w:lineRule="auto"/>
        <w:ind w:left="720" w:right="-270"/>
        <w:rPr>
          <w:rFonts w:cstheme="minorHAnsi"/>
          <w:color w:val="000000" w:themeColor="text1"/>
          <w:sz w:val="26"/>
          <w:szCs w:val="26"/>
        </w:rPr>
      </w:pPr>
    </w:p>
    <w:p w14:paraId="2689849C" w14:textId="77777777" w:rsidR="003A1EA9" w:rsidRPr="001A2128" w:rsidRDefault="003A1EA9" w:rsidP="00C76C26">
      <w:pPr>
        <w:spacing w:after="86" w:line="276" w:lineRule="auto"/>
        <w:ind w:left="720" w:right="-270"/>
        <w:rPr>
          <w:rFonts w:cstheme="minorHAnsi"/>
          <w:color w:val="000000" w:themeColor="text1"/>
          <w:sz w:val="26"/>
          <w:szCs w:val="26"/>
        </w:rPr>
      </w:pPr>
      <w:r w:rsidRPr="001A2128">
        <w:rPr>
          <w:rFonts w:cstheme="minorHAnsi"/>
          <w:color w:val="000000" w:themeColor="text1"/>
          <w:sz w:val="26"/>
          <w:szCs w:val="26"/>
        </w:rPr>
        <w:t>NEW HORIZONS MUSIC</w:t>
      </w:r>
    </w:p>
    <w:p w14:paraId="04B110EB" w14:textId="77777777" w:rsidR="003A1EA9" w:rsidRPr="001A2128" w:rsidRDefault="003A1EA9" w:rsidP="00C76C26">
      <w:pPr>
        <w:spacing w:after="86" w:line="276" w:lineRule="auto"/>
        <w:ind w:left="720" w:right="-270"/>
        <w:rPr>
          <w:rFonts w:cstheme="minorHAnsi"/>
          <w:color w:val="000000" w:themeColor="text1"/>
          <w:spacing w:val="-5"/>
          <w:sz w:val="26"/>
          <w:szCs w:val="26"/>
        </w:rPr>
      </w:pPr>
      <w:r w:rsidRPr="001A2128">
        <w:rPr>
          <w:rFonts w:cstheme="minorHAnsi"/>
          <w:color w:val="000000" w:themeColor="text1"/>
          <w:sz w:val="26"/>
          <w:szCs w:val="26"/>
        </w:rPr>
        <w:t>Learn to play music in a band as a senior adult—even if you have no musical experience! Playing music is a special joy that will help you maintain mental and physical health. It is also a way of experiencing life—</w:t>
      </w:r>
      <w:r w:rsidRPr="001A2128">
        <w:rPr>
          <w:rFonts w:cstheme="minorHAnsi"/>
          <w:color w:val="000000" w:themeColor="text1"/>
          <w:spacing w:val="-5"/>
          <w:sz w:val="26"/>
          <w:szCs w:val="26"/>
        </w:rPr>
        <w:t xml:space="preserve">playing music from the past keeps us in touch with those feelings; daily practice keeps us active in the present; and striving for new goals attaches us to the future. One band member describes it as “serious fun.” </w:t>
      </w:r>
    </w:p>
    <w:p w14:paraId="17E2BC59" w14:textId="1FB63D5F" w:rsidR="003A1EA9" w:rsidRPr="001A2128" w:rsidRDefault="003A1EA9" w:rsidP="00C76C26">
      <w:pPr>
        <w:spacing w:after="86" w:line="276" w:lineRule="auto"/>
        <w:ind w:left="720" w:right="-270"/>
        <w:rPr>
          <w:rFonts w:cstheme="minorHAnsi"/>
          <w:color w:val="000000" w:themeColor="text1"/>
          <w:sz w:val="26"/>
          <w:szCs w:val="26"/>
        </w:rPr>
      </w:pPr>
      <w:r w:rsidRPr="001A2128">
        <w:rPr>
          <w:rFonts w:cstheme="minorHAnsi"/>
          <w:color w:val="000000" w:themeColor="text1"/>
          <w:spacing w:val="-5"/>
          <w:sz w:val="26"/>
          <w:szCs w:val="26"/>
        </w:rPr>
        <w:t>As a member of New Horizons Music, you will meet new</w:t>
      </w:r>
      <w:r w:rsidRPr="001A2128">
        <w:rPr>
          <w:rFonts w:cstheme="minorHAnsi"/>
          <w:color w:val="000000" w:themeColor="text1"/>
          <w:sz w:val="26"/>
          <w:szCs w:val="26"/>
        </w:rPr>
        <w:t xml:space="preserve"> friends and work with them as a team to learn music for concerts and other performances in the community. New Horizons ensembles typically perform many times each year in venues ranging from formal concerts to shopping malls and from parks to retirement and nursing homes.</w:t>
      </w:r>
    </w:p>
    <w:p w14:paraId="706065EA" w14:textId="2A76F294" w:rsidR="003A1EA9" w:rsidRPr="001A2128" w:rsidRDefault="003A1EA9" w:rsidP="00C76C26">
      <w:pPr>
        <w:spacing w:after="86" w:line="276" w:lineRule="auto"/>
        <w:ind w:left="720" w:right="-270"/>
        <w:rPr>
          <w:rFonts w:cstheme="minorHAnsi"/>
          <w:color w:val="000000" w:themeColor="text1"/>
          <w:sz w:val="26"/>
          <w:szCs w:val="26"/>
        </w:rPr>
      </w:pPr>
      <w:r w:rsidRPr="001A2128">
        <w:rPr>
          <w:rFonts w:cstheme="minorHAnsi"/>
          <w:color w:val="000000" w:themeColor="text1"/>
          <w:sz w:val="26"/>
          <w:szCs w:val="26"/>
        </w:rPr>
        <w:t>UD New Horizons Music offers adults 50 years of age or better the opportunity to begin a musical instrument and provides a re-entry point for those who have been away from active music making for many years. Instruments taught include: flute, oboe, bassoon, clarinet, saxophone, trumpet, French horn, trombone, baritone, tuba and percussion.</w:t>
      </w:r>
    </w:p>
    <w:p w14:paraId="3D32BC11" w14:textId="77777777" w:rsidR="003A1EA9" w:rsidRPr="007E53B2" w:rsidRDefault="003A1EA9" w:rsidP="00C76C26">
      <w:pPr>
        <w:pStyle w:val="BasicParagraph"/>
        <w:suppressAutoHyphens/>
        <w:spacing w:after="86" w:line="276" w:lineRule="auto"/>
        <w:ind w:left="720" w:right="-270"/>
        <w:rPr>
          <w:rFonts w:asciiTheme="minorHAnsi" w:hAnsiTheme="minorHAnsi" w:cstheme="minorHAnsi"/>
          <w:color w:val="4472C4" w:themeColor="accent1"/>
          <w:spacing w:val="-1"/>
          <w:sz w:val="26"/>
          <w:szCs w:val="26"/>
          <w:u w:val="thick"/>
        </w:rPr>
      </w:pPr>
      <w:r w:rsidRPr="007E53B2">
        <w:rPr>
          <w:rFonts w:asciiTheme="minorHAnsi" w:hAnsiTheme="minorHAnsi" w:cstheme="minorHAnsi"/>
          <w:color w:val="4472C4" w:themeColor="accent1"/>
          <w:sz w:val="26"/>
          <w:szCs w:val="26"/>
        </w:rPr>
        <w:t xml:space="preserve">For registration information, please visit: </w:t>
      </w:r>
      <w:r w:rsidRPr="007E53B2">
        <w:rPr>
          <w:rStyle w:val="Hyperlink"/>
          <w:rFonts w:asciiTheme="minorHAnsi" w:hAnsiTheme="minorHAnsi" w:cstheme="minorHAnsi"/>
          <w:color w:val="4472C4" w:themeColor="accent1"/>
          <w:spacing w:val="-1"/>
          <w:sz w:val="26"/>
          <w:szCs w:val="26"/>
        </w:rPr>
        <w:t>https://www.udayton.edu/continuing_education/senior_programs/nhmp/index.php</w:t>
      </w:r>
    </w:p>
    <w:p w14:paraId="5E65ADF8" w14:textId="24ADED85" w:rsidR="003A1EA9" w:rsidRDefault="003A1EA9" w:rsidP="00C76C26">
      <w:pPr>
        <w:spacing w:after="86" w:line="276" w:lineRule="auto"/>
        <w:ind w:left="720" w:right="-270"/>
        <w:rPr>
          <w:rFonts w:cstheme="minorHAnsi"/>
          <w:color w:val="000000" w:themeColor="text1"/>
          <w:sz w:val="26"/>
          <w:szCs w:val="26"/>
        </w:rPr>
      </w:pPr>
    </w:p>
    <w:p w14:paraId="7DCFDC1B" w14:textId="77777777" w:rsidR="003A1EA9" w:rsidRPr="001A2128" w:rsidRDefault="003A1EA9" w:rsidP="00C76C26">
      <w:pPr>
        <w:spacing w:after="86" w:line="276" w:lineRule="auto"/>
        <w:ind w:left="720" w:right="-270"/>
        <w:rPr>
          <w:rFonts w:cstheme="minorHAnsi"/>
          <w:color w:val="000000" w:themeColor="text1"/>
          <w:sz w:val="26"/>
          <w:szCs w:val="26"/>
        </w:rPr>
      </w:pPr>
      <w:r w:rsidRPr="001A2128">
        <w:rPr>
          <w:rFonts w:cstheme="minorHAnsi"/>
          <w:color w:val="000000" w:themeColor="text1"/>
          <w:sz w:val="26"/>
          <w:szCs w:val="26"/>
        </w:rPr>
        <w:t>THE FANTASTIC FLYER FOLLIES</w:t>
      </w:r>
    </w:p>
    <w:p w14:paraId="2A3BEFEC" w14:textId="5D85D50B" w:rsidR="003A1EA9" w:rsidRPr="001A2128" w:rsidRDefault="003A1EA9" w:rsidP="00C76C26">
      <w:pPr>
        <w:spacing w:after="86" w:line="276" w:lineRule="auto"/>
        <w:ind w:left="720" w:right="-270"/>
        <w:rPr>
          <w:rFonts w:cstheme="minorHAnsi"/>
          <w:color w:val="000000" w:themeColor="text1"/>
          <w:sz w:val="26"/>
          <w:szCs w:val="26"/>
        </w:rPr>
      </w:pPr>
      <w:r w:rsidRPr="001A2128">
        <w:rPr>
          <w:rFonts w:cstheme="minorHAnsi"/>
          <w:color w:val="000000" w:themeColor="text1"/>
          <w:sz w:val="26"/>
          <w:szCs w:val="26"/>
        </w:rPr>
        <w:t>The University of Dayton Special Programs and Continuing Education recently launched a traveling performance company exclusively for seniors. Are you a singer, dancer, musician or actor? Join us! No experience? No problem. Just bring your energy, enthusiasm and most importantly your love of musical theater!</w:t>
      </w:r>
    </w:p>
    <w:p w14:paraId="586FEACD" w14:textId="77777777" w:rsidR="003A1EA9" w:rsidRPr="001A2128" w:rsidRDefault="003A1EA9" w:rsidP="00C76C26">
      <w:pPr>
        <w:spacing w:after="86" w:line="276" w:lineRule="auto"/>
        <w:ind w:left="720" w:right="-270"/>
        <w:rPr>
          <w:rFonts w:cstheme="minorHAnsi"/>
          <w:color w:val="000000" w:themeColor="text1"/>
          <w:sz w:val="26"/>
          <w:szCs w:val="26"/>
        </w:rPr>
      </w:pPr>
      <w:r w:rsidRPr="001A2128">
        <w:rPr>
          <w:rFonts w:cstheme="minorHAnsi"/>
          <w:color w:val="000000" w:themeColor="text1"/>
          <w:sz w:val="26"/>
          <w:szCs w:val="26"/>
        </w:rPr>
        <w:t>Stay active, have fun and be a part of Dayton’s Fantastic Flyer Follies!</w:t>
      </w:r>
    </w:p>
    <w:p w14:paraId="588FB1E8" w14:textId="77777777" w:rsidR="003A1EA9" w:rsidRPr="001A2128" w:rsidRDefault="003A1EA9" w:rsidP="00C76C26">
      <w:pPr>
        <w:spacing w:after="86" w:line="276" w:lineRule="auto"/>
        <w:ind w:left="720" w:right="-270"/>
        <w:rPr>
          <w:rFonts w:cstheme="minorHAnsi"/>
          <w:color w:val="000000" w:themeColor="text1"/>
          <w:sz w:val="26"/>
          <w:szCs w:val="26"/>
        </w:rPr>
      </w:pPr>
      <w:r w:rsidRPr="001A2128">
        <w:rPr>
          <w:rFonts w:cstheme="minorHAnsi"/>
          <w:color w:val="000000" w:themeColor="text1"/>
          <w:sz w:val="26"/>
          <w:szCs w:val="26"/>
        </w:rPr>
        <w:t>Enrollment is $40 for each six-month period.</w:t>
      </w:r>
    </w:p>
    <w:p w14:paraId="1BA8FFA7" w14:textId="77777777" w:rsidR="003A1EA9" w:rsidRPr="001A2128" w:rsidRDefault="003A1EA9" w:rsidP="00C76C26">
      <w:pPr>
        <w:pStyle w:val="BasicParagraph"/>
        <w:suppressAutoHyphens/>
        <w:spacing w:after="86" w:line="276" w:lineRule="auto"/>
        <w:ind w:left="720"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 xml:space="preserve">For additional information and how to register, Contact Jacqueline Heman at 937-435-3353, or Barbara Hayde at </w:t>
      </w:r>
      <w:r w:rsidRPr="001A2128">
        <w:rPr>
          <w:rStyle w:val="Hyperlink"/>
          <w:rFonts w:asciiTheme="minorHAnsi" w:hAnsiTheme="minorHAnsi" w:cstheme="minorHAnsi"/>
          <w:color w:val="000000" w:themeColor="text1"/>
          <w:spacing w:val="-1"/>
          <w:sz w:val="26"/>
          <w:szCs w:val="26"/>
        </w:rPr>
        <w:t>bhayde043@gmail.com</w:t>
      </w:r>
      <w:r w:rsidRPr="001A2128">
        <w:rPr>
          <w:rFonts w:asciiTheme="minorHAnsi" w:hAnsiTheme="minorHAnsi" w:cstheme="minorHAnsi"/>
          <w:color w:val="000000" w:themeColor="text1"/>
          <w:sz w:val="26"/>
          <w:szCs w:val="26"/>
        </w:rPr>
        <w:t>.</w:t>
      </w:r>
    </w:p>
    <w:p w14:paraId="121FCF3C" w14:textId="35BEAE6D" w:rsidR="003A1EA9" w:rsidRDefault="003A1EA9"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6F36558D" w14:textId="127CE6C8" w:rsidR="005B7BFB" w:rsidRDefault="005B7BFB"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5CAE3124" w14:textId="21A00B8B" w:rsidR="005B7BFB" w:rsidRDefault="005B7BFB"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13E7A8B1" w14:textId="393F55EF" w:rsidR="005B7BFB" w:rsidRDefault="005B7BFB"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4DD07E2D" w14:textId="528561B5" w:rsidR="005B7BFB" w:rsidRDefault="005B7BFB"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62024307" w14:textId="0BD2616D" w:rsidR="005B7BFB" w:rsidRDefault="005B7BFB"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20F04C12" w14:textId="3DA30E3B" w:rsidR="005B7BFB" w:rsidRDefault="005B7BFB"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3365B00C" w14:textId="13303F7B" w:rsidR="005B7BFB" w:rsidRDefault="005B7BFB"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3D000CE1" w14:textId="77777777" w:rsidR="00D60AAA" w:rsidRDefault="00D60AAA"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56D276BA" w14:textId="77777777" w:rsidR="005B7BFB" w:rsidRPr="001A2128" w:rsidRDefault="005B7BFB"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51896141" w14:textId="1E64E2C4" w:rsidR="003A1EA9" w:rsidRPr="001A2128" w:rsidRDefault="003A1EA9"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5B39AB41" w14:textId="77777777" w:rsidR="003A1EA9" w:rsidRPr="005B7BFB" w:rsidRDefault="003A1EA9" w:rsidP="001529BA">
      <w:pPr>
        <w:pStyle w:val="BasicParagraph"/>
        <w:suppressAutoHyphens/>
        <w:spacing w:after="180" w:line="276" w:lineRule="auto"/>
        <w:ind w:left="-720" w:right="-270"/>
        <w:rPr>
          <w:rFonts w:asciiTheme="minorHAnsi" w:hAnsiTheme="minorHAnsi" w:cstheme="minorHAnsi"/>
          <w:b/>
          <w:bCs/>
          <w:caps/>
          <w:color w:val="000000" w:themeColor="text1"/>
          <w:sz w:val="40"/>
          <w:szCs w:val="40"/>
        </w:rPr>
      </w:pPr>
      <w:r w:rsidRPr="005B7BFB">
        <w:rPr>
          <w:rFonts w:asciiTheme="minorHAnsi" w:hAnsiTheme="minorHAnsi" w:cstheme="minorHAnsi"/>
          <w:b/>
          <w:bCs/>
          <w:caps/>
          <w:color w:val="000000" w:themeColor="text1"/>
          <w:spacing w:val="7"/>
          <w:sz w:val="40"/>
          <w:szCs w:val="40"/>
        </w:rPr>
        <w:t>Connecting Generations &amp; Cultures</w:t>
      </w:r>
      <w:r w:rsidRPr="005B7BFB">
        <w:rPr>
          <w:rFonts w:asciiTheme="minorHAnsi" w:hAnsiTheme="minorHAnsi" w:cstheme="minorHAnsi"/>
          <w:b/>
          <w:bCs/>
          <w:caps/>
          <w:color w:val="000000" w:themeColor="text1"/>
          <w:sz w:val="40"/>
          <w:szCs w:val="40"/>
        </w:rPr>
        <w:t xml:space="preserve"> </w:t>
      </w:r>
    </w:p>
    <w:p w14:paraId="4E6BB900" w14:textId="77777777" w:rsidR="003A1EA9" w:rsidRPr="001A2128" w:rsidRDefault="003A1EA9" w:rsidP="00C76C26">
      <w:pPr>
        <w:pStyle w:val="NoParagraphStyle"/>
        <w:tabs>
          <w:tab w:val="left" w:pos="2441"/>
        </w:tabs>
        <w:spacing w:line="276" w:lineRule="auto"/>
        <w:ind w:left="288" w:right="-270" w:hanging="288"/>
        <w:rPr>
          <w:rFonts w:asciiTheme="minorHAnsi" w:hAnsiTheme="minorHAnsi" w:cstheme="minorHAnsi"/>
          <w:caps/>
          <w:color w:val="000000" w:themeColor="text1"/>
          <w:w w:val="95"/>
          <w:sz w:val="26"/>
          <w:szCs w:val="26"/>
        </w:rPr>
      </w:pPr>
      <w:r w:rsidRPr="001A2128">
        <w:rPr>
          <w:rFonts w:asciiTheme="minorHAnsi" w:hAnsiTheme="minorHAnsi" w:cstheme="minorHAnsi"/>
          <w:caps/>
          <w:color w:val="000000" w:themeColor="text1"/>
          <w:w w:val="95"/>
          <w:sz w:val="26"/>
          <w:szCs w:val="26"/>
        </w:rPr>
        <w:t xml:space="preserve">A Talent Bank &amp; Clearing House Program  </w:t>
      </w:r>
    </w:p>
    <w:p w14:paraId="15A50D6B" w14:textId="77777777" w:rsidR="003A1EA9" w:rsidRPr="001A2128" w:rsidRDefault="003A1EA9" w:rsidP="00C76C26">
      <w:pPr>
        <w:pStyle w:val="NoParagraphStyle"/>
        <w:tabs>
          <w:tab w:val="left" w:pos="2441"/>
        </w:tabs>
        <w:spacing w:line="276" w:lineRule="auto"/>
        <w:ind w:right="-270"/>
        <w:rPr>
          <w:rFonts w:asciiTheme="minorHAnsi" w:hAnsiTheme="minorHAnsi" w:cstheme="minorHAnsi"/>
          <w:i/>
          <w:iCs/>
          <w:color w:val="000000" w:themeColor="text1"/>
          <w:w w:val="95"/>
          <w:sz w:val="26"/>
          <w:szCs w:val="26"/>
        </w:rPr>
      </w:pPr>
      <w:r w:rsidRPr="001A2128">
        <w:rPr>
          <w:rFonts w:asciiTheme="minorHAnsi" w:hAnsiTheme="minorHAnsi" w:cstheme="minorHAnsi"/>
          <w:i/>
          <w:iCs/>
          <w:color w:val="000000" w:themeColor="text1"/>
          <w:w w:val="95"/>
          <w:sz w:val="26"/>
          <w:szCs w:val="26"/>
        </w:rPr>
        <w:t xml:space="preserve">With age comes experience and wisdom that can be </w:t>
      </w:r>
      <w:r w:rsidRPr="001A2128">
        <w:rPr>
          <w:rFonts w:asciiTheme="minorHAnsi" w:hAnsiTheme="minorHAnsi" w:cstheme="minorHAnsi"/>
          <w:i/>
          <w:iCs/>
          <w:color w:val="000000" w:themeColor="text1"/>
          <w:w w:val="95"/>
          <w:sz w:val="26"/>
          <w:szCs w:val="26"/>
        </w:rPr>
        <w:br/>
        <w:t>priceless when shared with others</w:t>
      </w:r>
    </w:p>
    <w:p w14:paraId="7800823B" w14:textId="77777777" w:rsidR="003A1EA9" w:rsidRPr="001A2128" w:rsidRDefault="003A1EA9" w:rsidP="00C76C26">
      <w:pPr>
        <w:pStyle w:val="NoParagraphStyle"/>
        <w:tabs>
          <w:tab w:val="left" w:pos="2441"/>
        </w:tabs>
        <w:spacing w:line="276" w:lineRule="auto"/>
        <w:ind w:left="288" w:right="-270" w:hanging="288"/>
        <w:rPr>
          <w:rFonts w:asciiTheme="minorHAnsi" w:hAnsiTheme="minorHAnsi" w:cstheme="minorHAnsi"/>
          <w:i/>
          <w:iCs/>
          <w:color w:val="000000" w:themeColor="text1"/>
          <w:w w:val="95"/>
          <w:sz w:val="26"/>
          <w:szCs w:val="26"/>
        </w:rPr>
      </w:pPr>
    </w:p>
    <w:p w14:paraId="469112C2" w14:textId="77777777" w:rsidR="003A1EA9" w:rsidRPr="001A2128" w:rsidRDefault="003A1EA9" w:rsidP="00C76C26">
      <w:pPr>
        <w:pStyle w:val="ParagraphStyle1"/>
        <w:spacing w:after="180" w:line="276" w:lineRule="auto"/>
        <w:ind w:left="288" w:right="-270" w:hanging="288"/>
        <w:rPr>
          <w:rFonts w:asciiTheme="minorHAnsi" w:hAnsiTheme="minorHAnsi" w:cstheme="minorHAnsi"/>
          <w:color w:val="000000" w:themeColor="text1"/>
          <w:sz w:val="26"/>
          <w:szCs w:val="26"/>
        </w:rPr>
      </w:pPr>
      <w:r w:rsidRPr="001A2128">
        <w:rPr>
          <w:rFonts w:asciiTheme="minorHAnsi" w:hAnsiTheme="minorHAnsi" w:cstheme="minorHAnsi"/>
          <w:b/>
          <w:bCs/>
          <w:color w:val="000000" w:themeColor="text1"/>
          <w:sz w:val="26"/>
          <w:szCs w:val="26"/>
        </w:rPr>
        <w:t>1.</w:t>
      </w:r>
      <w:r w:rsidRPr="001A2128">
        <w:rPr>
          <w:rFonts w:asciiTheme="minorHAnsi" w:hAnsiTheme="minorHAnsi" w:cstheme="minorHAnsi"/>
          <w:b/>
          <w:bCs/>
          <w:color w:val="000000" w:themeColor="text1"/>
          <w:sz w:val="26"/>
          <w:szCs w:val="26"/>
        </w:rPr>
        <w:tab/>
        <w:t xml:space="preserve">What Is This Program About? </w:t>
      </w:r>
      <w:r w:rsidRPr="001A2128">
        <w:rPr>
          <w:rFonts w:asciiTheme="minorHAnsi" w:hAnsiTheme="minorHAnsi" w:cstheme="minorHAnsi"/>
          <w:b/>
          <w:bCs/>
          <w:color w:val="000000" w:themeColor="text1"/>
          <w:sz w:val="26"/>
          <w:szCs w:val="26"/>
        </w:rPr>
        <w:br/>
      </w:r>
      <w:r w:rsidRPr="001A2128">
        <w:rPr>
          <w:rFonts w:asciiTheme="minorHAnsi" w:hAnsiTheme="minorHAnsi" w:cstheme="minorHAnsi"/>
          <w:color w:val="000000" w:themeColor="text1"/>
          <w:sz w:val="26"/>
          <w:szCs w:val="26"/>
        </w:rPr>
        <w:t xml:space="preserve">The UDOLLI Connecting Generations &amp; Cultures (CGC) program connects UDOLLI to the Dayton area community utilizing our vibrant, highly educated, experienced and talented members. Connecting Generations &amp; Cultures is a Talent Bank &amp; Clearing House program for community organizations. We put your talents to work by connecting you to organizations to help carry out their mission. As members of our program, many of you are ready and anxious to share your decades of knowledge, experience and wisdom with those who can benefit. </w:t>
      </w:r>
    </w:p>
    <w:p w14:paraId="46898A19" w14:textId="77777777" w:rsidR="003A1EA9" w:rsidRPr="001A2128" w:rsidRDefault="003A1EA9" w:rsidP="00C76C26">
      <w:pPr>
        <w:pStyle w:val="ParagraphStyle1"/>
        <w:spacing w:after="180" w:line="276" w:lineRule="auto"/>
        <w:ind w:left="288" w:right="-270" w:hanging="288"/>
        <w:rPr>
          <w:rFonts w:asciiTheme="minorHAnsi" w:hAnsiTheme="minorHAnsi" w:cstheme="minorHAnsi"/>
          <w:color w:val="000000" w:themeColor="text1"/>
          <w:sz w:val="26"/>
          <w:szCs w:val="26"/>
        </w:rPr>
      </w:pPr>
      <w:r w:rsidRPr="001A2128">
        <w:rPr>
          <w:rFonts w:asciiTheme="minorHAnsi" w:hAnsiTheme="minorHAnsi" w:cstheme="minorHAnsi"/>
          <w:b/>
          <w:bCs/>
          <w:color w:val="000000" w:themeColor="text1"/>
          <w:sz w:val="26"/>
          <w:szCs w:val="26"/>
        </w:rPr>
        <w:t>2.</w:t>
      </w:r>
      <w:r w:rsidRPr="001A2128">
        <w:rPr>
          <w:rFonts w:asciiTheme="minorHAnsi" w:hAnsiTheme="minorHAnsi" w:cstheme="minorHAnsi"/>
          <w:b/>
          <w:bCs/>
          <w:color w:val="000000" w:themeColor="text1"/>
          <w:sz w:val="26"/>
          <w:szCs w:val="26"/>
        </w:rPr>
        <w:tab/>
        <w:t xml:space="preserve">Connecting Criteria </w:t>
      </w:r>
      <w:r w:rsidRPr="001A2128">
        <w:rPr>
          <w:rFonts w:asciiTheme="minorHAnsi" w:hAnsiTheme="minorHAnsi" w:cstheme="minorHAnsi"/>
          <w:b/>
          <w:bCs/>
          <w:color w:val="000000" w:themeColor="text1"/>
          <w:sz w:val="26"/>
          <w:szCs w:val="26"/>
        </w:rPr>
        <w:br/>
      </w:r>
      <w:r w:rsidRPr="001A2128">
        <w:rPr>
          <w:rFonts w:asciiTheme="minorHAnsi" w:hAnsiTheme="minorHAnsi" w:cstheme="minorHAnsi"/>
          <w:color w:val="000000" w:themeColor="text1"/>
          <w:sz w:val="26"/>
          <w:szCs w:val="26"/>
        </w:rPr>
        <w:t xml:space="preserve">The CGC program has been reaching out to various community groups, and many have reached out to us. We connect to organizations that meet any one of these criteria: is it educational, cultural, civic, social, governmental, inter-generational? Can our members </w:t>
      </w:r>
      <w:r w:rsidRPr="001A2128">
        <w:rPr>
          <w:rFonts w:asciiTheme="minorHAnsi" w:hAnsiTheme="minorHAnsi" w:cstheme="minorHAnsi"/>
          <w:color w:val="000000" w:themeColor="text1"/>
          <w:sz w:val="26"/>
          <w:szCs w:val="26"/>
        </w:rPr>
        <w:br/>
        <w:t xml:space="preserve">and the organization’s members contribute to and benefit from the connection experience? As opportunities come along we promote them to UDOLLI members. Check out our connected organizations at right. Let us know of any organizations you feel would make a good connection with our program.* </w:t>
      </w:r>
    </w:p>
    <w:p w14:paraId="2583B0F5" w14:textId="77777777" w:rsidR="003A1EA9" w:rsidRPr="001A2128" w:rsidRDefault="003A1EA9" w:rsidP="00C76C26">
      <w:pPr>
        <w:pStyle w:val="ParagraphStyle1"/>
        <w:spacing w:after="180" w:line="276" w:lineRule="auto"/>
        <w:ind w:left="288" w:right="-270" w:hanging="288"/>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b/>
        <w:t>*NOTE: A recommendation is no guarantee we will make a connection. We carefully review every idea to ensure it fits within UDOLLI’s mission and the objectives of the Connecting Generations &amp; Cultures program. Our Executive Director makes all final decisions. All UDOLLI members involved with any Connecting Generations &amp; Cultures program must understand and accept that they represent the Osher Lifelong Learning Institute at the University of Dayton and must adhere to all rules and regulations that may apply to the University and our program.</w:t>
      </w:r>
    </w:p>
    <w:p w14:paraId="4828729B" w14:textId="77777777" w:rsidR="003A1EA9" w:rsidRPr="001A2128" w:rsidRDefault="003A1EA9" w:rsidP="00C76C26">
      <w:pPr>
        <w:pStyle w:val="ParagraphStyle1"/>
        <w:spacing w:after="180" w:line="276" w:lineRule="auto"/>
        <w:ind w:left="288" w:right="-270" w:hanging="288"/>
        <w:rPr>
          <w:rFonts w:asciiTheme="minorHAnsi" w:hAnsiTheme="minorHAnsi" w:cstheme="minorHAnsi"/>
          <w:color w:val="000000" w:themeColor="text1"/>
          <w:sz w:val="26"/>
          <w:szCs w:val="26"/>
        </w:rPr>
      </w:pPr>
      <w:r w:rsidRPr="001A2128">
        <w:rPr>
          <w:rFonts w:asciiTheme="minorHAnsi" w:hAnsiTheme="minorHAnsi" w:cstheme="minorHAnsi"/>
          <w:b/>
          <w:bCs/>
          <w:color w:val="000000" w:themeColor="text1"/>
          <w:sz w:val="26"/>
          <w:szCs w:val="26"/>
        </w:rPr>
        <w:t>3.</w:t>
      </w:r>
      <w:r w:rsidRPr="001A2128">
        <w:rPr>
          <w:rFonts w:asciiTheme="minorHAnsi" w:hAnsiTheme="minorHAnsi" w:cstheme="minorHAnsi"/>
          <w:b/>
          <w:bCs/>
          <w:color w:val="000000" w:themeColor="text1"/>
          <w:sz w:val="26"/>
          <w:szCs w:val="26"/>
        </w:rPr>
        <w:tab/>
        <w:t>Connecting You</w:t>
      </w:r>
      <w:r w:rsidRPr="001A2128">
        <w:rPr>
          <w:rFonts w:asciiTheme="minorHAnsi" w:hAnsiTheme="minorHAnsi" w:cstheme="minorHAnsi"/>
          <w:color w:val="000000" w:themeColor="text1"/>
          <w:sz w:val="26"/>
          <w:szCs w:val="26"/>
        </w:rPr>
        <w:br/>
        <w:t xml:space="preserve">Here’s how we get you connected. We communicate an organization’s needs in a variety of ways: email, newsletter, seminar announcements, special presentations and promotional flyers. You’ll learn about the organization, decide if you’re interested and then you reach out to the organization’s contact directly. You are then on your way </w:t>
      </w:r>
      <w:r w:rsidRPr="001A2128">
        <w:rPr>
          <w:rFonts w:asciiTheme="minorHAnsi" w:hAnsiTheme="minorHAnsi" w:cstheme="minorHAnsi"/>
          <w:color w:val="000000" w:themeColor="text1"/>
          <w:sz w:val="26"/>
          <w:szCs w:val="26"/>
        </w:rPr>
        <w:br/>
        <w:t xml:space="preserve">to a new adventure. </w:t>
      </w:r>
    </w:p>
    <w:p w14:paraId="65A6973D" w14:textId="77777777" w:rsidR="003A1EA9" w:rsidRPr="001A2128" w:rsidRDefault="003A1EA9" w:rsidP="00C76C26">
      <w:pPr>
        <w:pStyle w:val="ParagraphStyle1"/>
        <w:spacing w:after="180" w:line="276" w:lineRule="auto"/>
        <w:ind w:left="288" w:right="-270" w:hanging="288"/>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b/>
        <w:t>Your connection could be for a single project or an ongoing program. For example, you could share your ideas during a creative planning session or work with the organization on a regular basis to carry on their mission. There may be several of your fellow UDOLLI members involved in the same activity, or it might be just you. Whatever project or organization you get involved with, you will meet new friends and perhaps build lifelong relationships. You may even find that a connection can be life changing. You may be a senior, but you’re not done yet! You can share your years of experience and wisdom to make our community a better place.</w:t>
      </w:r>
    </w:p>
    <w:p w14:paraId="4304F94B" w14:textId="77777777" w:rsidR="003A1EA9" w:rsidRPr="001A2128" w:rsidRDefault="003A1EA9" w:rsidP="00C76C26">
      <w:pPr>
        <w:pStyle w:val="ParagraphStyle1"/>
        <w:spacing w:after="180" w:line="276" w:lineRule="auto"/>
        <w:ind w:left="288" w:right="-270" w:hanging="288"/>
        <w:rPr>
          <w:rFonts w:asciiTheme="minorHAnsi" w:hAnsiTheme="minorHAnsi" w:cstheme="minorHAnsi"/>
          <w:color w:val="000000" w:themeColor="text1"/>
          <w:sz w:val="26"/>
          <w:szCs w:val="26"/>
        </w:rPr>
      </w:pPr>
      <w:r w:rsidRPr="001A2128">
        <w:rPr>
          <w:rFonts w:asciiTheme="minorHAnsi" w:hAnsiTheme="minorHAnsi" w:cstheme="minorHAnsi"/>
          <w:b/>
          <w:bCs/>
          <w:color w:val="000000" w:themeColor="text1"/>
          <w:sz w:val="26"/>
          <w:szCs w:val="26"/>
        </w:rPr>
        <w:t>4.</w:t>
      </w:r>
      <w:r w:rsidRPr="001A2128">
        <w:rPr>
          <w:rFonts w:asciiTheme="minorHAnsi" w:hAnsiTheme="minorHAnsi" w:cstheme="minorHAnsi"/>
          <w:b/>
          <w:bCs/>
          <w:color w:val="000000" w:themeColor="text1"/>
          <w:sz w:val="26"/>
          <w:szCs w:val="26"/>
        </w:rPr>
        <w:tab/>
        <w:t>Our Connected Partners</w:t>
      </w:r>
      <w:r w:rsidRPr="001A2128">
        <w:rPr>
          <w:rFonts w:asciiTheme="minorHAnsi" w:hAnsiTheme="minorHAnsi" w:cstheme="minorHAnsi"/>
          <w:color w:val="000000" w:themeColor="text1"/>
          <w:sz w:val="26"/>
          <w:szCs w:val="26"/>
        </w:rPr>
        <w:br/>
        <w:t xml:space="preserve">The following list includes all organizations to-date we have connected with since the inception of CGC in 2013. With some of our connections our members have been deeply involved working on a variety of projects, while with others we are just getting started in making deeper connections. The connection may currently be active or inactive. Our members have contributed their expertise in a variety of ways: teaching, mentoring, donating, facilitating deliberation discussions, and facilitating creative and strategic planning sessions. </w:t>
      </w:r>
    </w:p>
    <w:p w14:paraId="2DB096A3" w14:textId="2576BF11" w:rsidR="003A1EA9" w:rsidRPr="001A2128" w:rsidRDefault="003A1EA9" w:rsidP="00C76C26">
      <w:pPr>
        <w:pStyle w:val="ParagraphStyle1"/>
        <w:spacing w:line="276" w:lineRule="auto"/>
        <w:ind w:left="440" w:right="-270" w:hanging="44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b/>
        <w:t>1.</w:t>
      </w:r>
      <w:r w:rsidRPr="001A2128">
        <w:rPr>
          <w:rFonts w:asciiTheme="minorHAnsi" w:hAnsiTheme="minorHAnsi" w:cstheme="minorHAnsi"/>
          <w:color w:val="000000" w:themeColor="text1"/>
          <w:sz w:val="26"/>
          <w:szCs w:val="26"/>
        </w:rPr>
        <w:tab/>
        <w:t>National Issues Forums Institute (Kettering Foundation)</w:t>
      </w:r>
    </w:p>
    <w:p w14:paraId="3FC685BC" w14:textId="6A4D2C7D" w:rsidR="003A1EA9" w:rsidRPr="001A2128" w:rsidRDefault="003A1EA9" w:rsidP="00C76C26">
      <w:pPr>
        <w:pStyle w:val="ParagraphStyle1"/>
        <w:spacing w:line="276" w:lineRule="auto"/>
        <w:ind w:left="440" w:right="-270" w:hanging="44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b/>
        <w:t xml:space="preserve">2.Mound Street Academies </w:t>
      </w:r>
    </w:p>
    <w:p w14:paraId="37965F3D" w14:textId="4B177D85" w:rsidR="003A1EA9" w:rsidRPr="001A2128" w:rsidRDefault="003A1EA9" w:rsidP="00C76C26">
      <w:pPr>
        <w:pStyle w:val="ParagraphStyle1"/>
        <w:spacing w:line="276" w:lineRule="auto"/>
        <w:ind w:left="440" w:right="-270" w:hanging="44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b/>
        <w:t xml:space="preserve">3.Miracle Clubhouse </w:t>
      </w:r>
      <w:r w:rsidRPr="001A2128">
        <w:rPr>
          <w:rFonts w:asciiTheme="minorHAnsi" w:hAnsiTheme="minorHAnsi" w:cstheme="minorHAnsi"/>
          <w:color w:val="000000" w:themeColor="text1"/>
          <w:sz w:val="26"/>
          <w:szCs w:val="26"/>
        </w:rPr>
        <w:tab/>
        <w:t>(Miami Valley Goodwill Easter Seals)</w:t>
      </w:r>
    </w:p>
    <w:p w14:paraId="14E6DFFA" w14:textId="77777777" w:rsidR="003A1EA9" w:rsidRPr="001A2128" w:rsidRDefault="003A1EA9" w:rsidP="00C76C26">
      <w:pPr>
        <w:pStyle w:val="ParagraphStyle1"/>
        <w:spacing w:line="276" w:lineRule="auto"/>
        <w:ind w:left="440" w:right="-270" w:hanging="44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b/>
        <w:t>4.</w:t>
      </w:r>
      <w:r w:rsidRPr="001A2128">
        <w:rPr>
          <w:rFonts w:asciiTheme="minorHAnsi" w:hAnsiTheme="minorHAnsi" w:cstheme="minorHAnsi"/>
          <w:color w:val="000000" w:themeColor="text1"/>
          <w:sz w:val="26"/>
          <w:szCs w:val="26"/>
        </w:rPr>
        <w:tab/>
        <w:t>Ohio Law Enforcement Association</w:t>
      </w:r>
    </w:p>
    <w:p w14:paraId="14E6C66C" w14:textId="77777777" w:rsidR="003A1EA9" w:rsidRPr="001A2128" w:rsidRDefault="003A1EA9" w:rsidP="00C76C26">
      <w:pPr>
        <w:pStyle w:val="ParagraphStyle1"/>
        <w:spacing w:line="276" w:lineRule="auto"/>
        <w:ind w:left="440" w:right="-270" w:hanging="44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b/>
        <w:t>5.</w:t>
      </w:r>
      <w:r w:rsidRPr="001A2128">
        <w:rPr>
          <w:rFonts w:asciiTheme="minorHAnsi" w:hAnsiTheme="minorHAnsi" w:cstheme="minorHAnsi"/>
          <w:color w:val="000000" w:themeColor="text1"/>
          <w:sz w:val="26"/>
          <w:szCs w:val="26"/>
        </w:rPr>
        <w:tab/>
        <w:t>UD Center for International Programs</w:t>
      </w:r>
    </w:p>
    <w:p w14:paraId="07F1E49E" w14:textId="77777777" w:rsidR="003A1EA9" w:rsidRPr="001A2128" w:rsidRDefault="003A1EA9" w:rsidP="00C76C26">
      <w:pPr>
        <w:pStyle w:val="ParagraphStyle1"/>
        <w:spacing w:line="276" w:lineRule="auto"/>
        <w:ind w:left="440" w:right="-270" w:hanging="44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b/>
        <w:t>6.</w:t>
      </w:r>
      <w:r w:rsidRPr="001A2128">
        <w:rPr>
          <w:rFonts w:asciiTheme="minorHAnsi" w:hAnsiTheme="minorHAnsi" w:cstheme="minorHAnsi"/>
          <w:color w:val="000000" w:themeColor="text1"/>
          <w:sz w:val="26"/>
          <w:szCs w:val="26"/>
        </w:rPr>
        <w:tab/>
        <w:t>UD Center for Human Rights</w:t>
      </w:r>
    </w:p>
    <w:p w14:paraId="0BB32E30" w14:textId="77777777" w:rsidR="003A1EA9" w:rsidRPr="001A2128" w:rsidRDefault="003A1EA9" w:rsidP="00C76C26">
      <w:pPr>
        <w:pStyle w:val="ParagraphStyle1"/>
        <w:spacing w:line="276" w:lineRule="auto"/>
        <w:ind w:left="440" w:right="-270" w:hanging="44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b/>
        <w:t>7. UD Alumni Mentoring</w:t>
      </w:r>
    </w:p>
    <w:p w14:paraId="7C953AAF" w14:textId="77777777" w:rsidR="003A1EA9" w:rsidRPr="001A2128" w:rsidRDefault="003A1EA9" w:rsidP="00C76C26">
      <w:pPr>
        <w:pStyle w:val="ParagraphStyle1"/>
        <w:spacing w:line="276" w:lineRule="auto"/>
        <w:ind w:left="440" w:right="-270" w:hanging="44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b/>
        <w:t xml:space="preserve">8.The Collaboratory </w:t>
      </w:r>
    </w:p>
    <w:p w14:paraId="70264C6B" w14:textId="77777777" w:rsidR="003A1EA9" w:rsidRPr="001A2128" w:rsidRDefault="003A1EA9" w:rsidP="00C76C26">
      <w:pPr>
        <w:pStyle w:val="ParagraphStyle1"/>
        <w:spacing w:line="276" w:lineRule="auto"/>
        <w:ind w:left="440" w:right="-270" w:hanging="44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b/>
        <w:t>9.</w:t>
      </w:r>
      <w:r w:rsidRPr="001A2128">
        <w:rPr>
          <w:rFonts w:asciiTheme="minorHAnsi" w:hAnsiTheme="minorHAnsi" w:cstheme="minorHAnsi"/>
          <w:color w:val="000000" w:themeColor="text1"/>
          <w:sz w:val="26"/>
          <w:szCs w:val="26"/>
        </w:rPr>
        <w:tab/>
        <w:t>The Dayton Foundation Del Mar Encore Program</w:t>
      </w:r>
    </w:p>
    <w:p w14:paraId="2F420CB2" w14:textId="54A05F0E" w:rsidR="003A1EA9" w:rsidRPr="001A2128" w:rsidRDefault="003A1EA9" w:rsidP="00C76C26">
      <w:pPr>
        <w:pStyle w:val="ParagraphStyle1"/>
        <w:spacing w:line="276" w:lineRule="auto"/>
        <w:ind w:left="440" w:right="-270" w:hanging="44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b/>
        <w:t>10.Discovery Lab Global</w:t>
      </w:r>
    </w:p>
    <w:p w14:paraId="2A1722D7" w14:textId="276B8AD5" w:rsidR="003A1EA9" w:rsidRPr="001A2128" w:rsidRDefault="003A1EA9" w:rsidP="00C76C26">
      <w:pPr>
        <w:pStyle w:val="ParagraphStyle1"/>
        <w:spacing w:line="276" w:lineRule="auto"/>
        <w:ind w:left="440" w:right="-270" w:hanging="44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b/>
        <w:t>11.Village to Village Network</w:t>
      </w:r>
    </w:p>
    <w:p w14:paraId="01FDF843" w14:textId="77777777" w:rsidR="003A1EA9" w:rsidRPr="001A2128" w:rsidRDefault="003A1EA9" w:rsidP="00C76C26">
      <w:pPr>
        <w:pStyle w:val="ParagraphStyle1"/>
        <w:spacing w:line="276" w:lineRule="auto"/>
        <w:ind w:left="440" w:right="-270" w:hanging="44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b/>
        <w:t>12.Miami Valley Foodbank</w:t>
      </w:r>
    </w:p>
    <w:p w14:paraId="3750E8A0" w14:textId="30ECA836" w:rsidR="003A1EA9" w:rsidRPr="001A2128" w:rsidRDefault="003A1EA9" w:rsidP="00C76C26">
      <w:pPr>
        <w:pStyle w:val="ParagraphStyle1"/>
        <w:spacing w:line="276" w:lineRule="auto"/>
        <w:ind w:left="440" w:right="-270" w:hanging="44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ab/>
        <w:t>13.Hillel Academy</w:t>
      </w:r>
    </w:p>
    <w:p w14:paraId="1F5C3F1D" w14:textId="45FADA3F" w:rsidR="003A1EA9" w:rsidRDefault="003A1EA9"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439379CE" w14:textId="0BB4A24A" w:rsidR="00D60AAA" w:rsidRDefault="00D60AAA"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2BC2AB2E" w14:textId="662DC353" w:rsidR="00D60AAA" w:rsidRDefault="00D60AAA"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04AB292A" w14:textId="77777777" w:rsidR="00D60AAA" w:rsidRPr="001A2128" w:rsidRDefault="00D60AAA"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61A25181" w14:textId="2B1DBC73" w:rsidR="003A1EA9" w:rsidRPr="001A2128" w:rsidRDefault="003A1EA9" w:rsidP="00C76C26">
      <w:pPr>
        <w:spacing w:line="276" w:lineRule="auto"/>
        <w:ind w:right="-270"/>
        <w:rPr>
          <w:rFonts w:cstheme="minorHAnsi"/>
          <w:color w:val="000000" w:themeColor="text1"/>
          <w:sz w:val="26"/>
          <w:szCs w:val="26"/>
          <w14:textOutline w14:w="0" w14:cap="flat" w14:cmpd="sng" w14:algn="ctr">
            <w14:noFill/>
            <w14:prstDash w14:val="solid"/>
            <w14:round/>
          </w14:textOutline>
        </w:rPr>
      </w:pPr>
    </w:p>
    <w:p w14:paraId="082D2931" w14:textId="77777777" w:rsidR="003A1EA9" w:rsidRPr="001A2128" w:rsidRDefault="003A1EA9" w:rsidP="001529BA">
      <w:pPr>
        <w:suppressAutoHyphens/>
        <w:autoSpaceDE w:val="0"/>
        <w:autoSpaceDN w:val="0"/>
        <w:adjustRightInd w:val="0"/>
        <w:spacing w:after="180" w:line="276" w:lineRule="auto"/>
        <w:ind w:left="-720" w:right="-270"/>
        <w:textAlignment w:val="center"/>
        <w:rPr>
          <w:rFonts w:cstheme="minorHAnsi"/>
          <w:caps/>
          <w:color w:val="000000" w:themeColor="text1"/>
          <w:spacing w:val="7"/>
          <w:kern w:val="0"/>
          <w:sz w:val="26"/>
          <w:szCs w:val="26"/>
        </w:rPr>
      </w:pPr>
      <w:r w:rsidRPr="001A2128">
        <w:rPr>
          <w:rFonts w:cstheme="minorHAnsi"/>
          <w:caps/>
          <w:color w:val="000000" w:themeColor="text1"/>
          <w:spacing w:val="7"/>
          <w:kern w:val="0"/>
          <w:sz w:val="26"/>
          <w:szCs w:val="26"/>
        </w:rPr>
        <w:t>registration AND RELATED INFORMATION</w:t>
      </w:r>
    </w:p>
    <w:p w14:paraId="4791EF4D" w14:textId="77777777" w:rsidR="003A1EA9" w:rsidRPr="001A2128" w:rsidRDefault="003A1EA9" w:rsidP="006C1DBB">
      <w:pPr>
        <w:tabs>
          <w:tab w:val="left" w:pos="1220"/>
        </w:tabs>
        <w:suppressAutoHyphens/>
        <w:autoSpaceDE w:val="0"/>
        <w:autoSpaceDN w:val="0"/>
        <w:adjustRightInd w:val="0"/>
        <w:spacing w:after="130" w:line="276" w:lineRule="auto"/>
        <w:ind w:left="450"/>
        <w:textAlignment w:val="center"/>
        <w:rPr>
          <w:rFonts w:cstheme="minorHAnsi"/>
          <w:color w:val="000000" w:themeColor="text1"/>
          <w:kern w:val="0"/>
          <w:sz w:val="26"/>
          <w:szCs w:val="26"/>
        </w:rPr>
      </w:pPr>
      <w:r w:rsidRPr="001A2128">
        <w:rPr>
          <w:rFonts w:cstheme="minorHAnsi"/>
          <w:color w:val="000000" w:themeColor="text1"/>
          <w:kern w:val="0"/>
          <w:sz w:val="26"/>
          <w:szCs w:val="26"/>
        </w:rPr>
        <w:t>Remember these helpful tips and important facts as you register.</w:t>
      </w:r>
    </w:p>
    <w:p w14:paraId="44964725" w14:textId="77777777" w:rsidR="003A1EA9" w:rsidRPr="001A2128" w:rsidRDefault="003A1EA9" w:rsidP="006C1DBB">
      <w:pPr>
        <w:tabs>
          <w:tab w:val="left" w:pos="1220"/>
        </w:tabs>
        <w:suppressAutoHyphens/>
        <w:autoSpaceDE w:val="0"/>
        <w:autoSpaceDN w:val="0"/>
        <w:adjustRightInd w:val="0"/>
        <w:spacing w:after="130" w:line="276" w:lineRule="auto"/>
        <w:ind w:left="450" w:hanging="45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t>The $80 registration fee entitles you to select as many seminars as you wish.</w:t>
      </w:r>
    </w:p>
    <w:p w14:paraId="54343F0A" w14:textId="77777777" w:rsidR="003A1EA9" w:rsidRPr="001A2128" w:rsidRDefault="003A1EA9" w:rsidP="006C1DBB">
      <w:pPr>
        <w:tabs>
          <w:tab w:val="left" w:pos="1220"/>
        </w:tabs>
        <w:suppressAutoHyphens/>
        <w:autoSpaceDE w:val="0"/>
        <w:autoSpaceDN w:val="0"/>
        <w:adjustRightInd w:val="0"/>
        <w:spacing w:after="130" w:line="276" w:lineRule="auto"/>
        <w:ind w:left="450" w:hanging="45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t>Payment is due when you register. Your confirmation letter serves as your receipt/invoice.</w:t>
      </w:r>
    </w:p>
    <w:p w14:paraId="73635259" w14:textId="77777777" w:rsidR="003A1EA9" w:rsidRPr="001A2128" w:rsidRDefault="003A1EA9" w:rsidP="006C1DBB">
      <w:pPr>
        <w:tabs>
          <w:tab w:val="left" w:pos="1220"/>
        </w:tabs>
        <w:suppressAutoHyphens/>
        <w:autoSpaceDE w:val="0"/>
        <w:autoSpaceDN w:val="0"/>
        <w:adjustRightInd w:val="0"/>
        <w:spacing w:after="130" w:line="276" w:lineRule="auto"/>
        <w:ind w:left="450" w:hanging="45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t>You can register for UDOLLI seminars online or by phone or fax. Email requests will not be accepted.</w:t>
      </w:r>
    </w:p>
    <w:p w14:paraId="445B19DE" w14:textId="696D27F0" w:rsidR="003A1EA9" w:rsidRPr="001A2128" w:rsidRDefault="003A1EA9" w:rsidP="006C1DBB">
      <w:pPr>
        <w:tabs>
          <w:tab w:val="left" w:pos="1220"/>
        </w:tabs>
        <w:suppressAutoHyphens/>
        <w:autoSpaceDE w:val="0"/>
        <w:autoSpaceDN w:val="0"/>
        <w:adjustRightInd w:val="0"/>
        <w:spacing w:after="130" w:line="276" w:lineRule="auto"/>
        <w:ind w:left="450" w:hanging="45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t>Seminars may be cance</w:t>
      </w:r>
      <w:r w:rsidR="00EB0E51">
        <w:rPr>
          <w:rFonts w:cstheme="minorHAnsi"/>
          <w:color w:val="000000" w:themeColor="text1"/>
          <w:kern w:val="0"/>
          <w:sz w:val="26"/>
          <w:szCs w:val="26"/>
        </w:rPr>
        <w:t>l</w:t>
      </w:r>
      <w:r w:rsidRPr="001A2128">
        <w:rPr>
          <w:rFonts w:cstheme="minorHAnsi"/>
          <w:color w:val="000000" w:themeColor="text1"/>
          <w:kern w:val="0"/>
          <w:sz w:val="26"/>
          <w:szCs w:val="26"/>
        </w:rPr>
        <w:t>led if fewer than 10 persons register. You will be notified should that occur.</w:t>
      </w:r>
    </w:p>
    <w:p w14:paraId="75FC2519" w14:textId="77777777" w:rsidR="003A1EA9" w:rsidRPr="001A2128" w:rsidRDefault="003A1EA9" w:rsidP="006C1DBB">
      <w:pPr>
        <w:tabs>
          <w:tab w:val="left" w:pos="1220"/>
        </w:tabs>
        <w:suppressAutoHyphens/>
        <w:autoSpaceDE w:val="0"/>
        <w:autoSpaceDN w:val="0"/>
        <w:adjustRightInd w:val="0"/>
        <w:spacing w:after="130" w:line="276" w:lineRule="auto"/>
        <w:ind w:left="450" w:hanging="45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t>Once a seminar reaches its specified “seminar limit,” you will be waitlisted and notified if an opening occurs.</w:t>
      </w:r>
    </w:p>
    <w:p w14:paraId="65282CE9" w14:textId="77777777" w:rsidR="003A1EA9" w:rsidRPr="001A2128" w:rsidRDefault="003A1EA9" w:rsidP="006C1DBB">
      <w:pPr>
        <w:tabs>
          <w:tab w:val="left" w:pos="1220"/>
        </w:tabs>
        <w:suppressAutoHyphens/>
        <w:autoSpaceDE w:val="0"/>
        <w:autoSpaceDN w:val="0"/>
        <w:adjustRightInd w:val="0"/>
        <w:spacing w:after="130" w:line="276" w:lineRule="auto"/>
        <w:ind w:left="450" w:hanging="45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t>If you cannot attend the first day of your seminar, please let us know by calling 937-229-2347. Otherwise, you may be withdrawn from the seminar.</w:t>
      </w:r>
    </w:p>
    <w:p w14:paraId="514FD829" w14:textId="55B79C8F" w:rsidR="003A1EA9" w:rsidRPr="001A2128" w:rsidRDefault="003A1EA9" w:rsidP="006C1DBB">
      <w:pPr>
        <w:tabs>
          <w:tab w:val="left" w:pos="1220"/>
        </w:tabs>
        <w:suppressAutoHyphens/>
        <w:autoSpaceDE w:val="0"/>
        <w:autoSpaceDN w:val="0"/>
        <w:adjustRightInd w:val="0"/>
        <w:spacing w:after="130" w:line="276" w:lineRule="auto"/>
        <w:ind w:left="450"/>
        <w:textAlignment w:val="center"/>
        <w:rPr>
          <w:rFonts w:cstheme="minorHAnsi"/>
          <w:color w:val="000000" w:themeColor="text1"/>
          <w:kern w:val="0"/>
          <w:sz w:val="26"/>
          <w:szCs w:val="26"/>
        </w:rPr>
      </w:pPr>
      <w:r w:rsidRPr="001A2128">
        <w:rPr>
          <w:rFonts w:cstheme="minorHAnsi"/>
          <w:color w:val="000000" w:themeColor="text1"/>
          <w:kern w:val="0"/>
          <w:sz w:val="26"/>
          <w:szCs w:val="26"/>
        </w:rPr>
        <w:t>About refunds. To receive a refund of your $80 registration fee, please notify Special Programs and Continuing Education, 937-229-2347, by</w:t>
      </w:r>
      <w:r w:rsidR="003B3DFA" w:rsidRPr="001A2128">
        <w:rPr>
          <w:rFonts w:cstheme="minorHAnsi"/>
          <w:b/>
          <w:bCs/>
          <w:color w:val="000000" w:themeColor="text1"/>
          <w:kern w:val="0"/>
          <w:sz w:val="26"/>
          <w:szCs w:val="26"/>
        </w:rPr>
        <w:t xml:space="preserve"> Tuesday, </w:t>
      </w:r>
      <w:r w:rsidR="00B060E2" w:rsidRPr="001A2128">
        <w:rPr>
          <w:rFonts w:cstheme="minorHAnsi"/>
          <w:b/>
          <w:bCs/>
          <w:color w:val="000000" w:themeColor="text1"/>
          <w:kern w:val="0"/>
          <w:sz w:val="26"/>
          <w:szCs w:val="26"/>
        </w:rPr>
        <w:t xml:space="preserve">January </w:t>
      </w:r>
      <w:r w:rsidR="003B3DFA" w:rsidRPr="001A2128">
        <w:rPr>
          <w:rFonts w:cstheme="minorHAnsi"/>
          <w:b/>
          <w:bCs/>
          <w:color w:val="000000" w:themeColor="text1"/>
          <w:kern w:val="0"/>
          <w:sz w:val="26"/>
          <w:szCs w:val="26"/>
        </w:rPr>
        <w:t>9</w:t>
      </w:r>
      <w:r w:rsidRPr="001A2128">
        <w:rPr>
          <w:rFonts w:cstheme="minorHAnsi"/>
          <w:b/>
          <w:bCs/>
          <w:color w:val="000000" w:themeColor="text1"/>
          <w:kern w:val="0"/>
          <w:sz w:val="26"/>
          <w:szCs w:val="26"/>
        </w:rPr>
        <w:t>, 202</w:t>
      </w:r>
      <w:r w:rsidR="00B060E2" w:rsidRPr="001A2128">
        <w:rPr>
          <w:rFonts w:cstheme="minorHAnsi"/>
          <w:b/>
          <w:bCs/>
          <w:color w:val="000000" w:themeColor="text1"/>
          <w:kern w:val="0"/>
          <w:sz w:val="26"/>
          <w:szCs w:val="26"/>
        </w:rPr>
        <w:t>4</w:t>
      </w:r>
      <w:r w:rsidRPr="001A2128">
        <w:rPr>
          <w:rFonts w:cstheme="minorHAnsi"/>
          <w:color w:val="000000" w:themeColor="text1"/>
          <w:kern w:val="0"/>
          <w:sz w:val="26"/>
          <w:szCs w:val="26"/>
        </w:rPr>
        <w:t>. After that date, refunds are not given.</w:t>
      </w:r>
    </w:p>
    <w:p w14:paraId="7F247DD9" w14:textId="754B615E" w:rsidR="003A1EA9" w:rsidRDefault="003A1EA9" w:rsidP="006C1DBB">
      <w:pPr>
        <w:tabs>
          <w:tab w:val="left" w:pos="1220"/>
        </w:tabs>
        <w:suppressAutoHyphens/>
        <w:autoSpaceDE w:val="0"/>
        <w:autoSpaceDN w:val="0"/>
        <w:adjustRightInd w:val="0"/>
        <w:spacing w:after="130" w:line="276" w:lineRule="auto"/>
        <w:ind w:left="450"/>
        <w:textAlignment w:val="center"/>
        <w:rPr>
          <w:rFonts w:cstheme="minorHAnsi"/>
          <w:color w:val="000000" w:themeColor="text1"/>
          <w:kern w:val="0"/>
          <w:sz w:val="26"/>
          <w:szCs w:val="26"/>
        </w:rPr>
      </w:pPr>
      <w:r w:rsidRPr="001A2128">
        <w:rPr>
          <w:rFonts w:cstheme="minorHAnsi"/>
          <w:color w:val="000000" w:themeColor="text1"/>
          <w:kern w:val="0"/>
          <w:sz w:val="26"/>
          <w:szCs w:val="26"/>
        </w:rPr>
        <w:t>Parking permits. In order to park on campus, everyone must properly display a valid University of Dayton permit. This also includes handicapped-designated spaces.</w:t>
      </w:r>
    </w:p>
    <w:p w14:paraId="35FCEFAF" w14:textId="41D2C92A" w:rsidR="003A1EA9" w:rsidRPr="001A2128" w:rsidRDefault="003A1EA9" w:rsidP="006C1DBB">
      <w:pPr>
        <w:tabs>
          <w:tab w:val="left" w:pos="1220"/>
        </w:tabs>
        <w:suppressAutoHyphens/>
        <w:autoSpaceDE w:val="0"/>
        <w:autoSpaceDN w:val="0"/>
        <w:adjustRightInd w:val="0"/>
        <w:spacing w:after="130" w:line="276" w:lineRule="auto"/>
        <w:ind w:left="450"/>
        <w:textAlignment w:val="center"/>
        <w:rPr>
          <w:rFonts w:cstheme="minorHAnsi"/>
          <w:color w:val="000000" w:themeColor="text1"/>
          <w:kern w:val="0"/>
          <w:sz w:val="26"/>
          <w:szCs w:val="26"/>
        </w:rPr>
      </w:pPr>
      <w:r w:rsidRPr="001A2128">
        <w:rPr>
          <w:rFonts w:cstheme="minorHAnsi"/>
          <w:color w:val="000000" w:themeColor="text1"/>
          <w:kern w:val="0"/>
          <w:sz w:val="26"/>
          <w:szCs w:val="26"/>
        </w:rPr>
        <w:t xml:space="preserve">The fee for parking is $60 per permit issued; however, as a courtesy and thank you for your continuing support of the UDOLLI, especially during the pandemic, we are offering </w:t>
      </w:r>
      <w:r w:rsidRPr="001A2128">
        <w:rPr>
          <w:rFonts w:cstheme="minorHAnsi"/>
          <w:b/>
          <w:bCs/>
          <w:color w:val="000000" w:themeColor="text1"/>
          <w:kern w:val="0"/>
          <w:sz w:val="26"/>
          <w:szCs w:val="26"/>
        </w:rPr>
        <w:t>one pass per household free of charge to you</w:t>
      </w:r>
      <w:r w:rsidRPr="001A2128">
        <w:rPr>
          <w:rFonts w:cstheme="minorHAnsi"/>
          <w:color w:val="000000" w:themeColor="text1"/>
          <w:kern w:val="0"/>
          <w:sz w:val="26"/>
          <w:szCs w:val="26"/>
        </w:rPr>
        <w:t>. If a spouse or someone else in the household requires a second permit, the fee of $60 will apply.</w:t>
      </w:r>
    </w:p>
    <w:p w14:paraId="4383DE2C" w14:textId="1A5C75FB" w:rsidR="003A1EA9" w:rsidRPr="001A2128" w:rsidRDefault="003A1EA9" w:rsidP="006C1DBB">
      <w:pPr>
        <w:tabs>
          <w:tab w:val="left" w:pos="1220"/>
        </w:tabs>
        <w:suppressAutoHyphens/>
        <w:autoSpaceDE w:val="0"/>
        <w:autoSpaceDN w:val="0"/>
        <w:adjustRightInd w:val="0"/>
        <w:spacing w:after="130" w:line="276" w:lineRule="auto"/>
        <w:ind w:left="450"/>
        <w:textAlignment w:val="center"/>
        <w:rPr>
          <w:rFonts w:cstheme="minorHAnsi"/>
          <w:color w:val="000000" w:themeColor="text1"/>
          <w:kern w:val="0"/>
          <w:sz w:val="26"/>
          <w:szCs w:val="26"/>
        </w:rPr>
      </w:pPr>
      <w:r w:rsidRPr="001A2128">
        <w:rPr>
          <w:rFonts w:cstheme="minorHAnsi"/>
          <w:color w:val="000000" w:themeColor="text1"/>
          <w:kern w:val="0"/>
          <w:sz w:val="26"/>
          <w:szCs w:val="26"/>
        </w:rPr>
        <w:t xml:space="preserve">After you have registered and prior to the start of the </w:t>
      </w:r>
      <w:r w:rsidR="002041D7" w:rsidRPr="001A2128">
        <w:rPr>
          <w:rFonts w:cstheme="minorHAnsi"/>
          <w:color w:val="000000" w:themeColor="text1"/>
          <w:kern w:val="0"/>
          <w:sz w:val="26"/>
          <w:szCs w:val="26"/>
        </w:rPr>
        <w:t>winter</w:t>
      </w:r>
      <w:r w:rsidRPr="001A2128">
        <w:rPr>
          <w:rFonts w:cstheme="minorHAnsi"/>
          <w:color w:val="000000" w:themeColor="text1"/>
          <w:kern w:val="0"/>
          <w:sz w:val="26"/>
          <w:szCs w:val="26"/>
        </w:rPr>
        <w:t xml:space="preserve"> program, you will be contacted by the Office of Special Programs and Continuing Education with regard to ordering your parking permit. You may then stop by the office during the first week of seminars to pick up the permit you have ordered. Office hours are Monday through Friday 8:30 a.m.-4:30 p.m.</w:t>
      </w:r>
    </w:p>
    <w:p w14:paraId="34EF1068" w14:textId="33ADACF4" w:rsidR="003A1EA9" w:rsidRPr="001A2128" w:rsidRDefault="003A1EA9" w:rsidP="006C1DBB">
      <w:pPr>
        <w:tabs>
          <w:tab w:val="left" w:pos="1220"/>
        </w:tabs>
        <w:suppressAutoHyphens/>
        <w:autoSpaceDE w:val="0"/>
        <w:autoSpaceDN w:val="0"/>
        <w:adjustRightInd w:val="0"/>
        <w:spacing w:after="130" w:line="276" w:lineRule="auto"/>
        <w:ind w:left="450"/>
        <w:textAlignment w:val="center"/>
        <w:rPr>
          <w:rFonts w:cstheme="minorHAnsi"/>
          <w:color w:val="000000" w:themeColor="text1"/>
          <w:kern w:val="0"/>
          <w:sz w:val="26"/>
          <w:szCs w:val="26"/>
        </w:rPr>
      </w:pPr>
      <w:r w:rsidRPr="001A2128">
        <w:rPr>
          <w:rFonts w:cstheme="minorHAnsi"/>
          <w:color w:val="000000" w:themeColor="text1"/>
          <w:kern w:val="0"/>
          <w:sz w:val="26"/>
          <w:szCs w:val="26"/>
        </w:rPr>
        <w:t>The R1 permit is also valid on the main campus, after 4 p.m. weekdays; open parking (without a permit) is allowed on weekday evenings after 7:30 p.m. and on weekends.</w:t>
      </w:r>
    </w:p>
    <w:p w14:paraId="52553820" w14:textId="5E746E05" w:rsidR="003A1EA9" w:rsidRPr="001A2128" w:rsidRDefault="003A1EA9" w:rsidP="006C1DBB">
      <w:pPr>
        <w:tabs>
          <w:tab w:val="left" w:pos="1220"/>
        </w:tabs>
        <w:suppressAutoHyphens/>
        <w:autoSpaceDE w:val="0"/>
        <w:autoSpaceDN w:val="0"/>
        <w:adjustRightInd w:val="0"/>
        <w:spacing w:after="130" w:line="276" w:lineRule="auto"/>
        <w:ind w:left="450"/>
        <w:textAlignment w:val="center"/>
        <w:rPr>
          <w:rFonts w:cstheme="minorHAnsi"/>
          <w:color w:val="000000" w:themeColor="text1"/>
          <w:kern w:val="0"/>
          <w:sz w:val="26"/>
          <w:szCs w:val="26"/>
        </w:rPr>
      </w:pPr>
      <w:r w:rsidRPr="001A2128">
        <w:rPr>
          <w:rFonts w:cstheme="minorHAnsi"/>
          <w:color w:val="000000" w:themeColor="text1"/>
          <w:kern w:val="0"/>
          <w:sz w:val="26"/>
          <w:szCs w:val="26"/>
        </w:rPr>
        <w:t>Once you receive your permit, please keep it in a safe place for use during the program. Remember to display it properly from the rearview mirror. Lost or stolen permits, as well as parking citations, are the responsibility of the member. Replacement permits cost $60 per person, per permit.</w:t>
      </w:r>
    </w:p>
    <w:p w14:paraId="2A57155E" w14:textId="77777777" w:rsidR="003A1EA9" w:rsidRPr="001A2128" w:rsidRDefault="003A1EA9" w:rsidP="006C1DBB">
      <w:pPr>
        <w:tabs>
          <w:tab w:val="left" w:pos="1220"/>
        </w:tabs>
        <w:suppressAutoHyphens/>
        <w:autoSpaceDE w:val="0"/>
        <w:autoSpaceDN w:val="0"/>
        <w:adjustRightInd w:val="0"/>
        <w:spacing w:after="130" w:line="276" w:lineRule="auto"/>
        <w:ind w:left="450"/>
        <w:textAlignment w:val="center"/>
        <w:rPr>
          <w:rFonts w:cstheme="minorHAnsi"/>
          <w:color w:val="000000" w:themeColor="text1"/>
          <w:kern w:val="0"/>
          <w:sz w:val="26"/>
          <w:szCs w:val="26"/>
        </w:rPr>
      </w:pPr>
      <w:r w:rsidRPr="001A2128">
        <w:rPr>
          <w:rFonts w:cstheme="minorHAnsi"/>
          <w:color w:val="000000" w:themeColor="text1"/>
          <w:kern w:val="0"/>
          <w:sz w:val="26"/>
          <w:szCs w:val="26"/>
        </w:rPr>
        <w:t xml:space="preserve">Face coverings. Face coverings remain optional in most shared indoor spaces on campus. </w:t>
      </w:r>
    </w:p>
    <w:p w14:paraId="69DB86A5" w14:textId="77777777" w:rsidR="003A1EA9" w:rsidRPr="001A2128" w:rsidRDefault="003A1EA9" w:rsidP="00C76C26">
      <w:pPr>
        <w:tabs>
          <w:tab w:val="left" w:pos="1220"/>
        </w:tabs>
        <w:suppressAutoHyphens/>
        <w:autoSpaceDE w:val="0"/>
        <w:autoSpaceDN w:val="0"/>
        <w:adjustRightInd w:val="0"/>
        <w:spacing w:after="130" w:line="276" w:lineRule="auto"/>
        <w:ind w:left="720" w:right="-270"/>
        <w:textAlignment w:val="center"/>
        <w:rPr>
          <w:rFonts w:cstheme="minorHAnsi"/>
          <w:color w:val="000000" w:themeColor="text1"/>
          <w:kern w:val="0"/>
          <w:sz w:val="26"/>
          <w:szCs w:val="26"/>
        </w:rPr>
      </w:pPr>
    </w:p>
    <w:p w14:paraId="735C8B95" w14:textId="77777777" w:rsidR="006C1DBB" w:rsidRDefault="006C1DBB" w:rsidP="001529BA">
      <w:pPr>
        <w:suppressAutoHyphens/>
        <w:autoSpaceDE w:val="0"/>
        <w:autoSpaceDN w:val="0"/>
        <w:adjustRightInd w:val="0"/>
        <w:spacing w:after="180" w:line="276" w:lineRule="auto"/>
        <w:ind w:left="-810" w:right="-270"/>
        <w:textAlignment w:val="center"/>
        <w:rPr>
          <w:rFonts w:cstheme="minorHAnsi"/>
          <w:b/>
          <w:bCs/>
          <w:caps/>
          <w:color w:val="000000" w:themeColor="text1"/>
          <w:spacing w:val="7"/>
          <w:kern w:val="0"/>
          <w:sz w:val="40"/>
          <w:szCs w:val="40"/>
        </w:rPr>
      </w:pPr>
    </w:p>
    <w:p w14:paraId="3592DE59" w14:textId="43E3D156" w:rsidR="003A1EA9" w:rsidRPr="007E53B2" w:rsidRDefault="003A1EA9" w:rsidP="001529BA">
      <w:pPr>
        <w:suppressAutoHyphens/>
        <w:autoSpaceDE w:val="0"/>
        <w:autoSpaceDN w:val="0"/>
        <w:adjustRightInd w:val="0"/>
        <w:spacing w:after="180" w:line="276" w:lineRule="auto"/>
        <w:ind w:left="-810" w:right="-270"/>
        <w:textAlignment w:val="center"/>
        <w:rPr>
          <w:rFonts w:cstheme="minorHAnsi"/>
          <w:b/>
          <w:bCs/>
          <w:caps/>
          <w:color w:val="000000" w:themeColor="text1"/>
          <w:kern w:val="0"/>
          <w:sz w:val="40"/>
          <w:szCs w:val="40"/>
        </w:rPr>
      </w:pPr>
      <w:r w:rsidRPr="007E53B2">
        <w:rPr>
          <w:rFonts w:cstheme="minorHAnsi"/>
          <w:b/>
          <w:bCs/>
          <w:caps/>
          <w:color w:val="000000" w:themeColor="text1"/>
          <w:spacing w:val="7"/>
          <w:kern w:val="0"/>
          <w:sz w:val="40"/>
          <w:szCs w:val="40"/>
        </w:rPr>
        <w:t>FOOD DRIVE</w:t>
      </w:r>
    </w:p>
    <w:p w14:paraId="5E68C28A" w14:textId="77777777" w:rsidR="003A1EA9" w:rsidRPr="001A2128" w:rsidRDefault="003A1EA9" w:rsidP="001529BA">
      <w:pPr>
        <w:tabs>
          <w:tab w:val="left" w:pos="1220"/>
        </w:tabs>
        <w:suppressAutoHyphens/>
        <w:autoSpaceDE w:val="0"/>
        <w:autoSpaceDN w:val="0"/>
        <w:adjustRightInd w:val="0"/>
        <w:spacing w:after="13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 xml:space="preserve">University of Dayton Special Programs and Continuing Education and UDOLLI will be holding food drives. </w:t>
      </w:r>
    </w:p>
    <w:p w14:paraId="73FC0989" w14:textId="77777777" w:rsidR="003A1EA9" w:rsidRPr="001A2128" w:rsidRDefault="003A1EA9" w:rsidP="001529BA">
      <w:pPr>
        <w:tabs>
          <w:tab w:val="left" w:pos="1220"/>
        </w:tabs>
        <w:suppressAutoHyphens/>
        <w:autoSpaceDE w:val="0"/>
        <w:autoSpaceDN w:val="0"/>
        <w:adjustRightInd w:val="0"/>
        <w:spacing w:after="13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Please lend a hand and bring in canned goods during the dates provided below:</w:t>
      </w:r>
    </w:p>
    <w:p w14:paraId="4BB5B569" w14:textId="77777777" w:rsidR="003A1EA9" w:rsidRPr="001A2128" w:rsidRDefault="003A1EA9" w:rsidP="001529BA">
      <w:pPr>
        <w:tabs>
          <w:tab w:val="left" w:pos="1220"/>
        </w:tabs>
        <w:suppressAutoHyphens/>
        <w:autoSpaceDE w:val="0"/>
        <w:autoSpaceDN w:val="0"/>
        <w:adjustRightInd w:val="0"/>
        <w:spacing w:after="13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 xml:space="preserve">Winter Program: </w:t>
      </w:r>
      <w:r w:rsidRPr="001A2128">
        <w:rPr>
          <w:rFonts w:cstheme="minorHAnsi"/>
          <w:color w:val="000000" w:themeColor="text1"/>
          <w:kern w:val="0"/>
          <w:sz w:val="26"/>
          <w:szCs w:val="26"/>
        </w:rPr>
        <w:tab/>
        <w:t>February 5 - 9, 2024</w:t>
      </w:r>
    </w:p>
    <w:p w14:paraId="14FD51D1" w14:textId="7586BF44" w:rsidR="003A1EA9" w:rsidRPr="001A2128" w:rsidRDefault="003A1EA9" w:rsidP="001529BA">
      <w:pPr>
        <w:tabs>
          <w:tab w:val="left" w:pos="1220"/>
        </w:tabs>
        <w:suppressAutoHyphens/>
        <w:autoSpaceDE w:val="0"/>
        <w:autoSpaceDN w:val="0"/>
        <w:adjustRightInd w:val="0"/>
        <w:spacing w:after="130" w:line="276" w:lineRule="auto"/>
        <w:ind w:right="-270"/>
        <w:textAlignment w:val="center"/>
        <w:rPr>
          <w:rFonts w:cstheme="minorHAnsi"/>
          <w:color w:val="000000" w:themeColor="text1"/>
          <w:kern w:val="0"/>
          <w:sz w:val="26"/>
          <w:szCs w:val="26"/>
        </w:rPr>
      </w:pPr>
      <w:r w:rsidRPr="001A2128">
        <w:rPr>
          <w:rFonts w:cstheme="minorHAnsi"/>
          <w:color w:val="000000" w:themeColor="text1"/>
          <w:kern w:val="0"/>
          <w:sz w:val="26"/>
          <w:szCs w:val="26"/>
        </w:rPr>
        <w:t xml:space="preserve">Spring Program: </w:t>
      </w:r>
      <w:r w:rsidRPr="001A2128">
        <w:rPr>
          <w:rFonts w:cstheme="minorHAnsi"/>
          <w:color w:val="000000" w:themeColor="text1"/>
          <w:kern w:val="0"/>
          <w:sz w:val="26"/>
          <w:szCs w:val="26"/>
        </w:rPr>
        <w:tab/>
        <w:t xml:space="preserve">April </w:t>
      </w:r>
      <w:r w:rsidR="002041D7" w:rsidRPr="001A2128">
        <w:rPr>
          <w:rFonts w:cstheme="minorHAnsi"/>
          <w:color w:val="000000" w:themeColor="text1"/>
          <w:kern w:val="0"/>
          <w:sz w:val="26"/>
          <w:szCs w:val="26"/>
        </w:rPr>
        <w:t>8</w:t>
      </w:r>
      <w:r w:rsidRPr="001A2128">
        <w:rPr>
          <w:rFonts w:cstheme="minorHAnsi"/>
          <w:color w:val="000000" w:themeColor="text1"/>
          <w:kern w:val="0"/>
          <w:sz w:val="26"/>
          <w:szCs w:val="26"/>
        </w:rPr>
        <w:t xml:space="preserve"> - 12, 2024</w:t>
      </w:r>
    </w:p>
    <w:p w14:paraId="72FF5A46" w14:textId="52037C49" w:rsidR="003A1EA9" w:rsidRDefault="003A1EA9" w:rsidP="00C76C26">
      <w:pPr>
        <w:suppressAutoHyphens/>
        <w:autoSpaceDE w:val="0"/>
        <w:autoSpaceDN w:val="0"/>
        <w:adjustRightInd w:val="0"/>
        <w:spacing w:after="0" w:line="276" w:lineRule="auto"/>
        <w:ind w:left="720" w:right="-270"/>
        <w:textAlignment w:val="center"/>
        <w:rPr>
          <w:rFonts w:cstheme="minorHAnsi"/>
          <w:color w:val="000000" w:themeColor="text1"/>
          <w:kern w:val="0"/>
          <w:sz w:val="26"/>
          <w:szCs w:val="26"/>
        </w:rPr>
      </w:pPr>
    </w:p>
    <w:p w14:paraId="6AC3D190" w14:textId="6952A80E" w:rsidR="007E53B2" w:rsidRDefault="007E53B2" w:rsidP="00C76C26">
      <w:pPr>
        <w:suppressAutoHyphens/>
        <w:autoSpaceDE w:val="0"/>
        <w:autoSpaceDN w:val="0"/>
        <w:adjustRightInd w:val="0"/>
        <w:spacing w:after="0" w:line="276" w:lineRule="auto"/>
        <w:ind w:left="720" w:right="-270"/>
        <w:textAlignment w:val="center"/>
        <w:rPr>
          <w:rFonts w:cstheme="minorHAnsi"/>
          <w:color w:val="000000" w:themeColor="text1"/>
          <w:kern w:val="0"/>
          <w:sz w:val="26"/>
          <w:szCs w:val="26"/>
        </w:rPr>
      </w:pPr>
    </w:p>
    <w:p w14:paraId="2305FD8D" w14:textId="37DCC33E" w:rsidR="007E53B2" w:rsidRDefault="007E53B2" w:rsidP="00C76C26">
      <w:pPr>
        <w:suppressAutoHyphens/>
        <w:autoSpaceDE w:val="0"/>
        <w:autoSpaceDN w:val="0"/>
        <w:adjustRightInd w:val="0"/>
        <w:spacing w:after="0" w:line="276" w:lineRule="auto"/>
        <w:ind w:left="720" w:right="-270"/>
        <w:textAlignment w:val="center"/>
        <w:rPr>
          <w:rFonts w:cstheme="minorHAnsi"/>
          <w:color w:val="000000" w:themeColor="text1"/>
          <w:kern w:val="0"/>
          <w:sz w:val="26"/>
          <w:szCs w:val="26"/>
        </w:rPr>
      </w:pPr>
    </w:p>
    <w:p w14:paraId="2D2B3F6E" w14:textId="77777777" w:rsidR="007E53B2" w:rsidRPr="001A2128" w:rsidRDefault="007E53B2" w:rsidP="006C1DBB">
      <w:pPr>
        <w:suppressAutoHyphens/>
        <w:autoSpaceDE w:val="0"/>
        <w:autoSpaceDN w:val="0"/>
        <w:adjustRightInd w:val="0"/>
        <w:spacing w:after="0" w:line="276" w:lineRule="auto"/>
        <w:ind w:right="-270"/>
        <w:textAlignment w:val="center"/>
        <w:rPr>
          <w:rFonts w:cstheme="minorHAnsi"/>
          <w:color w:val="000000" w:themeColor="text1"/>
          <w:kern w:val="0"/>
          <w:sz w:val="26"/>
          <w:szCs w:val="26"/>
        </w:rPr>
      </w:pPr>
    </w:p>
    <w:p w14:paraId="62A2C8A9" w14:textId="77777777" w:rsidR="003A1EA9" w:rsidRPr="007E53B2" w:rsidRDefault="003A1EA9" w:rsidP="007E53B2">
      <w:pPr>
        <w:suppressAutoHyphens/>
        <w:autoSpaceDE w:val="0"/>
        <w:autoSpaceDN w:val="0"/>
        <w:adjustRightInd w:val="0"/>
        <w:spacing w:after="180" w:line="276" w:lineRule="auto"/>
        <w:ind w:left="-720" w:right="-270"/>
        <w:textAlignment w:val="center"/>
        <w:rPr>
          <w:rFonts w:cstheme="minorHAnsi"/>
          <w:b/>
          <w:bCs/>
          <w:caps/>
          <w:color w:val="000000" w:themeColor="text1"/>
          <w:spacing w:val="7"/>
          <w:kern w:val="0"/>
          <w:sz w:val="40"/>
          <w:szCs w:val="40"/>
        </w:rPr>
      </w:pPr>
      <w:r w:rsidRPr="007E53B2">
        <w:rPr>
          <w:rFonts w:cstheme="minorHAnsi"/>
          <w:b/>
          <w:bCs/>
          <w:caps/>
          <w:color w:val="000000" w:themeColor="text1"/>
          <w:spacing w:val="7"/>
          <w:kern w:val="0"/>
          <w:sz w:val="40"/>
          <w:szCs w:val="40"/>
        </w:rPr>
        <w:t>DATES TO REMEMBER</w:t>
      </w:r>
    </w:p>
    <w:p w14:paraId="19F8E01A" w14:textId="05030DF1" w:rsidR="003A1EA9" w:rsidRPr="001A2128" w:rsidRDefault="003A1EA9" w:rsidP="00C76C26">
      <w:pPr>
        <w:tabs>
          <w:tab w:val="left" w:pos="1220"/>
        </w:tabs>
        <w:suppressAutoHyphens/>
        <w:autoSpaceDE w:val="0"/>
        <w:autoSpaceDN w:val="0"/>
        <w:adjustRightInd w:val="0"/>
        <w:spacing w:after="130" w:line="276" w:lineRule="auto"/>
        <w:ind w:left="720" w:right="-270"/>
        <w:textAlignment w:val="center"/>
        <w:rPr>
          <w:rFonts w:cstheme="minorHAnsi"/>
          <w:color w:val="000000" w:themeColor="text1"/>
          <w:kern w:val="0"/>
          <w:sz w:val="26"/>
          <w:szCs w:val="26"/>
        </w:rPr>
      </w:pPr>
      <w:r w:rsidRPr="001A2128">
        <w:rPr>
          <w:rFonts w:cstheme="minorHAnsi"/>
          <w:b/>
          <w:bCs/>
          <w:color w:val="000000" w:themeColor="text1"/>
          <w:kern w:val="0"/>
          <w:sz w:val="26"/>
          <w:szCs w:val="26"/>
        </w:rPr>
        <w:t>2024 WINTER SEMINARS</w:t>
      </w:r>
      <w:r w:rsidRPr="001A2128">
        <w:rPr>
          <w:rFonts w:cstheme="minorHAnsi"/>
          <w:b/>
          <w:bCs/>
          <w:color w:val="000000" w:themeColor="text1"/>
          <w:kern w:val="0"/>
          <w:sz w:val="26"/>
          <w:szCs w:val="26"/>
        </w:rPr>
        <w:br/>
      </w:r>
      <w:r w:rsidRPr="001A2128">
        <w:rPr>
          <w:rFonts w:cstheme="minorHAnsi"/>
          <w:color w:val="000000" w:themeColor="text1"/>
          <w:kern w:val="0"/>
          <w:sz w:val="26"/>
          <w:szCs w:val="26"/>
        </w:rPr>
        <w:t xml:space="preserve">Registration Begins </w:t>
      </w:r>
      <w:r w:rsidRPr="001A2128">
        <w:rPr>
          <w:rFonts w:cstheme="minorHAnsi"/>
          <w:color w:val="000000" w:themeColor="text1"/>
          <w:kern w:val="0"/>
          <w:sz w:val="26"/>
          <w:szCs w:val="26"/>
        </w:rPr>
        <w:tab/>
        <w:t>December 4, 2023</w:t>
      </w:r>
      <w:r w:rsidRPr="001A2128">
        <w:rPr>
          <w:rFonts w:cstheme="minorHAnsi"/>
          <w:color w:val="000000" w:themeColor="text1"/>
          <w:kern w:val="0"/>
          <w:sz w:val="26"/>
          <w:szCs w:val="26"/>
        </w:rPr>
        <w:br/>
        <w:t xml:space="preserve">Seminar Dates </w:t>
      </w:r>
      <w:r w:rsidRPr="001A2128">
        <w:rPr>
          <w:rFonts w:cstheme="minorHAnsi"/>
          <w:color w:val="000000" w:themeColor="text1"/>
          <w:kern w:val="0"/>
          <w:sz w:val="26"/>
          <w:szCs w:val="26"/>
        </w:rPr>
        <w:tab/>
        <w:t>January 16–February 26, 2024</w:t>
      </w:r>
    </w:p>
    <w:p w14:paraId="7BB9FDB7" w14:textId="77777777" w:rsidR="003A1EA9" w:rsidRPr="001A2128" w:rsidRDefault="003A1EA9" w:rsidP="00C76C26">
      <w:pPr>
        <w:tabs>
          <w:tab w:val="left" w:pos="1220"/>
        </w:tabs>
        <w:suppressAutoHyphens/>
        <w:autoSpaceDE w:val="0"/>
        <w:autoSpaceDN w:val="0"/>
        <w:adjustRightInd w:val="0"/>
        <w:spacing w:after="130" w:line="276" w:lineRule="auto"/>
        <w:ind w:left="720" w:right="-270"/>
        <w:textAlignment w:val="center"/>
        <w:rPr>
          <w:rFonts w:cstheme="minorHAnsi"/>
          <w:color w:val="000000" w:themeColor="text1"/>
          <w:kern w:val="0"/>
          <w:sz w:val="26"/>
          <w:szCs w:val="26"/>
        </w:rPr>
      </w:pPr>
    </w:p>
    <w:p w14:paraId="29473F22" w14:textId="5696A7B6" w:rsidR="003A1EA9" w:rsidRDefault="003A1EA9" w:rsidP="00C76C26">
      <w:pPr>
        <w:tabs>
          <w:tab w:val="left" w:pos="1220"/>
        </w:tabs>
        <w:suppressAutoHyphens/>
        <w:autoSpaceDE w:val="0"/>
        <w:autoSpaceDN w:val="0"/>
        <w:adjustRightInd w:val="0"/>
        <w:spacing w:after="130" w:line="276" w:lineRule="auto"/>
        <w:ind w:left="720" w:right="-270"/>
        <w:textAlignment w:val="center"/>
        <w:rPr>
          <w:rFonts w:cstheme="minorHAnsi"/>
          <w:color w:val="000000" w:themeColor="text1"/>
          <w:kern w:val="0"/>
          <w:sz w:val="26"/>
          <w:szCs w:val="26"/>
        </w:rPr>
      </w:pPr>
      <w:r w:rsidRPr="001A2128">
        <w:rPr>
          <w:rFonts w:cstheme="minorHAnsi"/>
          <w:b/>
          <w:bCs/>
          <w:color w:val="000000" w:themeColor="text1"/>
          <w:kern w:val="0"/>
          <w:sz w:val="26"/>
          <w:szCs w:val="26"/>
        </w:rPr>
        <w:t>2024 SPRING SEMINARS</w:t>
      </w:r>
      <w:r w:rsidRPr="001A2128">
        <w:rPr>
          <w:rFonts w:cstheme="minorHAnsi"/>
          <w:b/>
          <w:bCs/>
          <w:color w:val="000000" w:themeColor="text1"/>
          <w:kern w:val="0"/>
          <w:sz w:val="26"/>
          <w:szCs w:val="26"/>
        </w:rPr>
        <w:br/>
      </w:r>
      <w:r w:rsidRPr="001A2128">
        <w:rPr>
          <w:rFonts w:cstheme="minorHAnsi"/>
          <w:color w:val="000000" w:themeColor="text1"/>
          <w:kern w:val="0"/>
          <w:sz w:val="26"/>
          <w:szCs w:val="26"/>
        </w:rPr>
        <w:t xml:space="preserve">Registration Begins </w:t>
      </w:r>
      <w:r w:rsidRPr="001A2128">
        <w:rPr>
          <w:rFonts w:cstheme="minorHAnsi"/>
          <w:color w:val="000000" w:themeColor="text1"/>
          <w:kern w:val="0"/>
          <w:sz w:val="26"/>
          <w:szCs w:val="26"/>
        </w:rPr>
        <w:tab/>
        <w:t>February 5, 2024</w:t>
      </w:r>
      <w:r w:rsidRPr="001A2128">
        <w:rPr>
          <w:rFonts w:cstheme="minorHAnsi"/>
          <w:color w:val="000000" w:themeColor="text1"/>
          <w:kern w:val="0"/>
          <w:sz w:val="26"/>
          <w:szCs w:val="26"/>
        </w:rPr>
        <w:br/>
        <w:t xml:space="preserve">Seminar Dates </w:t>
      </w:r>
      <w:r w:rsidRPr="001A2128">
        <w:rPr>
          <w:rFonts w:cstheme="minorHAnsi"/>
          <w:color w:val="000000" w:themeColor="text1"/>
          <w:kern w:val="0"/>
          <w:sz w:val="26"/>
          <w:szCs w:val="26"/>
        </w:rPr>
        <w:tab/>
        <w:t>March 18–May 3, 2024</w:t>
      </w:r>
    </w:p>
    <w:p w14:paraId="6CACCF99" w14:textId="3CA522A8" w:rsidR="006C1DBB" w:rsidRDefault="006C1DBB" w:rsidP="00C76C26">
      <w:pPr>
        <w:tabs>
          <w:tab w:val="left" w:pos="1220"/>
        </w:tabs>
        <w:suppressAutoHyphens/>
        <w:autoSpaceDE w:val="0"/>
        <w:autoSpaceDN w:val="0"/>
        <w:adjustRightInd w:val="0"/>
        <w:spacing w:after="130" w:line="276" w:lineRule="auto"/>
        <w:ind w:left="720" w:right="-270"/>
        <w:textAlignment w:val="center"/>
        <w:rPr>
          <w:rFonts w:cstheme="minorHAnsi"/>
          <w:color w:val="000000" w:themeColor="text1"/>
          <w:kern w:val="0"/>
          <w:sz w:val="26"/>
          <w:szCs w:val="26"/>
        </w:rPr>
      </w:pPr>
    </w:p>
    <w:p w14:paraId="262F6D76" w14:textId="048706F6" w:rsidR="006C1DBB" w:rsidRDefault="006C1DBB" w:rsidP="00C76C26">
      <w:pPr>
        <w:tabs>
          <w:tab w:val="left" w:pos="1220"/>
        </w:tabs>
        <w:suppressAutoHyphens/>
        <w:autoSpaceDE w:val="0"/>
        <w:autoSpaceDN w:val="0"/>
        <w:adjustRightInd w:val="0"/>
        <w:spacing w:after="130" w:line="276" w:lineRule="auto"/>
        <w:ind w:left="720" w:right="-270"/>
        <w:textAlignment w:val="center"/>
        <w:rPr>
          <w:rFonts w:cstheme="minorHAnsi"/>
          <w:color w:val="000000" w:themeColor="text1"/>
          <w:kern w:val="0"/>
          <w:sz w:val="26"/>
          <w:szCs w:val="26"/>
        </w:rPr>
      </w:pPr>
    </w:p>
    <w:p w14:paraId="4B22BC98" w14:textId="0EA9FA06" w:rsidR="006C1DBB" w:rsidRDefault="006C1DBB" w:rsidP="00C76C26">
      <w:pPr>
        <w:tabs>
          <w:tab w:val="left" w:pos="1220"/>
        </w:tabs>
        <w:suppressAutoHyphens/>
        <w:autoSpaceDE w:val="0"/>
        <w:autoSpaceDN w:val="0"/>
        <w:adjustRightInd w:val="0"/>
        <w:spacing w:after="130" w:line="276" w:lineRule="auto"/>
        <w:ind w:left="720" w:right="-270"/>
        <w:textAlignment w:val="center"/>
        <w:rPr>
          <w:rFonts w:cstheme="minorHAnsi"/>
          <w:color w:val="000000" w:themeColor="text1"/>
          <w:kern w:val="0"/>
          <w:sz w:val="26"/>
          <w:szCs w:val="26"/>
        </w:rPr>
      </w:pPr>
    </w:p>
    <w:p w14:paraId="29E973C0" w14:textId="7C0A4FBC" w:rsidR="006C1DBB" w:rsidRDefault="006C1DBB" w:rsidP="00C76C26">
      <w:pPr>
        <w:tabs>
          <w:tab w:val="left" w:pos="1220"/>
        </w:tabs>
        <w:suppressAutoHyphens/>
        <w:autoSpaceDE w:val="0"/>
        <w:autoSpaceDN w:val="0"/>
        <w:adjustRightInd w:val="0"/>
        <w:spacing w:after="130" w:line="276" w:lineRule="auto"/>
        <w:ind w:left="720" w:right="-270"/>
        <w:textAlignment w:val="center"/>
        <w:rPr>
          <w:rFonts w:cstheme="minorHAnsi"/>
          <w:color w:val="000000" w:themeColor="text1"/>
          <w:kern w:val="0"/>
          <w:sz w:val="26"/>
          <w:szCs w:val="26"/>
        </w:rPr>
      </w:pPr>
    </w:p>
    <w:p w14:paraId="32A1C7F9" w14:textId="03816BDC" w:rsidR="006C1DBB" w:rsidRDefault="006C1DBB" w:rsidP="00C76C26">
      <w:pPr>
        <w:tabs>
          <w:tab w:val="left" w:pos="1220"/>
        </w:tabs>
        <w:suppressAutoHyphens/>
        <w:autoSpaceDE w:val="0"/>
        <w:autoSpaceDN w:val="0"/>
        <w:adjustRightInd w:val="0"/>
        <w:spacing w:after="130" w:line="276" w:lineRule="auto"/>
        <w:ind w:left="720" w:right="-270"/>
        <w:textAlignment w:val="center"/>
        <w:rPr>
          <w:rFonts w:cstheme="minorHAnsi"/>
          <w:color w:val="000000" w:themeColor="text1"/>
          <w:kern w:val="0"/>
          <w:sz w:val="26"/>
          <w:szCs w:val="26"/>
        </w:rPr>
      </w:pPr>
    </w:p>
    <w:p w14:paraId="1DF81B52" w14:textId="1DF91E47" w:rsidR="003A1EA9" w:rsidRPr="006C1DBB" w:rsidRDefault="003A1EA9" w:rsidP="006C1DBB">
      <w:pPr>
        <w:suppressAutoHyphens/>
        <w:spacing w:after="130" w:line="276" w:lineRule="auto"/>
        <w:ind w:left="-720" w:right="-270"/>
        <w:rPr>
          <w:rFonts w:cstheme="minorHAnsi"/>
          <w:b/>
          <w:bCs/>
          <w:color w:val="000000" w:themeColor="text1"/>
          <w:sz w:val="40"/>
          <w:szCs w:val="40"/>
        </w:rPr>
      </w:pPr>
      <w:r w:rsidRPr="006C1DBB">
        <w:rPr>
          <w:rFonts w:cstheme="minorHAnsi"/>
          <w:b/>
          <w:bCs/>
          <w:color w:val="000000" w:themeColor="text1"/>
          <w:sz w:val="40"/>
          <w:szCs w:val="40"/>
        </w:rPr>
        <w:t>SEMINARS IN SEARCH OF A MODERATOR</w:t>
      </w:r>
    </w:p>
    <w:p w14:paraId="521195D1" w14:textId="0E7DF54A" w:rsidR="003A1EA9" w:rsidRPr="001A2128" w:rsidRDefault="003A1EA9" w:rsidP="006C1DBB">
      <w:pPr>
        <w:tabs>
          <w:tab w:val="left" w:pos="537"/>
          <w:tab w:val="left" w:pos="1762"/>
        </w:tabs>
        <w:suppressAutoHyphens/>
        <w:spacing w:after="130" w:line="276" w:lineRule="auto"/>
        <w:ind w:left="90" w:right="-270"/>
        <w:rPr>
          <w:rFonts w:cstheme="minorHAnsi"/>
          <w:b/>
          <w:bCs/>
          <w:color w:val="000000" w:themeColor="text1"/>
          <w:sz w:val="26"/>
          <w:szCs w:val="26"/>
        </w:rPr>
      </w:pPr>
      <w:r w:rsidRPr="001A2128">
        <w:rPr>
          <w:rFonts w:cstheme="minorHAnsi"/>
          <w:b/>
          <w:bCs/>
          <w:color w:val="000000" w:themeColor="text1"/>
          <w:sz w:val="26"/>
          <w:szCs w:val="26"/>
        </w:rPr>
        <w:t>Are you interested in moderating a seminar?</w:t>
      </w:r>
    </w:p>
    <w:p w14:paraId="4B1E68D5" w14:textId="77777777" w:rsidR="003A1EA9" w:rsidRPr="001A2128" w:rsidRDefault="003A1EA9" w:rsidP="006C1DBB">
      <w:pPr>
        <w:tabs>
          <w:tab w:val="left" w:pos="1080"/>
        </w:tabs>
        <w:suppressAutoHyphens/>
        <w:autoSpaceDE w:val="0"/>
        <w:autoSpaceDN w:val="0"/>
        <w:adjustRightInd w:val="0"/>
        <w:spacing w:after="90" w:line="240" w:lineRule="auto"/>
        <w:ind w:left="900" w:right="-270" w:hanging="72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t>Great American Cities</w:t>
      </w:r>
    </w:p>
    <w:p w14:paraId="68A89A8E" w14:textId="229010F2" w:rsidR="003A1EA9" w:rsidRPr="001A2128" w:rsidRDefault="003A1EA9" w:rsidP="006C1DBB">
      <w:pPr>
        <w:tabs>
          <w:tab w:val="left" w:pos="1080"/>
        </w:tabs>
        <w:suppressAutoHyphens/>
        <w:autoSpaceDE w:val="0"/>
        <w:autoSpaceDN w:val="0"/>
        <w:adjustRightInd w:val="0"/>
        <w:spacing w:after="90" w:line="240" w:lineRule="auto"/>
        <w:ind w:left="900" w:right="-270" w:hanging="72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r>
      <w:r w:rsidR="00EB71A8" w:rsidRPr="001A2128">
        <w:rPr>
          <w:rFonts w:cstheme="minorHAnsi"/>
          <w:color w:val="000000" w:themeColor="text1"/>
          <w:kern w:val="0"/>
          <w:sz w:val="26"/>
          <w:szCs w:val="26"/>
        </w:rPr>
        <w:t>Adventures in Drawing</w:t>
      </w:r>
    </w:p>
    <w:p w14:paraId="2D29FE4C" w14:textId="2759E252" w:rsidR="003A1EA9" w:rsidRPr="001A2128" w:rsidRDefault="003A1EA9" w:rsidP="006C1DBB">
      <w:pPr>
        <w:tabs>
          <w:tab w:val="left" w:pos="1080"/>
        </w:tabs>
        <w:suppressAutoHyphens/>
        <w:autoSpaceDE w:val="0"/>
        <w:autoSpaceDN w:val="0"/>
        <w:adjustRightInd w:val="0"/>
        <w:spacing w:after="90" w:line="240" w:lineRule="auto"/>
        <w:ind w:left="900" w:right="-270" w:hanging="72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t xml:space="preserve">Rob Reiner Movies:  The Sure Thing, Misery, A Few Good Men, When Harry </w:t>
      </w:r>
      <w:r w:rsidRPr="001A2128">
        <w:rPr>
          <w:rFonts w:cstheme="minorHAnsi"/>
          <w:color w:val="000000" w:themeColor="text1"/>
          <w:kern w:val="0"/>
          <w:sz w:val="26"/>
          <w:szCs w:val="26"/>
        </w:rPr>
        <w:br/>
        <w:t xml:space="preserve">Met Sally, Princess Bride, Spinal Tap </w:t>
      </w:r>
    </w:p>
    <w:p w14:paraId="438A9ECB" w14:textId="77777777" w:rsidR="003A1EA9" w:rsidRPr="001A2128" w:rsidRDefault="003A1EA9" w:rsidP="006C1DBB">
      <w:pPr>
        <w:tabs>
          <w:tab w:val="left" w:pos="1080"/>
        </w:tabs>
        <w:suppressAutoHyphens/>
        <w:autoSpaceDE w:val="0"/>
        <w:autoSpaceDN w:val="0"/>
        <w:adjustRightInd w:val="0"/>
        <w:spacing w:after="90" w:line="240" w:lineRule="auto"/>
        <w:ind w:left="900" w:right="-270" w:hanging="72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t>Trail of Tears and Indian Removal</w:t>
      </w:r>
    </w:p>
    <w:p w14:paraId="0248EA00" w14:textId="7FFDB80C" w:rsidR="003A1EA9" w:rsidRPr="001A2128" w:rsidRDefault="003A1EA9" w:rsidP="006C1DBB">
      <w:pPr>
        <w:tabs>
          <w:tab w:val="left" w:pos="1080"/>
        </w:tabs>
        <w:suppressAutoHyphens/>
        <w:autoSpaceDE w:val="0"/>
        <w:autoSpaceDN w:val="0"/>
        <w:adjustRightInd w:val="0"/>
        <w:spacing w:after="90" w:line="240" w:lineRule="auto"/>
        <w:ind w:left="900" w:right="-270" w:hanging="72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t>Pulitzer Prize Photographs</w:t>
      </w:r>
    </w:p>
    <w:p w14:paraId="797CCF12" w14:textId="4B12A422" w:rsidR="003A1EA9" w:rsidRPr="001A2128" w:rsidRDefault="003A1EA9" w:rsidP="006C1DBB">
      <w:pPr>
        <w:tabs>
          <w:tab w:val="left" w:pos="1080"/>
        </w:tabs>
        <w:suppressAutoHyphens/>
        <w:autoSpaceDE w:val="0"/>
        <w:autoSpaceDN w:val="0"/>
        <w:adjustRightInd w:val="0"/>
        <w:spacing w:after="90" w:line="240" w:lineRule="auto"/>
        <w:ind w:left="900" w:right="-270" w:hanging="72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t>The Library of Congress</w:t>
      </w:r>
    </w:p>
    <w:p w14:paraId="4420D40F" w14:textId="77777777" w:rsidR="003A1EA9" w:rsidRPr="001A2128" w:rsidRDefault="003A1EA9" w:rsidP="006C1DBB">
      <w:pPr>
        <w:tabs>
          <w:tab w:val="left" w:pos="1080"/>
        </w:tabs>
        <w:suppressAutoHyphens/>
        <w:autoSpaceDE w:val="0"/>
        <w:autoSpaceDN w:val="0"/>
        <w:adjustRightInd w:val="0"/>
        <w:spacing w:after="90" w:line="240" w:lineRule="auto"/>
        <w:ind w:left="810" w:right="-270" w:hanging="72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t>Assassinations in America</w:t>
      </w:r>
    </w:p>
    <w:p w14:paraId="3A741A4B" w14:textId="77777777" w:rsidR="003A1EA9" w:rsidRPr="001A2128" w:rsidRDefault="003A1EA9" w:rsidP="006C1DBB">
      <w:pPr>
        <w:tabs>
          <w:tab w:val="left" w:pos="1080"/>
        </w:tabs>
        <w:suppressAutoHyphens/>
        <w:autoSpaceDE w:val="0"/>
        <w:autoSpaceDN w:val="0"/>
        <w:adjustRightInd w:val="0"/>
        <w:spacing w:after="90" w:line="240" w:lineRule="auto"/>
        <w:ind w:left="900" w:right="-270" w:hanging="72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t>Important Supreme Court Justices</w:t>
      </w:r>
    </w:p>
    <w:p w14:paraId="132176BB" w14:textId="77777777" w:rsidR="003A1EA9" w:rsidRPr="001A2128" w:rsidRDefault="003A1EA9" w:rsidP="006C1DBB">
      <w:pPr>
        <w:tabs>
          <w:tab w:val="left" w:pos="1080"/>
        </w:tabs>
        <w:suppressAutoHyphens/>
        <w:autoSpaceDE w:val="0"/>
        <w:autoSpaceDN w:val="0"/>
        <w:adjustRightInd w:val="0"/>
        <w:spacing w:after="90" w:line="240" w:lineRule="auto"/>
        <w:ind w:left="900" w:right="-270" w:hanging="72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t xml:space="preserve">The Packard Museum and the </w:t>
      </w:r>
      <w:r w:rsidRPr="001A2128">
        <w:rPr>
          <w:rFonts w:cstheme="minorHAnsi"/>
          <w:color w:val="000000" w:themeColor="text1"/>
          <w:kern w:val="0"/>
          <w:sz w:val="26"/>
          <w:szCs w:val="26"/>
        </w:rPr>
        <w:br/>
        <w:t>Dayton Automobile Industry</w:t>
      </w:r>
    </w:p>
    <w:p w14:paraId="39BBA695" w14:textId="450802C1" w:rsidR="003A1EA9" w:rsidRPr="001A2128" w:rsidRDefault="00EB71A8" w:rsidP="006C1DBB">
      <w:pPr>
        <w:tabs>
          <w:tab w:val="left" w:pos="1080"/>
        </w:tabs>
        <w:suppressAutoHyphens/>
        <w:autoSpaceDE w:val="0"/>
        <w:autoSpaceDN w:val="0"/>
        <w:adjustRightInd w:val="0"/>
        <w:spacing w:after="90" w:line="240" w:lineRule="auto"/>
        <w:ind w:left="900" w:right="-270" w:hanging="72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t>Royal Families</w:t>
      </w:r>
    </w:p>
    <w:p w14:paraId="0034B601" w14:textId="7F036DFD" w:rsidR="003A1EA9" w:rsidRPr="001A2128" w:rsidRDefault="003A1EA9" w:rsidP="006C1DBB">
      <w:pPr>
        <w:tabs>
          <w:tab w:val="left" w:pos="1080"/>
        </w:tabs>
        <w:suppressAutoHyphens/>
        <w:autoSpaceDE w:val="0"/>
        <w:autoSpaceDN w:val="0"/>
        <w:adjustRightInd w:val="0"/>
        <w:spacing w:after="90" w:line="240" w:lineRule="auto"/>
        <w:ind w:left="900" w:right="-270" w:hanging="720"/>
        <w:textAlignment w:val="center"/>
        <w:rPr>
          <w:rFonts w:cstheme="minorHAnsi"/>
          <w:color w:val="000000" w:themeColor="text1"/>
          <w:kern w:val="0"/>
          <w:sz w:val="26"/>
          <w:szCs w:val="26"/>
        </w:rPr>
      </w:pPr>
      <w:r w:rsidRPr="001A2128">
        <w:rPr>
          <w:rFonts w:cstheme="minorHAnsi"/>
          <w:color w:val="000000" w:themeColor="text1"/>
          <w:kern w:val="0"/>
          <w:sz w:val="26"/>
          <w:szCs w:val="26"/>
        </w:rPr>
        <w:t>•</w:t>
      </w:r>
      <w:r w:rsidRPr="001A2128">
        <w:rPr>
          <w:rFonts w:cstheme="minorHAnsi"/>
          <w:color w:val="000000" w:themeColor="text1"/>
          <w:kern w:val="0"/>
          <w:sz w:val="26"/>
          <w:szCs w:val="26"/>
        </w:rPr>
        <w:tab/>
      </w:r>
      <w:r w:rsidR="00EB71A8" w:rsidRPr="001A2128">
        <w:rPr>
          <w:rFonts w:cstheme="minorHAnsi"/>
          <w:color w:val="000000" w:themeColor="text1"/>
          <w:kern w:val="0"/>
          <w:sz w:val="26"/>
          <w:szCs w:val="26"/>
        </w:rPr>
        <w:t xml:space="preserve">Sea Stories </w:t>
      </w:r>
      <w:r w:rsidR="00505FA5" w:rsidRPr="001A2128">
        <w:rPr>
          <w:rFonts w:cstheme="minorHAnsi"/>
          <w:color w:val="000000" w:themeColor="text1"/>
          <w:kern w:val="0"/>
          <w:sz w:val="26"/>
          <w:szCs w:val="26"/>
        </w:rPr>
        <w:t>—</w:t>
      </w:r>
      <w:r w:rsidR="00EB71A8" w:rsidRPr="001A2128">
        <w:rPr>
          <w:rFonts w:cstheme="minorHAnsi"/>
          <w:color w:val="000000" w:themeColor="text1"/>
          <w:kern w:val="0"/>
          <w:sz w:val="26"/>
          <w:szCs w:val="26"/>
        </w:rPr>
        <w:t xml:space="preserve"> hearing from UDOLLI veterans</w:t>
      </w:r>
    </w:p>
    <w:p w14:paraId="07AD4F64" w14:textId="27A9A71C" w:rsidR="003A1EA9" w:rsidRPr="001A2128" w:rsidRDefault="006C1DBB" w:rsidP="00C76C26">
      <w:pPr>
        <w:pStyle w:val="BasicParagraph"/>
        <w:tabs>
          <w:tab w:val="left" w:pos="270"/>
        </w:tabs>
        <w:suppressAutoHyphens/>
        <w:spacing w:after="86" w:line="276" w:lineRule="auto"/>
        <w:ind w:left="180" w:right="-27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br/>
      </w:r>
      <w:r w:rsidR="003A1EA9" w:rsidRPr="001A2128">
        <w:rPr>
          <w:rFonts w:asciiTheme="minorHAnsi" w:hAnsiTheme="minorHAnsi" w:cstheme="minorHAnsi"/>
          <w:color w:val="000000" w:themeColor="text1"/>
          <w:sz w:val="26"/>
          <w:szCs w:val="26"/>
        </w:rPr>
        <w:t>Moderators are the life blood of our program: without moderators, there’s no UDOLLI. If you have a passion for a subject that might be interesting to others, consider offering it as a seminar. It can be a lot of work, but it’s almost always very rewarding and a lot of fun. It also comes with perks: free seminars for you and your spouse for a year and complimentary parking for the term in which you teach. Best of all, it’s easy! If you’d like to propose a topic, send a proposal to</w:t>
      </w:r>
      <w:r w:rsidR="003A1EA9" w:rsidRPr="007E53B2">
        <w:rPr>
          <w:rFonts w:asciiTheme="minorHAnsi" w:hAnsiTheme="minorHAnsi" w:cstheme="minorHAnsi"/>
          <w:color w:val="4472C4" w:themeColor="accent1"/>
          <w:sz w:val="26"/>
          <w:szCs w:val="26"/>
        </w:rPr>
        <w:t xml:space="preserve"> </w:t>
      </w:r>
      <w:r w:rsidR="003A1EA9" w:rsidRPr="007E53B2">
        <w:rPr>
          <w:rStyle w:val="Hyperlink"/>
          <w:rFonts w:asciiTheme="minorHAnsi" w:hAnsiTheme="minorHAnsi" w:cstheme="minorHAnsi"/>
          <w:color w:val="4472C4" w:themeColor="accent1"/>
          <w:spacing w:val="-1"/>
          <w:sz w:val="26"/>
          <w:szCs w:val="26"/>
        </w:rPr>
        <w:t>jmitchell1@udayton.edu</w:t>
      </w:r>
      <w:r w:rsidR="003A1EA9" w:rsidRPr="001A2128">
        <w:rPr>
          <w:rFonts w:asciiTheme="minorHAnsi" w:hAnsiTheme="minorHAnsi" w:cstheme="minorHAnsi"/>
          <w:color w:val="000000" w:themeColor="text1"/>
          <w:sz w:val="26"/>
          <w:szCs w:val="26"/>
        </w:rPr>
        <w:t>. Include the following:</w:t>
      </w:r>
    </w:p>
    <w:p w14:paraId="1ECB685A" w14:textId="77777777" w:rsidR="003A1EA9" w:rsidRPr="001A2128" w:rsidRDefault="003A1EA9" w:rsidP="006C1DBB">
      <w:pPr>
        <w:tabs>
          <w:tab w:val="left" w:pos="1200"/>
        </w:tabs>
        <w:suppressAutoHyphens/>
        <w:spacing w:after="130" w:line="240" w:lineRule="auto"/>
        <w:ind w:left="720" w:right="-270" w:hanging="540"/>
        <w:rPr>
          <w:rFonts w:cstheme="minorHAnsi"/>
          <w:color w:val="000000" w:themeColor="text1"/>
          <w:sz w:val="26"/>
          <w:szCs w:val="26"/>
        </w:rPr>
      </w:pPr>
      <w:r w:rsidRPr="001A2128">
        <w:rPr>
          <w:rFonts w:cstheme="minorHAnsi"/>
          <w:color w:val="000000" w:themeColor="text1"/>
          <w:sz w:val="26"/>
          <w:szCs w:val="26"/>
        </w:rPr>
        <w:t xml:space="preserve">1. </w:t>
      </w:r>
      <w:r w:rsidRPr="001A2128">
        <w:rPr>
          <w:rFonts w:cstheme="minorHAnsi"/>
          <w:color w:val="000000" w:themeColor="text1"/>
          <w:sz w:val="26"/>
          <w:szCs w:val="26"/>
        </w:rPr>
        <w:tab/>
        <w:t>Your name, mailing address, phone number and email address</w:t>
      </w:r>
    </w:p>
    <w:p w14:paraId="7C6F00EF" w14:textId="77777777" w:rsidR="003A1EA9" w:rsidRPr="001A2128" w:rsidRDefault="003A1EA9" w:rsidP="006C1DBB">
      <w:pPr>
        <w:tabs>
          <w:tab w:val="left" w:pos="1200"/>
        </w:tabs>
        <w:suppressAutoHyphens/>
        <w:spacing w:after="130" w:line="240" w:lineRule="auto"/>
        <w:ind w:left="720" w:right="-270" w:hanging="540"/>
        <w:rPr>
          <w:rFonts w:cstheme="minorHAnsi"/>
          <w:color w:val="000000" w:themeColor="text1"/>
          <w:sz w:val="26"/>
          <w:szCs w:val="26"/>
        </w:rPr>
      </w:pPr>
      <w:r w:rsidRPr="001A2128">
        <w:rPr>
          <w:rFonts w:cstheme="minorHAnsi"/>
          <w:color w:val="000000" w:themeColor="text1"/>
          <w:sz w:val="26"/>
          <w:szCs w:val="26"/>
        </w:rPr>
        <w:t xml:space="preserve">2. </w:t>
      </w:r>
      <w:r w:rsidRPr="001A2128">
        <w:rPr>
          <w:rFonts w:cstheme="minorHAnsi"/>
          <w:color w:val="000000" w:themeColor="text1"/>
          <w:sz w:val="26"/>
          <w:szCs w:val="26"/>
        </w:rPr>
        <w:tab/>
        <w:t>The title of your seminar, with a brief description of what the seminar participants will learn</w:t>
      </w:r>
    </w:p>
    <w:p w14:paraId="4983D286" w14:textId="77777777" w:rsidR="003A1EA9" w:rsidRPr="001A2128" w:rsidRDefault="003A1EA9" w:rsidP="006C1DBB">
      <w:pPr>
        <w:tabs>
          <w:tab w:val="left" w:pos="1200"/>
        </w:tabs>
        <w:suppressAutoHyphens/>
        <w:spacing w:after="130" w:line="240" w:lineRule="auto"/>
        <w:ind w:left="720" w:right="-270" w:hanging="540"/>
        <w:rPr>
          <w:rFonts w:cstheme="minorHAnsi"/>
          <w:color w:val="000000" w:themeColor="text1"/>
          <w:sz w:val="26"/>
          <w:szCs w:val="26"/>
        </w:rPr>
      </w:pPr>
      <w:r w:rsidRPr="001A2128">
        <w:rPr>
          <w:rFonts w:cstheme="minorHAnsi"/>
          <w:color w:val="000000" w:themeColor="text1"/>
          <w:sz w:val="26"/>
          <w:szCs w:val="26"/>
        </w:rPr>
        <w:t xml:space="preserve">3. </w:t>
      </w:r>
      <w:r w:rsidRPr="001A2128">
        <w:rPr>
          <w:rFonts w:cstheme="minorHAnsi"/>
          <w:color w:val="000000" w:themeColor="text1"/>
          <w:sz w:val="26"/>
          <w:szCs w:val="26"/>
        </w:rPr>
        <w:tab/>
        <w:t xml:space="preserve">Any special requirements </w:t>
      </w:r>
    </w:p>
    <w:p w14:paraId="613048B4" w14:textId="5B208EB2" w:rsidR="003A1EA9" w:rsidRDefault="003A1EA9" w:rsidP="006C1DBB">
      <w:pPr>
        <w:tabs>
          <w:tab w:val="left" w:pos="1200"/>
        </w:tabs>
        <w:suppressAutoHyphens/>
        <w:spacing w:after="130" w:line="240" w:lineRule="auto"/>
        <w:ind w:left="720" w:right="-270" w:hanging="540"/>
        <w:rPr>
          <w:rFonts w:cstheme="minorHAnsi"/>
          <w:color w:val="000000" w:themeColor="text1"/>
          <w:sz w:val="26"/>
          <w:szCs w:val="26"/>
        </w:rPr>
      </w:pPr>
      <w:r w:rsidRPr="001A2128">
        <w:rPr>
          <w:rFonts w:cstheme="minorHAnsi"/>
          <w:color w:val="000000" w:themeColor="text1"/>
          <w:sz w:val="26"/>
          <w:szCs w:val="26"/>
        </w:rPr>
        <w:t xml:space="preserve">4. </w:t>
      </w:r>
      <w:r w:rsidRPr="001A2128">
        <w:rPr>
          <w:rFonts w:cstheme="minorHAnsi"/>
          <w:color w:val="000000" w:themeColor="text1"/>
          <w:sz w:val="26"/>
          <w:szCs w:val="26"/>
        </w:rPr>
        <w:tab/>
        <w:t>A brief biography demonstrating your expertise in the subject area and your presentation abilities.</w:t>
      </w:r>
    </w:p>
    <w:p w14:paraId="585A5252" w14:textId="77777777" w:rsidR="006C1DBB" w:rsidRDefault="003A1EA9" w:rsidP="006C1DBB">
      <w:pPr>
        <w:tabs>
          <w:tab w:val="left" w:pos="270"/>
        </w:tabs>
        <w:suppressAutoHyphens/>
        <w:spacing w:after="130" w:line="276" w:lineRule="auto"/>
        <w:ind w:left="180" w:right="-270"/>
        <w:rPr>
          <w:rFonts w:cstheme="minorHAnsi"/>
          <w:color w:val="000000" w:themeColor="text1"/>
          <w:sz w:val="26"/>
          <w:szCs w:val="26"/>
        </w:rPr>
      </w:pPr>
      <w:r w:rsidRPr="001A2128">
        <w:rPr>
          <w:rFonts w:cstheme="minorHAnsi"/>
          <w:color w:val="000000" w:themeColor="text1"/>
          <w:sz w:val="26"/>
          <w:szCs w:val="26"/>
        </w:rPr>
        <w:t xml:space="preserve">Let us know if you’d like a sample proposal. Julie Mitchell, the executive director of UD’s office of Special Programs and Continuing Education, will discuss your seminar proposal with the UDOLLI curriculum committee. If your topic is selected, you’ll be asked to fill out a moderator/seminar information form. This will give us the information we need for our program catalog, explain your room setup and audio/visual requirements, and tell us the days and times you’re available to moderate. </w:t>
      </w:r>
    </w:p>
    <w:p w14:paraId="24469835" w14:textId="7569010D" w:rsidR="003A1EA9" w:rsidRPr="006C1DBB" w:rsidRDefault="003A1EA9" w:rsidP="006C1DBB">
      <w:pPr>
        <w:tabs>
          <w:tab w:val="left" w:pos="270"/>
        </w:tabs>
        <w:suppressAutoHyphens/>
        <w:spacing w:after="130" w:line="276" w:lineRule="auto"/>
        <w:ind w:left="-720" w:right="-270"/>
        <w:rPr>
          <w:rFonts w:cstheme="minorHAnsi"/>
          <w:color w:val="000000" w:themeColor="text1"/>
          <w:sz w:val="26"/>
          <w:szCs w:val="26"/>
        </w:rPr>
      </w:pPr>
      <w:r w:rsidRPr="007E53B2">
        <w:rPr>
          <w:rFonts w:cstheme="minorHAnsi"/>
          <w:b/>
          <w:bCs/>
          <w:caps/>
          <w:color w:val="000000" w:themeColor="text1"/>
          <w:spacing w:val="7"/>
          <w:sz w:val="40"/>
          <w:szCs w:val="40"/>
        </w:rPr>
        <w:t>registration procedures</w:t>
      </w:r>
    </w:p>
    <w:p w14:paraId="4349EF89" w14:textId="77777777" w:rsidR="003A1EA9" w:rsidRPr="001A2128" w:rsidRDefault="003A1EA9" w:rsidP="00C76C26">
      <w:pPr>
        <w:pStyle w:val="BasicParagraph"/>
        <w:suppressAutoHyphens/>
        <w:spacing w:after="180"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You can register for UDOLLI seminars online or by phone. Due to the popularity of UDOLLI seminars, please register promptly and whenever applicable, please indicate 1st, 2nd and/or 3rd choices, if registering by telephone. If registering online, selections are live, so alternative choices are unnecessary.</w:t>
      </w:r>
    </w:p>
    <w:p w14:paraId="571A4BC1" w14:textId="77777777" w:rsidR="007E53B2" w:rsidRDefault="003A1EA9" w:rsidP="00C76C26">
      <w:pPr>
        <w:pStyle w:val="BasicParagraph"/>
        <w:suppressAutoHyphens/>
        <w:spacing w:after="180"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 xml:space="preserve">Online Registration — </w:t>
      </w:r>
      <w:r w:rsidRPr="001A2128">
        <w:rPr>
          <w:rFonts w:asciiTheme="minorHAnsi" w:hAnsiTheme="minorHAnsi" w:cstheme="minorHAnsi"/>
          <w:b/>
          <w:bCs/>
          <w:color w:val="000000" w:themeColor="text1"/>
          <w:sz w:val="26"/>
          <w:szCs w:val="26"/>
        </w:rPr>
        <w:t xml:space="preserve">Recommended Registration Option </w:t>
      </w:r>
      <w:r w:rsidRPr="001A2128">
        <w:rPr>
          <w:rFonts w:asciiTheme="minorHAnsi" w:hAnsiTheme="minorHAnsi" w:cstheme="minorHAnsi"/>
          <w:color w:val="000000" w:themeColor="text1"/>
          <w:sz w:val="26"/>
          <w:szCs w:val="26"/>
        </w:rPr>
        <w:t xml:space="preserve">(beginning Monday, </w:t>
      </w:r>
      <w:r w:rsidR="003425CC" w:rsidRPr="001A2128">
        <w:rPr>
          <w:rFonts w:asciiTheme="minorHAnsi" w:hAnsiTheme="minorHAnsi" w:cstheme="minorHAnsi"/>
          <w:color w:val="000000" w:themeColor="text1"/>
          <w:sz w:val="26"/>
          <w:szCs w:val="26"/>
        </w:rPr>
        <w:t>December 4th</w:t>
      </w:r>
      <w:r w:rsidRPr="001A2128">
        <w:rPr>
          <w:rFonts w:asciiTheme="minorHAnsi" w:hAnsiTheme="minorHAnsi" w:cstheme="minorHAnsi"/>
          <w:color w:val="000000" w:themeColor="text1"/>
          <w:sz w:val="26"/>
          <w:szCs w:val="26"/>
        </w:rPr>
        <w:t xml:space="preserve"> at 9 a.m.) Each registrant will need to have his/her own individual email address. (Payment is required at time of registration.) While there are two methods to register, the online choice is recommended. Online registration begins Monday, </w:t>
      </w:r>
      <w:r w:rsidR="003425CC" w:rsidRPr="001A2128">
        <w:rPr>
          <w:rFonts w:asciiTheme="minorHAnsi" w:hAnsiTheme="minorHAnsi" w:cstheme="minorHAnsi"/>
          <w:color w:val="000000" w:themeColor="text1"/>
          <w:sz w:val="26"/>
          <w:szCs w:val="26"/>
        </w:rPr>
        <w:t>December 4</w:t>
      </w:r>
      <w:r w:rsidRPr="001A2128">
        <w:rPr>
          <w:rFonts w:asciiTheme="minorHAnsi" w:hAnsiTheme="minorHAnsi" w:cstheme="minorHAnsi"/>
          <w:color w:val="000000" w:themeColor="text1"/>
          <w:sz w:val="26"/>
          <w:szCs w:val="26"/>
        </w:rPr>
        <w:t xml:space="preserve"> at 9 a.m. — telephone requests will be accepted on/after Monday, </w:t>
      </w:r>
      <w:r w:rsidR="008807D6" w:rsidRPr="001A2128">
        <w:rPr>
          <w:rFonts w:asciiTheme="minorHAnsi" w:hAnsiTheme="minorHAnsi" w:cstheme="minorHAnsi"/>
          <w:color w:val="000000" w:themeColor="text1"/>
          <w:sz w:val="26"/>
          <w:szCs w:val="26"/>
        </w:rPr>
        <w:t>December 11th</w:t>
      </w:r>
      <w:r w:rsidRPr="001A2128">
        <w:rPr>
          <w:rFonts w:asciiTheme="minorHAnsi" w:hAnsiTheme="minorHAnsi" w:cstheme="minorHAnsi"/>
          <w:color w:val="000000" w:themeColor="text1"/>
          <w:sz w:val="26"/>
          <w:szCs w:val="26"/>
        </w:rPr>
        <w:t>.</w:t>
      </w:r>
    </w:p>
    <w:p w14:paraId="2857BD42" w14:textId="15A18F41" w:rsidR="003A1EA9" w:rsidRPr="001A2128" w:rsidRDefault="003A1EA9" w:rsidP="006C1DBB">
      <w:pPr>
        <w:pStyle w:val="BasicParagraph"/>
        <w:suppressAutoHyphens/>
        <w:spacing w:after="180" w:line="276" w:lineRule="auto"/>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 xml:space="preserve">Please contact the Special Programs and Continuing Education Office prior to </w:t>
      </w:r>
      <w:r w:rsidR="003425CC" w:rsidRPr="001A2128">
        <w:rPr>
          <w:rFonts w:asciiTheme="minorHAnsi" w:hAnsiTheme="minorHAnsi" w:cstheme="minorHAnsi"/>
          <w:color w:val="000000" w:themeColor="text1"/>
          <w:sz w:val="26"/>
          <w:szCs w:val="26"/>
        </w:rPr>
        <w:t>December 4</w:t>
      </w:r>
      <w:r w:rsidRPr="001A2128">
        <w:rPr>
          <w:rFonts w:asciiTheme="minorHAnsi" w:hAnsiTheme="minorHAnsi" w:cstheme="minorHAnsi"/>
          <w:color w:val="000000" w:themeColor="text1"/>
          <w:sz w:val="26"/>
          <w:szCs w:val="26"/>
        </w:rPr>
        <w:t>, for information on pre-registering an online profile if one has not already been created for you. If unsure, the office can assist with information regarding profiles, setting up email accounts or other registration questions.</w:t>
      </w:r>
    </w:p>
    <w:p w14:paraId="49044626" w14:textId="1C1504B5" w:rsidR="003A1EA9" w:rsidRDefault="003A1EA9" w:rsidP="00C76C26">
      <w:pPr>
        <w:pStyle w:val="BasicParagraph"/>
        <w:suppressAutoHyphens/>
        <w:spacing w:after="180" w:line="276" w:lineRule="auto"/>
        <w:ind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To access the registration site, there are two options:</w:t>
      </w:r>
    </w:p>
    <w:p w14:paraId="6D626353" w14:textId="77777777" w:rsidR="006C1DBB" w:rsidRPr="001A2128" w:rsidRDefault="006C1DBB" w:rsidP="00C76C26">
      <w:pPr>
        <w:pStyle w:val="BasicParagraph"/>
        <w:suppressAutoHyphens/>
        <w:spacing w:after="180" w:line="276" w:lineRule="auto"/>
        <w:ind w:right="-270"/>
        <w:rPr>
          <w:rFonts w:asciiTheme="minorHAnsi" w:hAnsiTheme="minorHAnsi" w:cstheme="minorHAnsi"/>
          <w:color w:val="000000" w:themeColor="text1"/>
          <w:sz w:val="26"/>
          <w:szCs w:val="26"/>
        </w:rPr>
      </w:pPr>
    </w:p>
    <w:p w14:paraId="4403E9FC" w14:textId="77777777" w:rsidR="003A1EA9" w:rsidRPr="007E53B2" w:rsidRDefault="003A1EA9" w:rsidP="00C76C26">
      <w:pPr>
        <w:pStyle w:val="BasicParagraph"/>
        <w:suppressAutoHyphens/>
        <w:spacing w:after="180" w:line="276" w:lineRule="auto"/>
        <w:ind w:left="-720" w:right="-270"/>
        <w:rPr>
          <w:rFonts w:asciiTheme="minorHAnsi" w:hAnsiTheme="minorHAnsi" w:cstheme="minorHAnsi"/>
          <w:b/>
          <w:bCs/>
          <w:caps/>
          <w:color w:val="000000" w:themeColor="text1"/>
          <w:sz w:val="40"/>
          <w:szCs w:val="40"/>
        </w:rPr>
      </w:pPr>
      <w:r w:rsidRPr="007E53B2">
        <w:rPr>
          <w:rFonts w:asciiTheme="minorHAnsi" w:hAnsiTheme="minorHAnsi" w:cstheme="minorHAnsi"/>
          <w:b/>
          <w:bCs/>
          <w:caps/>
          <w:color w:val="000000" w:themeColor="text1"/>
          <w:spacing w:val="7"/>
          <w:sz w:val="40"/>
          <w:szCs w:val="40"/>
        </w:rPr>
        <w:t>TO REGISTER</w:t>
      </w:r>
    </w:p>
    <w:p w14:paraId="65343BA4" w14:textId="3CB6687F" w:rsidR="003A1EA9" w:rsidRPr="001A2128" w:rsidRDefault="003A1EA9" w:rsidP="006C1DBB">
      <w:pPr>
        <w:tabs>
          <w:tab w:val="left" w:pos="1080"/>
        </w:tabs>
        <w:suppressAutoHyphens/>
        <w:spacing w:after="130" w:line="276" w:lineRule="auto"/>
        <w:ind w:left="720" w:right="-270"/>
        <w:rPr>
          <w:rFonts w:cstheme="minorHAnsi"/>
          <w:b/>
          <w:bCs/>
          <w:color w:val="000000" w:themeColor="text1"/>
          <w:sz w:val="26"/>
          <w:szCs w:val="26"/>
        </w:rPr>
      </w:pPr>
      <w:r w:rsidRPr="001A2128">
        <w:rPr>
          <w:rFonts w:cstheme="minorHAnsi"/>
          <w:b/>
          <w:bCs/>
          <w:color w:val="000000" w:themeColor="text1"/>
          <w:sz w:val="26"/>
          <w:szCs w:val="26"/>
        </w:rPr>
        <w:t xml:space="preserve">Online (Beginning Monday, </w:t>
      </w:r>
      <w:r w:rsidR="00485A53" w:rsidRPr="001A2128">
        <w:rPr>
          <w:rFonts w:cstheme="minorHAnsi"/>
          <w:b/>
          <w:bCs/>
          <w:color w:val="000000" w:themeColor="text1"/>
          <w:sz w:val="26"/>
          <w:szCs w:val="26"/>
        </w:rPr>
        <w:t>December 4</w:t>
      </w:r>
      <w:r w:rsidR="00BC7963" w:rsidRPr="001A2128">
        <w:rPr>
          <w:rFonts w:cstheme="minorHAnsi"/>
          <w:b/>
          <w:bCs/>
          <w:color w:val="000000" w:themeColor="text1"/>
          <w:sz w:val="26"/>
          <w:szCs w:val="26"/>
          <w:vertAlign w:val="superscript"/>
        </w:rPr>
        <w:t>th</w:t>
      </w:r>
      <w:r w:rsidRPr="001A2128">
        <w:rPr>
          <w:rFonts w:cstheme="minorHAnsi"/>
          <w:b/>
          <w:bCs/>
          <w:color w:val="000000" w:themeColor="text1"/>
          <w:sz w:val="26"/>
          <w:szCs w:val="26"/>
        </w:rPr>
        <w:t>)</w:t>
      </w:r>
    </w:p>
    <w:p w14:paraId="1FE0ED47" w14:textId="77777777" w:rsidR="003A1EA9" w:rsidRPr="001A2128" w:rsidRDefault="003A1EA9" w:rsidP="006C1DBB">
      <w:pPr>
        <w:pStyle w:val="BasicParagraph"/>
        <w:suppressAutoHyphens/>
        <w:spacing w:after="130" w:line="276" w:lineRule="auto"/>
        <w:ind w:left="720" w:right="-270"/>
        <w:rPr>
          <w:rFonts w:asciiTheme="minorHAnsi" w:hAnsiTheme="minorHAnsi" w:cstheme="minorHAnsi"/>
          <w:b/>
          <w:bCs/>
          <w:color w:val="000000" w:themeColor="text1"/>
          <w:sz w:val="26"/>
          <w:szCs w:val="26"/>
        </w:rPr>
      </w:pPr>
      <w:r w:rsidRPr="001A2128">
        <w:rPr>
          <w:rFonts w:asciiTheme="minorHAnsi" w:hAnsiTheme="minorHAnsi" w:cstheme="minorHAnsi"/>
          <w:b/>
          <w:bCs/>
          <w:color w:val="000000" w:themeColor="text1"/>
          <w:sz w:val="26"/>
          <w:szCs w:val="26"/>
        </w:rPr>
        <w:t>To access the registration site, there are two options:</w:t>
      </w:r>
    </w:p>
    <w:p w14:paraId="12FB8973" w14:textId="5EEEBD7B" w:rsidR="003A1EA9" w:rsidRPr="001A2128" w:rsidRDefault="003A1EA9" w:rsidP="006C1DBB">
      <w:pPr>
        <w:pStyle w:val="BasicParagraph"/>
        <w:suppressAutoHyphens/>
        <w:spacing w:after="86" w:line="276" w:lineRule="auto"/>
        <w:ind w:left="720"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 xml:space="preserve">1. Go directly to the online registration site at: </w:t>
      </w:r>
      <w:r w:rsidRPr="001A2128">
        <w:rPr>
          <w:rFonts w:asciiTheme="minorHAnsi" w:hAnsiTheme="minorHAnsi" w:cstheme="minorHAnsi"/>
          <w:color w:val="000000" w:themeColor="text1"/>
          <w:spacing w:val="-1"/>
          <w:sz w:val="26"/>
          <w:szCs w:val="26"/>
          <w:u w:val="thick"/>
        </w:rPr>
        <w:t>https://udayton.eventsair.com/udolli/</w:t>
      </w:r>
      <w:r w:rsidR="008418D0" w:rsidRPr="001A2128">
        <w:rPr>
          <w:rFonts w:asciiTheme="minorHAnsi" w:hAnsiTheme="minorHAnsi" w:cstheme="minorHAnsi"/>
          <w:color w:val="000000" w:themeColor="text1"/>
          <w:spacing w:val="-1"/>
          <w:sz w:val="26"/>
          <w:szCs w:val="26"/>
          <w:u w:val="thick"/>
        </w:rPr>
        <w:t>winter24</w:t>
      </w:r>
      <w:r w:rsidRPr="001A2128">
        <w:rPr>
          <w:rFonts w:asciiTheme="minorHAnsi" w:hAnsiTheme="minorHAnsi" w:cstheme="minorHAnsi"/>
          <w:color w:val="000000" w:themeColor="text1"/>
          <w:spacing w:val="-1"/>
          <w:sz w:val="26"/>
          <w:szCs w:val="26"/>
          <w:u w:val="thick"/>
        </w:rPr>
        <w:t>reg</w:t>
      </w:r>
    </w:p>
    <w:p w14:paraId="56D4AD49" w14:textId="7487C9DE" w:rsidR="003A1EA9" w:rsidRPr="001A2128" w:rsidRDefault="003A1EA9" w:rsidP="006C1DBB">
      <w:pPr>
        <w:pStyle w:val="BasicParagraph"/>
        <w:suppressAutoHyphens/>
        <w:spacing w:after="86" w:line="276" w:lineRule="auto"/>
        <w:ind w:left="720" w:right="-270"/>
        <w:rPr>
          <w:rFonts w:asciiTheme="minorHAnsi" w:hAnsiTheme="minorHAnsi" w:cstheme="minorHAnsi"/>
          <w:color w:val="000000" w:themeColor="text1"/>
          <w:sz w:val="26"/>
          <w:szCs w:val="26"/>
        </w:rPr>
      </w:pPr>
      <w:r w:rsidRPr="001A2128">
        <w:rPr>
          <w:rFonts w:asciiTheme="minorHAnsi" w:hAnsiTheme="minorHAnsi" w:cstheme="minorHAnsi"/>
          <w:color w:val="000000" w:themeColor="text1"/>
          <w:sz w:val="26"/>
          <w:szCs w:val="26"/>
        </w:rPr>
        <w:t xml:space="preserve">2. Access the main UDOLLI webpage at </w:t>
      </w:r>
      <w:r w:rsidRPr="001A2128">
        <w:rPr>
          <w:rStyle w:val="Hyperlink"/>
          <w:rFonts w:asciiTheme="minorHAnsi" w:hAnsiTheme="minorHAnsi" w:cstheme="minorHAnsi"/>
          <w:color w:val="000000" w:themeColor="text1"/>
          <w:spacing w:val="-1"/>
          <w:sz w:val="26"/>
          <w:szCs w:val="26"/>
        </w:rPr>
        <w:t>go.udayton.edu/udolli</w:t>
      </w:r>
      <w:r w:rsidRPr="001A2128">
        <w:rPr>
          <w:rFonts w:asciiTheme="minorHAnsi" w:hAnsiTheme="minorHAnsi" w:cstheme="minorHAnsi"/>
          <w:color w:val="000000" w:themeColor="text1"/>
          <w:sz w:val="26"/>
          <w:szCs w:val="26"/>
        </w:rPr>
        <w:t xml:space="preserve">. Click the navigation link </w:t>
      </w:r>
      <w:r w:rsidR="0054445A" w:rsidRPr="001A2128">
        <w:rPr>
          <w:rFonts w:asciiTheme="minorHAnsi" w:hAnsiTheme="minorHAnsi" w:cstheme="minorHAnsi"/>
          <w:color w:val="000000" w:themeColor="text1"/>
          <w:sz w:val="26"/>
          <w:szCs w:val="26"/>
        </w:rPr>
        <w:t>Winter 2024</w:t>
      </w:r>
      <w:r w:rsidRPr="001A2128">
        <w:rPr>
          <w:rFonts w:asciiTheme="minorHAnsi" w:hAnsiTheme="minorHAnsi" w:cstheme="minorHAnsi"/>
          <w:b/>
          <w:bCs/>
          <w:color w:val="000000" w:themeColor="text1"/>
          <w:sz w:val="26"/>
          <w:szCs w:val="26"/>
        </w:rPr>
        <w:t xml:space="preserve"> Seminars</w:t>
      </w:r>
      <w:r w:rsidRPr="001A2128">
        <w:rPr>
          <w:rFonts w:asciiTheme="minorHAnsi" w:hAnsiTheme="minorHAnsi" w:cstheme="minorHAnsi"/>
          <w:color w:val="000000" w:themeColor="text1"/>
          <w:sz w:val="26"/>
          <w:szCs w:val="26"/>
        </w:rPr>
        <w:t xml:space="preserve">. Click </w:t>
      </w:r>
      <w:r w:rsidRPr="001A2128">
        <w:rPr>
          <w:rFonts w:asciiTheme="minorHAnsi" w:hAnsiTheme="minorHAnsi" w:cstheme="minorHAnsi"/>
          <w:b/>
          <w:bCs/>
          <w:color w:val="000000" w:themeColor="text1"/>
          <w:sz w:val="26"/>
          <w:szCs w:val="26"/>
        </w:rPr>
        <w:t>Online-Registration</w:t>
      </w:r>
      <w:r w:rsidRPr="001A2128">
        <w:rPr>
          <w:rFonts w:asciiTheme="minorHAnsi" w:hAnsiTheme="minorHAnsi" w:cstheme="minorHAnsi"/>
          <w:color w:val="000000" w:themeColor="text1"/>
          <w:sz w:val="26"/>
          <w:szCs w:val="26"/>
        </w:rPr>
        <w:t xml:space="preserve">, choose the correct prompt to either </w:t>
      </w:r>
      <w:r w:rsidRPr="001A2128">
        <w:rPr>
          <w:rFonts w:asciiTheme="minorHAnsi" w:hAnsiTheme="minorHAnsi" w:cstheme="minorHAnsi"/>
          <w:b/>
          <w:bCs/>
          <w:color w:val="000000" w:themeColor="text1"/>
          <w:sz w:val="26"/>
          <w:szCs w:val="26"/>
        </w:rPr>
        <w:t>create a new user account</w:t>
      </w:r>
      <w:r w:rsidRPr="001A2128">
        <w:rPr>
          <w:rFonts w:asciiTheme="minorHAnsi" w:hAnsiTheme="minorHAnsi" w:cstheme="minorHAnsi"/>
          <w:color w:val="000000" w:themeColor="text1"/>
          <w:sz w:val="26"/>
          <w:szCs w:val="26"/>
        </w:rPr>
        <w:t>, or sign in with your existing account.</w:t>
      </w:r>
    </w:p>
    <w:p w14:paraId="28FDF801" w14:textId="77777777" w:rsidR="006C1DBB" w:rsidRDefault="006C1DBB" w:rsidP="006C1DBB">
      <w:pPr>
        <w:suppressAutoHyphens/>
        <w:spacing w:after="130" w:line="276" w:lineRule="auto"/>
        <w:ind w:left="720" w:right="-270"/>
        <w:rPr>
          <w:rFonts w:cstheme="minorHAnsi"/>
          <w:b/>
          <w:bCs/>
          <w:color w:val="000000" w:themeColor="text1"/>
          <w:sz w:val="26"/>
          <w:szCs w:val="26"/>
        </w:rPr>
      </w:pPr>
    </w:p>
    <w:p w14:paraId="3DD49914" w14:textId="0F2C13BD" w:rsidR="003A1EA9" w:rsidRPr="001A2128" w:rsidRDefault="003A1EA9" w:rsidP="006C1DBB">
      <w:pPr>
        <w:suppressAutoHyphens/>
        <w:spacing w:after="130" w:line="276" w:lineRule="auto"/>
        <w:ind w:left="720" w:right="-270"/>
        <w:rPr>
          <w:rFonts w:cstheme="minorHAnsi"/>
          <w:b/>
          <w:bCs/>
          <w:color w:val="000000" w:themeColor="text1"/>
          <w:sz w:val="26"/>
          <w:szCs w:val="26"/>
        </w:rPr>
      </w:pPr>
      <w:r w:rsidRPr="001A2128">
        <w:rPr>
          <w:rFonts w:cstheme="minorHAnsi"/>
          <w:b/>
          <w:bCs/>
          <w:color w:val="000000" w:themeColor="text1"/>
          <w:sz w:val="26"/>
          <w:szCs w:val="26"/>
        </w:rPr>
        <w:t xml:space="preserve">Phone and Fax Registration (Beginning Monday, </w:t>
      </w:r>
      <w:r w:rsidR="00485A53" w:rsidRPr="001A2128">
        <w:rPr>
          <w:rFonts w:cstheme="minorHAnsi"/>
          <w:b/>
          <w:bCs/>
          <w:color w:val="000000" w:themeColor="text1"/>
          <w:sz w:val="26"/>
          <w:szCs w:val="26"/>
        </w:rPr>
        <w:t>December 11</w:t>
      </w:r>
      <w:r w:rsidR="00097830" w:rsidRPr="001A2128">
        <w:rPr>
          <w:rFonts w:cstheme="minorHAnsi"/>
          <w:b/>
          <w:bCs/>
          <w:color w:val="000000" w:themeColor="text1"/>
          <w:sz w:val="26"/>
          <w:szCs w:val="26"/>
          <w:vertAlign w:val="superscript"/>
        </w:rPr>
        <w:t>th</w:t>
      </w:r>
      <w:r w:rsidRPr="001A2128">
        <w:rPr>
          <w:rFonts w:cstheme="minorHAnsi"/>
          <w:b/>
          <w:bCs/>
          <w:color w:val="000000" w:themeColor="text1"/>
          <w:sz w:val="26"/>
          <w:szCs w:val="26"/>
        </w:rPr>
        <w:t xml:space="preserve">) </w:t>
      </w:r>
    </w:p>
    <w:p w14:paraId="20016604" w14:textId="77777777" w:rsidR="003A1EA9" w:rsidRPr="001A2128" w:rsidRDefault="003A1EA9" w:rsidP="006C1DBB">
      <w:pPr>
        <w:suppressAutoHyphens/>
        <w:spacing w:after="130" w:line="276" w:lineRule="auto"/>
        <w:ind w:left="720" w:right="-270"/>
        <w:rPr>
          <w:rFonts w:cstheme="minorHAnsi"/>
          <w:color w:val="000000" w:themeColor="text1"/>
          <w:sz w:val="26"/>
          <w:szCs w:val="26"/>
        </w:rPr>
      </w:pPr>
      <w:r w:rsidRPr="001A2128">
        <w:rPr>
          <w:rFonts w:cstheme="minorHAnsi"/>
          <w:b/>
          <w:bCs/>
          <w:color w:val="000000" w:themeColor="text1"/>
          <w:sz w:val="26"/>
          <w:szCs w:val="26"/>
        </w:rPr>
        <w:t xml:space="preserve">Call 937-229-2347 </w:t>
      </w:r>
      <w:r w:rsidRPr="001A2128">
        <w:rPr>
          <w:rFonts w:cstheme="minorHAnsi"/>
          <w:color w:val="000000" w:themeColor="text1"/>
          <w:sz w:val="26"/>
          <w:szCs w:val="26"/>
        </w:rPr>
        <w:t>to talk with the Special Programs and Continuing Education registration specialist. If you receive a recorded message, please leave your name, telephone number and seminar selections, including alternative choices.</w:t>
      </w:r>
    </w:p>
    <w:p w14:paraId="70B36172" w14:textId="4CFE62FC" w:rsidR="003A1EA9" w:rsidRPr="001A2128" w:rsidRDefault="003A1EA9" w:rsidP="006C1DBB">
      <w:pPr>
        <w:suppressAutoHyphens/>
        <w:spacing w:after="130" w:line="276" w:lineRule="auto"/>
        <w:ind w:left="720" w:right="-270"/>
        <w:rPr>
          <w:rFonts w:cstheme="minorHAnsi"/>
          <w:color w:val="000000" w:themeColor="text1"/>
          <w:sz w:val="26"/>
          <w:szCs w:val="26"/>
        </w:rPr>
      </w:pPr>
      <w:r w:rsidRPr="001A2128">
        <w:rPr>
          <w:rFonts w:cstheme="minorHAnsi"/>
          <w:color w:val="000000" w:themeColor="text1"/>
          <w:sz w:val="26"/>
          <w:szCs w:val="26"/>
        </w:rPr>
        <w:t xml:space="preserve">If registering by telephone, you may be requested to submit the completed registration form on page </w:t>
      </w:r>
      <w:r w:rsidR="00C76C26" w:rsidRPr="001A2128">
        <w:rPr>
          <w:rFonts w:cstheme="minorHAnsi"/>
          <w:color w:val="000000" w:themeColor="text1"/>
          <w:sz w:val="26"/>
          <w:szCs w:val="26"/>
        </w:rPr>
        <w:t>61</w:t>
      </w:r>
      <w:r w:rsidRPr="001A2128">
        <w:rPr>
          <w:rFonts w:cstheme="minorHAnsi"/>
          <w:color w:val="000000" w:themeColor="text1"/>
          <w:sz w:val="26"/>
          <w:szCs w:val="26"/>
        </w:rPr>
        <w:t xml:space="preserve">. </w:t>
      </w:r>
    </w:p>
    <w:p w14:paraId="2CAE42E2" w14:textId="77777777" w:rsidR="003A1EA9" w:rsidRPr="001A2128" w:rsidRDefault="003A1EA9" w:rsidP="006C1DBB">
      <w:pPr>
        <w:suppressAutoHyphens/>
        <w:spacing w:after="130" w:line="276" w:lineRule="auto"/>
        <w:ind w:left="720" w:right="-270"/>
        <w:rPr>
          <w:rFonts w:cstheme="minorHAnsi"/>
          <w:color w:val="000000" w:themeColor="text1"/>
          <w:sz w:val="26"/>
          <w:szCs w:val="26"/>
        </w:rPr>
      </w:pPr>
      <w:r w:rsidRPr="001A2128">
        <w:rPr>
          <w:rFonts w:cstheme="minorHAnsi"/>
          <w:color w:val="000000" w:themeColor="text1"/>
          <w:sz w:val="26"/>
          <w:szCs w:val="26"/>
        </w:rPr>
        <w:t>If registering by fax, please fax your completed registration form to 937-229-3500.</w:t>
      </w:r>
    </w:p>
    <w:p w14:paraId="3448A44E" w14:textId="77777777" w:rsidR="003A1EA9" w:rsidRPr="001A2128" w:rsidRDefault="003A1EA9" w:rsidP="006C1DBB">
      <w:pPr>
        <w:suppressAutoHyphens/>
        <w:spacing w:after="130" w:line="276" w:lineRule="auto"/>
        <w:ind w:left="720" w:right="-270"/>
        <w:rPr>
          <w:rFonts w:cstheme="minorHAnsi"/>
          <w:color w:val="000000" w:themeColor="text1"/>
          <w:sz w:val="26"/>
          <w:szCs w:val="26"/>
        </w:rPr>
      </w:pPr>
    </w:p>
    <w:p w14:paraId="61D413C2" w14:textId="4DD616A6" w:rsidR="003A1EA9" w:rsidRPr="001A2128" w:rsidRDefault="003A1EA9" w:rsidP="006C1DBB">
      <w:pPr>
        <w:tabs>
          <w:tab w:val="left" w:pos="1000"/>
          <w:tab w:val="left" w:pos="1660"/>
        </w:tabs>
        <w:suppressAutoHyphens/>
        <w:spacing w:after="127" w:line="276" w:lineRule="auto"/>
        <w:ind w:left="720" w:right="-270"/>
        <w:rPr>
          <w:rFonts w:cstheme="minorHAnsi"/>
          <w:b/>
          <w:bCs/>
          <w:color w:val="000000" w:themeColor="text1"/>
          <w:sz w:val="26"/>
          <w:szCs w:val="26"/>
        </w:rPr>
      </w:pPr>
      <w:r w:rsidRPr="001A2128">
        <w:rPr>
          <w:rFonts w:cstheme="minorHAnsi"/>
          <w:b/>
          <w:bCs/>
          <w:color w:val="000000" w:themeColor="text1"/>
          <w:sz w:val="26"/>
          <w:szCs w:val="26"/>
        </w:rPr>
        <w:t xml:space="preserve">Mail Registration (Beginning Monday, </w:t>
      </w:r>
      <w:r w:rsidR="00380AE0" w:rsidRPr="001A2128">
        <w:rPr>
          <w:rFonts w:cstheme="minorHAnsi"/>
          <w:b/>
          <w:bCs/>
          <w:color w:val="000000" w:themeColor="text1"/>
          <w:sz w:val="26"/>
          <w:szCs w:val="26"/>
        </w:rPr>
        <w:t>December 11</w:t>
      </w:r>
      <w:r w:rsidR="00380AE0" w:rsidRPr="001A2128">
        <w:rPr>
          <w:rFonts w:cstheme="minorHAnsi"/>
          <w:b/>
          <w:bCs/>
          <w:color w:val="000000" w:themeColor="text1"/>
          <w:sz w:val="26"/>
          <w:szCs w:val="26"/>
          <w:vertAlign w:val="superscript"/>
        </w:rPr>
        <w:t>th</w:t>
      </w:r>
      <w:r w:rsidR="003B6715" w:rsidRPr="001A2128">
        <w:rPr>
          <w:rFonts w:cstheme="minorHAnsi"/>
          <w:b/>
          <w:bCs/>
          <w:color w:val="000000" w:themeColor="text1"/>
          <w:sz w:val="26"/>
          <w:szCs w:val="26"/>
        </w:rPr>
        <w:t>)</w:t>
      </w:r>
    </w:p>
    <w:p w14:paraId="16368061" w14:textId="77777777" w:rsidR="00A2073C" w:rsidRPr="001A2128" w:rsidRDefault="003A1EA9" w:rsidP="006C1DBB">
      <w:pPr>
        <w:tabs>
          <w:tab w:val="left" w:pos="1000"/>
          <w:tab w:val="left" w:pos="1660"/>
        </w:tabs>
        <w:suppressAutoHyphens/>
        <w:spacing w:after="127" w:line="276" w:lineRule="auto"/>
        <w:ind w:left="720" w:right="-270"/>
        <w:rPr>
          <w:rFonts w:cstheme="minorHAnsi"/>
          <w:b/>
          <w:bCs/>
          <w:color w:val="000000" w:themeColor="text1"/>
          <w:sz w:val="26"/>
          <w:szCs w:val="26"/>
        </w:rPr>
      </w:pPr>
      <w:r w:rsidRPr="001A2128">
        <w:rPr>
          <w:rFonts w:cstheme="minorHAnsi"/>
          <w:color w:val="000000" w:themeColor="text1"/>
          <w:sz w:val="26"/>
          <w:szCs w:val="26"/>
        </w:rPr>
        <w:t xml:space="preserve">All mail-in registrations must be postmarked after </w:t>
      </w:r>
      <w:r w:rsidR="00A2073C" w:rsidRPr="001A2128">
        <w:rPr>
          <w:rFonts w:cstheme="minorHAnsi"/>
          <w:b/>
          <w:bCs/>
          <w:color w:val="000000" w:themeColor="text1"/>
          <w:sz w:val="26"/>
          <w:szCs w:val="26"/>
        </w:rPr>
        <w:t>December 11</w:t>
      </w:r>
      <w:r w:rsidR="00A2073C" w:rsidRPr="001A2128">
        <w:rPr>
          <w:rFonts w:cstheme="minorHAnsi"/>
          <w:b/>
          <w:bCs/>
          <w:color w:val="000000" w:themeColor="text1"/>
          <w:sz w:val="26"/>
          <w:szCs w:val="26"/>
          <w:vertAlign w:val="superscript"/>
        </w:rPr>
        <w:t>th</w:t>
      </w:r>
      <w:r w:rsidR="00A2073C" w:rsidRPr="001A2128">
        <w:rPr>
          <w:rFonts w:cstheme="minorHAnsi"/>
          <w:b/>
          <w:bCs/>
          <w:color w:val="000000" w:themeColor="text1"/>
          <w:sz w:val="26"/>
          <w:szCs w:val="26"/>
        </w:rPr>
        <w:t>.</w:t>
      </w:r>
    </w:p>
    <w:p w14:paraId="43FEF867" w14:textId="7F4CF50D" w:rsidR="003A1EA9" w:rsidRPr="001A2128" w:rsidRDefault="003A1EA9" w:rsidP="006C1DBB">
      <w:pPr>
        <w:tabs>
          <w:tab w:val="left" w:pos="1000"/>
          <w:tab w:val="left" w:pos="1660"/>
        </w:tabs>
        <w:suppressAutoHyphens/>
        <w:spacing w:after="127" w:line="276" w:lineRule="auto"/>
        <w:ind w:left="720" w:right="-270"/>
        <w:rPr>
          <w:rFonts w:cstheme="minorHAnsi"/>
          <w:color w:val="000000" w:themeColor="text1"/>
          <w:sz w:val="26"/>
          <w:szCs w:val="26"/>
        </w:rPr>
      </w:pPr>
      <w:r w:rsidRPr="001A2128">
        <w:rPr>
          <w:rFonts w:cstheme="minorHAnsi"/>
          <w:color w:val="000000" w:themeColor="text1"/>
          <w:sz w:val="26"/>
          <w:szCs w:val="26"/>
        </w:rPr>
        <w:t xml:space="preserve">1. </w:t>
      </w:r>
      <w:r w:rsidRPr="001A2128">
        <w:rPr>
          <w:rFonts w:cstheme="minorHAnsi"/>
          <w:color w:val="000000" w:themeColor="text1"/>
          <w:sz w:val="26"/>
          <w:szCs w:val="26"/>
        </w:rPr>
        <w:tab/>
        <w:t>Complete the registration form.</w:t>
      </w:r>
    </w:p>
    <w:p w14:paraId="278C6E4C" w14:textId="77777777" w:rsidR="003A1EA9" w:rsidRPr="001A2128" w:rsidRDefault="003A1EA9" w:rsidP="006C1DBB">
      <w:pPr>
        <w:tabs>
          <w:tab w:val="left" w:pos="1000"/>
          <w:tab w:val="left" w:pos="1660"/>
        </w:tabs>
        <w:suppressAutoHyphens/>
        <w:spacing w:after="127" w:line="276" w:lineRule="auto"/>
        <w:ind w:left="720" w:right="-270"/>
        <w:rPr>
          <w:rFonts w:cstheme="minorHAnsi"/>
          <w:color w:val="000000" w:themeColor="text1"/>
          <w:sz w:val="26"/>
          <w:szCs w:val="26"/>
        </w:rPr>
      </w:pPr>
      <w:r w:rsidRPr="001A2128">
        <w:rPr>
          <w:rFonts w:cstheme="minorHAnsi"/>
          <w:color w:val="000000" w:themeColor="text1"/>
          <w:sz w:val="26"/>
          <w:szCs w:val="26"/>
        </w:rPr>
        <w:t>2.</w:t>
      </w:r>
      <w:r w:rsidRPr="001A2128">
        <w:rPr>
          <w:rFonts w:cstheme="minorHAnsi"/>
          <w:color w:val="000000" w:themeColor="text1"/>
          <w:sz w:val="26"/>
          <w:szCs w:val="26"/>
        </w:rPr>
        <w:tab/>
        <w:t xml:space="preserve"> If you pay by check or money order, make it payable to “University of Dayton.” If you pay by credit</w:t>
      </w:r>
      <w:r w:rsidRPr="001A2128">
        <w:rPr>
          <w:rFonts w:cstheme="minorHAnsi"/>
          <w:color w:val="000000" w:themeColor="text1"/>
          <w:sz w:val="26"/>
          <w:szCs w:val="26"/>
        </w:rPr>
        <w:br/>
      </w:r>
      <w:r w:rsidRPr="001A2128">
        <w:rPr>
          <w:rFonts w:cstheme="minorHAnsi"/>
          <w:color w:val="000000" w:themeColor="text1"/>
          <w:sz w:val="26"/>
          <w:szCs w:val="26"/>
        </w:rPr>
        <w:tab/>
        <w:t>card, complete the method of payment information and include your signature.</w:t>
      </w:r>
    </w:p>
    <w:p w14:paraId="51701C25" w14:textId="09866C32" w:rsidR="003A1EA9" w:rsidRPr="001A2128" w:rsidRDefault="003A1EA9" w:rsidP="00C76C26">
      <w:pPr>
        <w:tabs>
          <w:tab w:val="left" w:pos="1000"/>
          <w:tab w:val="left" w:pos="1660"/>
        </w:tabs>
        <w:suppressAutoHyphens/>
        <w:spacing w:after="127" w:line="276" w:lineRule="auto"/>
        <w:ind w:left="720" w:right="-270"/>
        <w:rPr>
          <w:rFonts w:cstheme="minorHAnsi"/>
          <w:color w:val="000000" w:themeColor="text1"/>
          <w:sz w:val="26"/>
          <w:szCs w:val="26"/>
        </w:rPr>
      </w:pPr>
      <w:r w:rsidRPr="001A2128">
        <w:rPr>
          <w:rFonts w:cstheme="minorHAnsi"/>
          <w:color w:val="000000" w:themeColor="text1"/>
          <w:sz w:val="26"/>
          <w:szCs w:val="26"/>
        </w:rPr>
        <w:t xml:space="preserve">3. </w:t>
      </w:r>
      <w:r w:rsidRPr="001A2128">
        <w:rPr>
          <w:rFonts w:cstheme="minorHAnsi"/>
          <w:color w:val="000000" w:themeColor="text1"/>
          <w:sz w:val="26"/>
          <w:szCs w:val="26"/>
        </w:rPr>
        <w:tab/>
        <w:t xml:space="preserve">Any registrations received before the first date of mail registration will be held for processing on </w:t>
      </w:r>
      <w:r w:rsidR="00A2073C" w:rsidRPr="001A2128">
        <w:rPr>
          <w:rFonts w:cstheme="minorHAnsi"/>
          <w:b/>
          <w:bCs/>
          <w:color w:val="000000" w:themeColor="text1"/>
          <w:sz w:val="26"/>
          <w:szCs w:val="26"/>
        </w:rPr>
        <w:t>December 11th</w:t>
      </w:r>
      <w:r w:rsidRPr="001A2128">
        <w:rPr>
          <w:rFonts w:cstheme="minorHAnsi"/>
          <w:color w:val="000000" w:themeColor="text1"/>
          <w:sz w:val="26"/>
          <w:szCs w:val="26"/>
        </w:rPr>
        <w:t xml:space="preserve">. </w:t>
      </w:r>
    </w:p>
    <w:p w14:paraId="54F49CAB" w14:textId="77777777" w:rsidR="003A1EA9" w:rsidRPr="001A2128" w:rsidRDefault="003A1EA9" w:rsidP="00C76C26">
      <w:pPr>
        <w:tabs>
          <w:tab w:val="left" w:pos="1000"/>
          <w:tab w:val="left" w:pos="1660"/>
        </w:tabs>
        <w:suppressAutoHyphens/>
        <w:spacing w:after="127" w:line="276" w:lineRule="auto"/>
        <w:ind w:left="720" w:right="-270"/>
        <w:rPr>
          <w:rFonts w:cstheme="minorHAnsi"/>
          <w:color w:val="000000" w:themeColor="text1"/>
          <w:sz w:val="26"/>
          <w:szCs w:val="26"/>
        </w:rPr>
      </w:pPr>
      <w:r w:rsidRPr="001A2128">
        <w:rPr>
          <w:rFonts w:cstheme="minorHAnsi"/>
          <w:color w:val="000000" w:themeColor="text1"/>
          <w:sz w:val="26"/>
          <w:szCs w:val="26"/>
        </w:rPr>
        <w:t xml:space="preserve">4. </w:t>
      </w:r>
      <w:r w:rsidRPr="001A2128">
        <w:rPr>
          <w:rFonts w:cstheme="minorHAnsi"/>
          <w:color w:val="000000" w:themeColor="text1"/>
          <w:sz w:val="26"/>
          <w:szCs w:val="26"/>
        </w:rPr>
        <w:tab/>
        <w:t>Mail to:</w:t>
      </w:r>
      <w:r w:rsidRPr="001A2128">
        <w:rPr>
          <w:rFonts w:cstheme="minorHAnsi"/>
          <w:color w:val="000000" w:themeColor="text1"/>
          <w:sz w:val="26"/>
          <w:szCs w:val="26"/>
        </w:rPr>
        <w:br/>
      </w:r>
      <w:r w:rsidRPr="001A2128">
        <w:rPr>
          <w:rFonts w:cstheme="minorHAnsi"/>
          <w:color w:val="000000" w:themeColor="text1"/>
          <w:sz w:val="26"/>
          <w:szCs w:val="26"/>
        </w:rPr>
        <w:tab/>
        <w:t>University of Dayton</w:t>
      </w:r>
      <w:r w:rsidRPr="001A2128">
        <w:rPr>
          <w:rFonts w:cstheme="minorHAnsi"/>
          <w:color w:val="000000" w:themeColor="text1"/>
          <w:sz w:val="26"/>
          <w:szCs w:val="26"/>
        </w:rPr>
        <w:br/>
      </w:r>
      <w:r w:rsidRPr="001A2128">
        <w:rPr>
          <w:rFonts w:cstheme="minorHAnsi"/>
          <w:color w:val="000000" w:themeColor="text1"/>
          <w:sz w:val="26"/>
          <w:szCs w:val="26"/>
        </w:rPr>
        <w:tab/>
        <w:t>Special Programs and Continuing Education</w:t>
      </w:r>
      <w:r w:rsidRPr="001A2128">
        <w:rPr>
          <w:rFonts w:cstheme="minorHAnsi"/>
          <w:color w:val="000000" w:themeColor="text1"/>
          <w:sz w:val="26"/>
          <w:szCs w:val="26"/>
        </w:rPr>
        <w:br/>
      </w:r>
      <w:r w:rsidRPr="001A2128">
        <w:rPr>
          <w:rFonts w:cstheme="minorHAnsi"/>
          <w:color w:val="000000" w:themeColor="text1"/>
          <w:sz w:val="26"/>
          <w:szCs w:val="26"/>
        </w:rPr>
        <w:tab/>
        <w:t>300 College Park</w:t>
      </w:r>
      <w:r w:rsidRPr="001A2128">
        <w:rPr>
          <w:rFonts w:cstheme="minorHAnsi"/>
          <w:color w:val="000000" w:themeColor="text1"/>
          <w:sz w:val="26"/>
          <w:szCs w:val="26"/>
        </w:rPr>
        <w:br/>
      </w:r>
      <w:r w:rsidRPr="001A2128">
        <w:rPr>
          <w:rFonts w:cstheme="minorHAnsi"/>
          <w:color w:val="000000" w:themeColor="text1"/>
          <w:sz w:val="26"/>
          <w:szCs w:val="26"/>
        </w:rPr>
        <w:tab/>
        <w:t>Dayton, Ohio 45469-7011</w:t>
      </w:r>
    </w:p>
    <w:p w14:paraId="472B352C" w14:textId="77777777" w:rsidR="003A1EA9" w:rsidRPr="001A2128" w:rsidRDefault="003A1EA9" w:rsidP="00C76C26">
      <w:pPr>
        <w:suppressAutoHyphens/>
        <w:spacing w:after="130" w:line="276" w:lineRule="auto"/>
        <w:ind w:right="-270" w:firstLine="720"/>
        <w:rPr>
          <w:rFonts w:ascii="Chronicle Text G2" w:hAnsi="Chronicle Text G2" w:cs="Chronicle Text G2"/>
          <w:color w:val="000000" w:themeColor="text1"/>
          <w:sz w:val="26"/>
          <w:szCs w:val="26"/>
        </w:rPr>
      </w:pPr>
    </w:p>
    <w:p w14:paraId="5FA3A5C9" w14:textId="77777777" w:rsidR="003A1EA9" w:rsidRPr="001A2128" w:rsidRDefault="003A1EA9" w:rsidP="00C76C26">
      <w:pPr>
        <w:suppressAutoHyphens/>
        <w:spacing w:after="130" w:line="276" w:lineRule="auto"/>
        <w:ind w:right="-270" w:firstLine="720"/>
        <w:rPr>
          <w:rFonts w:ascii="Chronicle Text G2" w:hAnsi="Chronicle Text G2" w:cs="Chronicle Text G2"/>
          <w:color w:val="000000" w:themeColor="text1"/>
          <w:sz w:val="26"/>
          <w:szCs w:val="26"/>
        </w:rPr>
      </w:pPr>
    </w:p>
    <w:p w14:paraId="02DAD001" w14:textId="77777777" w:rsidR="003A1EA9" w:rsidRPr="006C1DBB" w:rsidRDefault="003A1EA9" w:rsidP="006C1DBB">
      <w:pPr>
        <w:spacing w:line="240" w:lineRule="auto"/>
        <w:ind w:left="-720" w:right="-270"/>
        <w:rPr>
          <w:b/>
          <w:bCs/>
          <w:color w:val="000000" w:themeColor="text1"/>
          <w:sz w:val="40"/>
          <w:szCs w:val="40"/>
        </w:rPr>
      </w:pPr>
      <w:r w:rsidRPr="006C1DBB">
        <w:rPr>
          <w:b/>
          <w:bCs/>
          <w:color w:val="000000" w:themeColor="text1"/>
          <w:sz w:val="40"/>
          <w:szCs w:val="40"/>
        </w:rPr>
        <w:t>UDOLLI WINTER 2024 CATALOG CALENDAR</w:t>
      </w:r>
    </w:p>
    <w:p w14:paraId="1F6A7994"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MONDAY SEMINARS</w:t>
      </w:r>
    </w:p>
    <w:p w14:paraId="52C6D39F"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9:30-11:30 a.m.</w:t>
      </w:r>
    </w:p>
    <w:p w14:paraId="30B155BA"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A Lincoln Portrait NEW</w:t>
      </w:r>
    </w:p>
    <w:p w14:paraId="1E3287AE"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The United States Constitution and its Amendments ZOOM</w:t>
      </w:r>
    </w:p>
    <w:p w14:paraId="138BE027"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What to Do About Global Warming</w:t>
      </w:r>
    </w:p>
    <w:p w14:paraId="6DD0F4F5"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12:30-2:30 p.m.</w:t>
      </w:r>
    </w:p>
    <w:p w14:paraId="04524B53"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Detectives, Secret Agents, and Private Eyes NEW</w:t>
      </w:r>
    </w:p>
    <w:p w14:paraId="64206D6A"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George Thomas, Portrait of a Soldier ZOOM</w:t>
      </w:r>
    </w:p>
    <w:p w14:paraId="4B127989"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The Problem of Evil NEW</w:t>
      </w:r>
    </w:p>
    <w:p w14:paraId="1ECD6A8B"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The Wild(flower) Side of Ohio’s Seasons</w:t>
      </w:r>
    </w:p>
    <w:p w14:paraId="47043464" w14:textId="77777777" w:rsidR="00C85857" w:rsidRPr="006C1DBB" w:rsidRDefault="00C85857" w:rsidP="006C1DBB">
      <w:pPr>
        <w:spacing w:line="240" w:lineRule="auto"/>
        <w:ind w:right="-270"/>
        <w:rPr>
          <w:i/>
          <w:iCs/>
          <w:color w:val="000000" w:themeColor="text1"/>
          <w:sz w:val="26"/>
          <w:szCs w:val="26"/>
        </w:rPr>
      </w:pPr>
    </w:p>
    <w:p w14:paraId="08709037" w14:textId="16D6BC58" w:rsidR="003A1EA9" w:rsidRPr="006C1DBB" w:rsidRDefault="003A1EA9" w:rsidP="006C1DBB">
      <w:pPr>
        <w:spacing w:line="240" w:lineRule="auto"/>
        <w:ind w:right="-270"/>
        <w:rPr>
          <w:b/>
          <w:bCs/>
          <w:color w:val="000000" w:themeColor="text1"/>
          <w:sz w:val="26"/>
          <w:szCs w:val="26"/>
        </w:rPr>
      </w:pPr>
      <w:r w:rsidRPr="006C1DBB">
        <w:rPr>
          <w:i/>
          <w:iCs/>
          <w:color w:val="000000" w:themeColor="text1"/>
          <w:sz w:val="26"/>
          <w:szCs w:val="26"/>
        </w:rPr>
        <w:t xml:space="preserve"> </w:t>
      </w:r>
      <w:r w:rsidRPr="006C1DBB">
        <w:rPr>
          <w:b/>
          <w:bCs/>
          <w:color w:val="000000" w:themeColor="text1"/>
          <w:sz w:val="26"/>
          <w:szCs w:val="26"/>
        </w:rPr>
        <w:t>3-5 p.m.</w:t>
      </w:r>
    </w:p>
    <w:p w14:paraId="6159389D"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2023 Dayton Literary Peace Prize Winners NEW</w:t>
      </w:r>
    </w:p>
    <w:p w14:paraId="36DDC670" w14:textId="12CABF1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Fun with Grapes (Introduction to Wine Appreciation)</w:t>
      </w:r>
    </w:p>
    <w:p w14:paraId="751283A3"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Glimpses of the Civil War</w:t>
      </w:r>
    </w:p>
    <w:p w14:paraId="6250F2F5" w14:textId="460457EF" w:rsidR="003A1EA9" w:rsidRPr="006C1DBB" w:rsidRDefault="003A1EA9" w:rsidP="006C1DBB">
      <w:pPr>
        <w:spacing w:line="240" w:lineRule="auto"/>
        <w:ind w:right="-270"/>
        <w:rPr>
          <w:color w:val="FF0000"/>
          <w:sz w:val="26"/>
          <w:szCs w:val="26"/>
        </w:rPr>
      </w:pPr>
      <w:r w:rsidRPr="006C1DBB">
        <w:rPr>
          <w:color w:val="000000" w:themeColor="text1"/>
          <w:sz w:val="26"/>
          <w:szCs w:val="26"/>
        </w:rPr>
        <w:t xml:space="preserve">Heirloom Gardening </w:t>
      </w:r>
      <w:r w:rsidR="00E52AD3" w:rsidRPr="006C1DBB">
        <w:rPr>
          <w:color w:val="000000" w:themeColor="text1"/>
          <w:sz w:val="26"/>
          <w:szCs w:val="26"/>
        </w:rPr>
        <w:t xml:space="preserve"> ZOOM</w:t>
      </w:r>
    </w:p>
    <w:p w14:paraId="56858CD3"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Historia Obscura: Relatively Unknown Historical Topics That Still Influence Our Lives Today NEW</w:t>
      </w:r>
    </w:p>
    <w:p w14:paraId="5C78631A" w14:textId="77777777" w:rsidR="003A1EA9" w:rsidRPr="006C1DBB" w:rsidRDefault="003A1EA9" w:rsidP="006C1DBB">
      <w:pPr>
        <w:spacing w:line="240" w:lineRule="auto"/>
        <w:ind w:right="-270"/>
        <w:rPr>
          <w:color w:val="000000" w:themeColor="text1"/>
          <w:sz w:val="26"/>
          <w:szCs w:val="26"/>
        </w:rPr>
      </w:pPr>
    </w:p>
    <w:p w14:paraId="117EBE3B"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TUESDAY SEMINARS</w:t>
      </w:r>
    </w:p>
    <w:p w14:paraId="4654927C"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9:30-11:30 a.m.</w:t>
      </w:r>
    </w:p>
    <w:p w14:paraId="3584699A"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Are We There Yet? A Musical Road Trip</w:t>
      </w:r>
    </w:p>
    <w:p w14:paraId="33D40885"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In the Beginning: An Exploration of the Book of Genesis NEW</w:t>
      </w:r>
    </w:p>
    <w:p w14:paraId="6857AC68"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Introduction to the Amazon Rainforest</w:t>
      </w:r>
    </w:p>
    <w:p w14:paraId="067E06AC"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Legacy Writing</w:t>
      </w:r>
    </w:p>
    <w:p w14:paraId="2BD2B5C0"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12:30-2:30 p.m.</w:t>
      </w:r>
    </w:p>
    <w:p w14:paraId="4D93423E"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 xml:space="preserve"> Advertising: What Works, What Doesn't NEW ZOOM</w:t>
      </w:r>
    </w:p>
    <w:p w14:paraId="256126E8"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Baseball Authors and Writers Showcase NEW</w:t>
      </w:r>
    </w:p>
    <w:p w14:paraId="1B1E58B7"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Movies with Music and About Musicians NEW</w:t>
      </w:r>
    </w:p>
    <w:p w14:paraId="763E346D"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Tell Satan, “I’m Not Going to Hell”: A Journey to Lesser Examined Realms of American Christianity NEW</w:t>
      </w:r>
    </w:p>
    <w:p w14:paraId="4B6E3288" w14:textId="77777777" w:rsidR="003A1EA9" w:rsidRPr="006C1DBB" w:rsidRDefault="003A1EA9" w:rsidP="006C1DBB">
      <w:pPr>
        <w:spacing w:line="240" w:lineRule="auto"/>
        <w:ind w:right="-270"/>
        <w:rPr>
          <w:color w:val="000000" w:themeColor="text1"/>
          <w:sz w:val="26"/>
          <w:szCs w:val="26"/>
        </w:rPr>
      </w:pPr>
      <w:r w:rsidRPr="006C1DBB">
        <w:rPr>
          <w:i/>
          <w:iCs/>
          <w:color w:val="000000" w:themeColor="text1"/>
          <w:sz w:val="26"/>
          <w:szCs w:val="26"/>
        </w:rPr>
        <w:t xml:space="preserve">The Sum of Us: </w:t>
      </w:r>
      <w:r w:rsidRPr="006C1DBB">
        <w:rPr>
          <w:color w:val="000000" w:themeColor="text1"/>
          <w:sz w:val="26"/>
          <w:szCs w:val="26"/>
        </w:rPr>
        <w:t>What Racism Costs Everyone and How We Can Prosper Together</w:t>
      </w:r>
      <w:r w:rsidRPr="006C1DBB">
        <w:rPr>
          <w:i/>
          <w:iCs/>
          <w:color w:val="000000" w:themeColor="text1"/>
          <w:sz w:val="26"/>
          <w:szCs w:val="26"/>
        </w:rPr>
        <w:t xml:space="preserve"> </w:t>
      </w:r>
      <w:r w:rsidRPr="006C1DBB">
        <w:rPr>
          <w:color w:val="000000" w:themeColor="text1"/>
          <w:sz w:val="26"/>
          <w:szCs w:val="26"/>
        </w:rPr>
        <w:t>NEW</w:t>
      </w:r>
    </w:p>
    <w:p w14:paraId="0F458E81" w14:textId="77777777" w:rsidR="006C1DBB" w:rsidRPr="006C1DBB" w:rsidRDefault="006C1DBB" w:rsidP="006C1DBB">
      <w:pPr>
        <w:spacing w:line="240" w:lineRule="auto"/>
        <w:ind w:right="-270"/>
        <w:rPr>
          <w:color w:val="000000" w:themeColor="text1"/>
          <w:sz w:val="26"/>
          <w:szCs w:val="26"/>
        </w:rPr>
      </w:pPr>
    </w:p>
    <w:p w14:paraId="4856E82D"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3-5 p.m.</w:t>
      </w:r>
    </w:p>
    <w:p w14:paraId="4915F4B8"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An Ohio Yankee in King Authur's Court NEW</w:t>
      </w:r>
    </w:p>
    <w:p w14:paraId="6A59FFAC"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Dayton’s Craft Brewers</w:t>
      </w:r>
    </w:p>
    <w:p w14:paraId="19B2589B"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Historical Fiction Forum 2 NEW</w:t>
      </w:r>
    </w:p>
    <w:p w14:paraId="69FDF418"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Ukraine and Russia to Putin ZOOM</w:t>
      </w:r>
    </w:p>
    <w:p w14:paraId="4E8A28FD" w14:textId="77777777" w:rsidR="003A1EA9" w:rsidRPr="006C1DBB" w:rsidRDefault="003A1EA9" w:rsidP="006C1DBB">
      <w:pPr>
        <w:spacing w:line="240" w:lineRule="auto"/>
        <w:ind w:right="-270"/>
        <w:rPr>
          <w:color w:val="000000" w:themeColor="text1"/>
          <w:sz w:val="26"/>
          <w:szCs w:val="26"/>
        </w:rPr>
      </w:pPr>
    </w:p>
    <w:p w14:paraId="25535DCF"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WEDNESDAY SEMINARS</w:t>
      </w:r>
    </w:p>
    <w:p w14:paraId="0A429742"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9:30-11:30 a.m.</w:t>
      </w:r>
    </w:p>
    <w:p w14:paraId="37B17646"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Best of TV Show: Seinfeld NEW</w:t>
      </w:r>
    </w:p>
    <w:p w14:paraId="2E133738"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Geography 101</w:t>
      </w:r>
    </w:p>
    <w:p w14:paraId="323A2660"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Mystery Novels from Different Cultures Around the World NEW ZOOM</w:t>
      </w:r>
    </w:p>
    <w:p w14:paraId="7BDF1234"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The FDA &amp; U NEW</w:t>
      </w:r>
    </w:p>
    <w:p w14:paraId="37CA5338"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Why People Do What They Do - Understanding Personality Types</w:t>
      </w:r>
    </w:p>
    <w:p w14:paraId="67E76EC5" w14:textId="77777777" w:rsidR="003A1EA9" w:rsidRPr="006C1DBB" w:rsidRDefault="003A1EA9" w:rsidP="006C1DBB">
      <w:pPr>
        <w:spacing w:line="240" w:lineRule="auto"/>
        <w:ind w:right="-270"/>
        <w:rPr>
          <w:color w:val="000000" w:themeColor="text1"/>
          <w:sz w:val="26"/>
          <w:szCs w:val="26"/>
        </w:rPr>
      </w:pPr>
    </w:p>
    <w:p w14:paraId="34917D32"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12:30-2:30 p.m.</w:t>
      </w:r>
    </w:p>
    <w:p w14:paraId="4C7CA3C8"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Act Naturally: The Beatles in Film NEW</w:t>
      </w:r>
    </w:p>
    <w:p w14:paraId="64A40778"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Creative Studio: A Sense of Place NEW</w:t>
      </w:r>
    </w:p>
    <w:p w14:paraId="03BF824E"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Flora MacDonald: Bonnie Prince Charlie and the American Revolutions NEW ZOOM</w:t>
      </w:r>
    </w:p>
    <w:p w14:paraId="64F6998A"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Introduction to Artificial Intelligence NEW</w:t>
      </w:r>
    </w:p>
    <w:p w14:paraId="636D2D9B" w14:textId="77777777" w:rsidR="003A1EA9" w:rsidRPr="006C1DBB" w:rsidRDefault="003A1EA9" w:rsidP="006C1DBB">
      <w:pPr>
        <w:spacing w:line="240" w:lineRule="auto"/>
        <w:ind w:right="-270"/>
        <w:rPr>
          <w:color w:val="000000" w:themeColor="text1"/>
          <w:sz w:val="26"/>
          <w:szCs w:val="26"/>
        </w:rPr>
      </w:pPr>
    </w:p>
    <w:p w14:paraId="6E7B716B"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1-3 p.m.</w:t>
      </w:r>
    </w:p>
    <w:p w14:paraId="10BAF51C"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Brick Oven Pizza at Home ZOOM</w:t>
      </w:r>
    </w:p>
    <w:p w14:paraId="6F59E18D" w14:textId="77777777" w:rsidR="003A1EA9" w:rsidRPr="006C1DBB" w:rsidRDefault="003A1EA9" w:rsidP="006C1DBB">
      <w:pPr>
        <w:spacing w:line="240" w:lineRule="auto"/>
        <w:ind w:right="-270"/>
        <w:rPr>
          <w:color w:val="000000" w:themeColor="text1"/>
          <w:sz w:val="26"/>
          <w:szCs w:val="26"/>
        </w:rPr>
      </w:pPr>
    </w:p>
    <w:p w14:paraId="662EC8C5"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3-5 p.m.</w:t>
      </w:r>
    </w:p>
    <w:p w14:paraId="2BD912CC"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Energy of Global Warming</w:t>
      </w:r>
    </w:p>
    <w:p w14:paraId="41B2DECC"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Let’s Review the Seven Deadly Sins and Seven Corresponding Virtues NEW</w:t>
      </w:r>
    </w:p>
    <w:p w14:paraId="061A04EA"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Native American Conflicts NEW</w:t>
      </w:r>
    </w:p>
    <w:p w14:paraId="2F3B3F74"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The Mysterious Mounds: What are They? Who Built Them and Why? NEW</w:t>
      </w:r>
    </w:p>
    <w:p w14:paraId="0EFE12B2" w14:textId="77777777" w:rsidR="003A1EA9" w:rsidRPr="006C1DBB" w:rsidRDefault="003A1EA9" w:rsidP="006C1DBB">
      <w:pPr>
        <w:spacing w:line="240" w:lineRule="auto"/>
        <w:ind w:right="-270"/>
        <w:rPr>
          <w:color w:val="000000" w:themeColor="text1"/>
          <w:sz w:val="26"/>
          <w:szCs w:val="26"/>
        </w:rPr>
      </w:pPr>
    </w:p>
    <w:p w14:paraId="441FEA11"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THURSDAY SEMINARS</w:t>
      </w:r>
    </w:p>
    <w:p w14:paraId="176358E2"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9:30-11:30 a.m.</w:t>
      </w:r>
    </w:p>
    <w:p w14:paraId="59558D3F"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The Story in You: A Writing Seminar ZOOM</w:t>
      </w:r>
    </w:p>
    <w:p w14:paraId="42189E1A"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History of Folk Music 20th Century NEW</w:t>
      </w:r>
    </w:p>
    <w:p w14:paraId="45761AB8"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Myths and Legends</w:t>
      </w:r>
    </w:p>
    <w:p w14:paraId="5EEBE56D"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TED Talks That Inspire Us #4 NEW ZOOM</w:t>
      </w:r>
    </w:p>
    <w:p w14:paraId="1ACD659C"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Worth a Deeper Look ZOOM</w:t>
      </w:r>
    </w:p>
    <w:p w14:paraId="54BFD16F" w14:textId="77777777" w:rsidR="003A1EA9" w:rsidRPr="006C1DBB" w:rsidRDefault="003A1EA9" w:rsidP="006C1DBB">
      <w:pPr>
        <w:spacing w:line="240" w:lineRule="auto"/>
        <w:ind w:right="-270"/>
        <w:rPr>
          <w:b/>
          <w:bCs/>
          <w:color w:val="000000" w:themeColor="text1"/>
          <w:sz w:val="26"/>
          <w:szCs w:val="26"/>
        </w:rPr>
      </w:pPr>
    </w:p>
    <w:p w14:paraId="5DD27F44"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10-11 a.m.</w:t>
      </w:r>
    </w:p>
    <w:p w14:paraId="6F693BC7"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Cooking Demonstration NEW</w:t>
      </w:r>
    </w:p>
    <w:p w14:paraId="33272699" w14:textId="77777777" w:rsidR="003A1EA9" w:rsidRPr="006C1DBB" w:rsidRDefault="003A1EA9" w:rsidP="006C1DBB">
      <w:pPr>
        <w:spacing w:line="240" w:lineRule="auto"/>
        <w:ind w:right="-270"/>
        <w:rPr>
          <w:b/>
          <w:bCs/>
          <w:color w:val="000000" w:themeColor="text1"/>
          <w:sz w:val="26"/>
          <w:szCs w:val="26"/>
        </w:rPr>
      </w:pPr>
    </w:p>
    <w:p w14:paraId="0000853E"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12:30-2:30 p.m.</w:t>
      </w:r>
    </w:p>
    <w:p w14:paraId="2F043DD8"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Best Baseball Films You May Have Never Seen NEW</w:t>
      </w:r>
    </w:p>
    <w:p w14:paraId="50C5424A"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Introduction to Artificial Intelligence NEW</w:t>
      </w:r>
    </w:p>
    <w:p w14:paraId="2434DEFD" w14:textId="52261A38" w:rsidR="003811A2" w:rsidRPr="006C1DBB" w:rsidRDefault="003811A2" w:rsidP="006C1DBB">
      <w:pPr>
        <w:spacing w:line="240" w:lineRule="auto"/>
        <w:ind w:right="-270"/>
        <w:rPr>
          <w:color w:val="000000" w:themeColor="text1"/>
          <w:sz w:val="26"/>
          <w:szCs w:val="26"/>
        </w:rPr>
      </w:pPr>
      <w:r w:rsidRPr="006C1DBB">
        <w:rPr>
          <w:color w:val="000000" w:themeColor="text1"/>
          <w:sz w:val="26"/>
          <w:szCs w:val="26"/>
        </w:rPr>
        <w:t>Never Ready, But Always Prepared</w:t>
      </w:r>
      <w:r w:rsidR="00BD6CAC" w:rsidRPr="006C1DBB">
        <w:rPr>
          <w:color w:val="000000" w:themeColor="text1"/>
          <w:sz w:val="26"/>
          <w:szCs w:val="26"/>
        </w:rPr>
        <w:t xml:space="preserve"> NEW</w:t>
      </w:r>
    </w:p>
    <w:p w14:paraId="3A8CE8B3" w14:textId="153B16DC"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Origins of Christian Antisemitism: An Historical Appraisal NEW</w:t>
      </w:r>
    </w:p>
    <w:p w14:paraId="4AC7F05F"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Spain’s Great Classical Painters: El Greco, Velázquez, Goya, and More NEW</w:t>
      </w:r>
    </w:p>
    <w:p w14:paraId="735D4214"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The Problem of Evil NEW</w:t>
      </w:r>
    </w:p>
    <w:p w14:paraId="5BBCE3BD"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WYSO Public Radio, Past, Present and Future: Doing It Our Way NEW</w:t>
      </w:r>
    </w:p>
    <w:p w14:paraId="7879A7D8" w14:textId="77777777" w:rsidR="003A1EA9" w:rsidRPr="006C1DBB" w:rsidRDefault="003A1EA9" w:rsidP="006C1DBB">
      <w:pPr>
        <w:spacing w:line="240" w:lineRule="auto"/>
        <w:ind w:right="-270"/>
        <w:rPr>
          <w:b/>
          <w:bCs/>
          <w:color w:val="000000" w:themeColor="text1"/>
          <w:sz w:val="26"/>
          <w:szCs w:val="26"/>
        </w:rPr>
      </w:pPr>
    </w:p>
    <w:p w14:paraId="6E28EFAB"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3-5 p.m.</w:t>
      </w:r>
    </w:p>
    <w:p w14:paraId="337F6A09"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Jewish Comedians</w:t>
      </w:r>
    </w:p>
    <w:p w14:paraId="3A1398F0" w14:textId="77777777" w:rsidR="003A1EA9" w:rsidRPr="006C1DBB" w:rsidRDefault="003A1EA9" w:rsidP="006C1DBB">
      <w:pPr>
        <w:spacing w:line="240" w:lineRule="auto"/>
        <w:ind w:right="-270"/>
        <w:rPr>
          <w:color w:val="000000" w:themeColor="text1"/>
          <w:sz w:val="26"/>
          <w:szCs w:val="26"/>
        </w:rPr>
      </w:pPr>
      <w:r w:rsidRPr="006C1DBB">
        <w:rPr>
          <w:i/>
          <w:iCs/>
          <w:color w:val="000000" w:themeColor="text1"/>
          <w:sz w:val="26"/>
          <w:szCs w:val="26"/>
        </w:rPr>
        <w:t>The Odyssey</w:t>
      </w:r>
      <w:r w:rsidRPr="006C1DBB">
        <w:rPr>
          <w:color w:val="000000" w:themeColor="text1"/>
          <w:sz w:val="26"/>
          <w:szCs w:val="26"/>
        </w:rPr>
        <w:t>: The Ancient Greek Epic in Form and Content NEW</w:t>
      </w:r>
    </w:p>
    <w:p w14:paraId="1CDEF579"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The Tragedy of Hamlet NEW</w:t>
      </w:r>
    </w:p>
    <w:p w14:paraId="307BE4F8"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Who do YOU Say That I Am? – Christology ZOOM</w:t>
      </w:r>
    </w:p>
    <w:p w14:paraId="1C0BD8E9" w14:textId="77777777" w:rsidR="003A1EA9" w:rsidRPr="006C1DBB" w:rsidRDefault="003A1EA9" w:rsidP="006C1DBB">
      <w:pPr>
        <w:spacing w:line="240" w:lineRule="auto"/>
        <w:ind w:right="-270"/>
        <w:rPr>
          <w:b/>
          <w:bCs/>
          <w:color w:val="000000" w:themeColor="text1"/>
          <w:sz w:val="26"/>
          <w:szCs w:val="26"/>
        </w:rPr>
      </w:pPr>
    </w:p>
    <w:p w14:paraId="0D8D1BD1"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FRIDAY SEMINARS</w:t>
      </w:r>
    </w:p>
    <w:p w14:paraId="7970EB1A"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9:30-10:30 a.m.</w:t>
      </w:r>
    </w:p>
    <w:p w14:paraId="7BF83DE7"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Introduction to Chi Gong and Tai Chi</w:t>
      </w:r>
    </w:p>
    <w:p w14:paraId="7D6BB1B0"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Defending Democracy: Death of Democracy Part 4 NEW ZOOM</w:t>
      </w:r>
    </w:p>
    <w:p w14:paraId="278CA6FF" w14:textId="77777777" w:rsidR="003A1EA9" w:rsidRPr="006C1DBB" w:rsidRDefault="003A1EA9" w:rsidP="006C1DBB">
      <w:pPr>
        <w:spacing w:line="240" w:lineRule="auto"/>
        <w:ind w:right="-270"/>
        <w:rPr>
          <w:b/>
          <w:bCs/>
          <w:color w:val="000000" w:themeColor="text1"/>
          <w:sz w:val="26"/>
          <w:szCs w:val="26"/>
        </w:rPr>
      </w:pPr>
    </w:p>
    <w:p w14:paraId="59EF5A6E"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10:40-11:40 a.m.</w:t>
      </w:r>
    </w:p>
    <w:p w14:paraId="4E6D06FA"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Introduction to Chi Gong and Tai Chi</w:t>
      </w:r>
    </w:p>
    <w:p w14:paraId="47B17691" w14:textId="77777777" w:rsidR="003A1EA9" w:rsidRPr="006C1DBB" w:rsidRDefault="003A1EA9" w:rsidP="006C1DBB">
      <w:pPr>
        <w:spacing w:line="240" w:lineRule="auto"/>
        <w:ind w:right="-270"/>
        <w:rPr>
          <w:color w:val="000000" w:themeColor="text1"/>
          <w:sz w:val="26"/>
          <w:szCs w:val="26"/>
        </w:rPr>
      </w:pPr>
    </w:p>
    <w:p w14:paraId="7E1E7908"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12:30-2:30 p.m.</w:t>
      </w:r>
    </w:p>
    <w:p w14:paraId="7216185F"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Techniques for Making Beautiful Greeting Cards</w:t>
      </w:r>
    </w:p>
    <w:p w14:paraId="54B1E713"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Spanish Survival Fun ZOOM</w:t>
      </w:r>
    </w:p>
    <w:p w14:paraId="47FAB9C4" w14:textId="77777777" w:rsidR="003A1EA9" w:rsidRPr="006C1DBB" w:rsidRDefault="003A1EA9" w:rsidP="006C1DBB">
      <w:pPr>
        <w:spacing w:line="240" w:lineRule="auto"/>
        <w:ind w:right="-270"/>
        <w:rPr>
          <w:b/>
          <w:bCs/>
          <w:color w:val="000000" w:themeColor="text1"/>
          <w:sz w:val="26"/>
          <w:szCs w:val="26"/>
        </w:rPr>
      </w:pPr>
    </w:p>
    <w:p w14:paraId="78B56353"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FRIDAY SELECTED TOPICS</w:t>
      </w:r>
    </w:p>
    <w:p w14:paraId="61B06029"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January 19</w:t>
      </w:r>
      <w:r w:rsidRPr="006C1DBB">
        <w:rPr>
          <w:b/>
          <w:bCs/>
          <w:color w:val="000000" w:themeColor="text1"/>
          <w:sz w:val="26"/>
          <w:szCs w:val="26"/>
        </w:rPr>
        <w:br/>
        <w:t>9:30-11:30 a.m.</w:t>
      </w:r>
    </w:p>
    <w:p w14:paraId="4665EC38"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Tim Conway: I Double Dog Dare You Not to Laugh</w:t>
      </w:r>
    </w:p>
    <w:p w14:paraId="4F240CB1" w14:textId="77777777" w:rsidR="003A1EA9" w:rsidRPr="006C1DBB" w:rsidRDefault="003A1EA9" w:rsidP="006C1DBB">
      <w:pPr>
        <w:spacing w:line="240" w:lineRule="auto"/>
        <w:ind w:right="-270"/>
        <w:rPr>
          <w:b/>
          <w:bCs/>
          <w:color w:val="000000" w:themeColor="text1"/>
          <w:sz w:val="26"/>
          <w:szCs w:val="26"/>
        </w:rPr>
      </w:pPr>
    </w:p>
    <w:p w14:paraId="3507AECE"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12:30-2:30 p.m.</w:t>
      </w:r>
    </w:p>
    <w:p w14:paraId="02C9D9C6"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Who Ya Goin’ Call? Stress Busters! NEW</w:t>
      </w:r>
    </w:p>
    <w:p w14:paraId="14B4389B" w14:textId="77777777" w:rsidR="003A1EA9" w:rsidRPr="006C1DBB" w:rsidRDefault="003A1EA9" w:rsidP="006C1DBB">
      <w:pPr>
        <w:spacing w:line="240" w:lineRule="auto"/>
        <w:ind w:right="-270"/>
        <w:rPr>
          <w:color w:val="000000" w:themeColor="text1"/>
          <w:sz w:val="26"/>
          <w:szCs w:val="26"/>
        </w:rPr>
      </w:pPr>
    </w:p>
    <w:p w14:paraId="60EC4436"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January 26</w:t>
      </w:r>
      <w:r w:rsidRPr="006C1DBB">
        <w:rPr>
          <w:b/>
          <w:bCs/>
          <w:color w:val="000000" w:themeColor="text1"/>
          <w:sz w:val="26"/>
          <w:szCs w:val="26"/>
        </w:rPr>
        <w:br/>
        <w:t>9:30-11:30 a.m.</w:t>
      </w:r>
    </w:p>
    <w:p w14:paraId="6301BB69"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Ohio Abolitionists and the Underground Railroad: Helping Enslaved Persons to Freedom NEW</w:t>
      </w:r>
    </w:p>
    <w:p w14:paraId="547F8548" w14:textId="77777777" w:rsidR="003A1EA9" w:rsidRPr="006C1DBB" w:rsidRDefault="003A1EA9" w:rsidP="006C1DBB">
      <w:pPr>
        <w:spacing w:line="240" w:lineRule="auto"/>
        <w:ind w:right="-270"/>
        <w:rPr>
          <w:b/>
          <w:bCs/>
          <w:color w:val="000000" w:themeColor="text1"/>
          <w:sz w:val="26"/>
          <w:szCs w:val="26"/>
        </w:rPr>
      </w:pPr>
    </w:p>
    <w:p w14:paraId="3B2908B4"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12:30-2:30 p.m.</w:t>
      </w:r>
    </w:p>
    <w:p w14:paraId="303FAA4C"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The Separation of Church and State ZOOM</w:t>
      </w:r>
    </w:p>
    <w:p w14:paraId="1574F556" w14:textId="77777777" w:rsidR="003A1EA9" w:rsidRPr="006C1DBB" w:rsidRDefault="003A1EA9" w:rsidP="006C1DBB">
      <w:pPr>
        <w:spacing w:line="240" w:lineRule="auto"/>
        <w:ind w:right="-270"/>
        <w:rPr>
          <w:b/>
          <w:bCs/>
          <w:color w:val="000000" w:themeColor="text1"/>
          <w:sz w:val="26"/>
          <w:szCs w:val="26"/>
        </w:rPr>
      </w:pPr>
    </w:p>
    <w:p w14:paraId="42F4A1E9"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February 2</w:t>
      </w:r>
      <w:r w:rsidRPr="006C1DBB">
        <w:rPr>
          <w:b/>
          <w:bCs/>
          <w:color w:val="000000" w:themeColor="text1"/>
          <w:sz w:val="26"/>
          <w:szCs w:val="26"/>
        </w:rPr>
        <w:br/>
        <w:t>12:30-2:30 p.m.</w:t>
      </w:r>
    </w:p>
    <w:p w14:paraId="3DF42DED"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Tim Conway: I Double Dog Dare You Not to Laugh ZOOM</w:t>
      </w:r>
    </w:p>
    <w:p w14:paraId="5B92C579" w14:textId="77777777" w:rsidR="003A1EA9" w:rsidRPr="006C1DBB" w:rsidRDefault="003A1EA9" w:rsidP="006C1DBB">
      <w:pPr>
        <w:spacing w:line="240" w:lineRule="auto"/>
        <w:ind w:right="-270"/>
        <w:rPr>
          <w:b/>
          <w:bCs/>
          <w:color w:val="000000" w:themeColor="text1"/>
          <w:sz w:val="26"/>
          <w:szCs w:val="26"/>
        </w:rPr>
      </w:pPr>
    </w:p>
    <w:p w14:paraId="28AE8DC6"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3-5 p.m.</w:t>
      </w:r>
    </w:p>
    <w:p w14:paraId="4B819E19"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Teaching Authority in the Catholic Church NEW</w:t>
      </w:r>
    </w:p>
    <w:p w14:paraId="469B15A0" w14:textId="77777777" w:rsidR="003A1EA9" w:rsidRPr="006C1DBB" w:rsidRDefault="003A1EA9" w:rsidP="006C1DBB">
      <w:pPr>
        <w:spacing w:line="240" w:lineRule="auto"/>
        <w:ind w:right="-270"/>
        <w:rPr>
          <w:color w:val="000000" w:themeColor="text1"/>
          <w:sz w:val="26"/>
          <w:szCs w:val="26"/>
        </w:rPr>
      </w:pPr>
    </w:p>
    <w:p w14:paraId="46996E38"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February 9</w:t>
      </w:r>
      <w:r w:rsidRPr="006C1DBB">
        <w:rPr>
          <w:b/>
          <w:bCs/>
          <w:color w:val="000000" w:themeColor="text1"/>
          <w:sz w:val="26"/>
          <w:szCs w:val="26"/>
        </w:rPr>
        <w:br/>
        <w:t>12:30-2:30 p.m.</w:t>
      </w:r>
    </w:p>
    <w:p w14:paraId="0726450C"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Only Hope: My Mother and the Holocaust Brought to Light NEW ZOOM</w:t>
      </w:r>
    </w:p>
    <w:p w14:paraId="623383A5" w14:textId="77777777" w:rsidR="003A1EA9" w:rsidRPr="006C1DBB" w:rsidRDefault="003A1EA9" w:rsidP="006C1DBB">
      <w:pPr>
        <w:spacing w:line="240" w:lineRule="auto"/>
        <w:ind w:right="-270"/>
        <w:rPr>
          <w:b/>
          <w:bCs/>
          <w:color w:val="000000" w:themeColor="text1"/>
          <w:sz w:val="26"/>
          <w:szCs w:val="26"/>
        </w:rPr>
      </w:pPr>
    </w:p>
    <w:p w14:paraId="6D4E4A2C" w14:textId="77777777" w:rsidR="003A1EA9" w:rsidRPr="006C1DBB" w:rsidRDefault="003A1EA9" w:rsidP="006C1DBB">
      <w:pPr>
        <w:spacing w:line="240" w:lineRule="auto"/>
        <w:ind w:right="-270"/>
        <w:rPr>
          <w:color w:val="000000" w:themeColor="text1"/>
          <w:sz w:val="26"/>
          <w:szCs w:val="26"/>
        </w:rPr>
      </w:pPr>
      <w:r w:rsidRPr="006C1DBB">
        <w:rPr>
          <w:b/>
          <w:bCs/>
          <w:color w:val="000000" w:themeColor="text1"/>
          <w:sz w:val="26"/>
          <w:szCs w:val="26"/>
        </w:rPr>
        <w:t>February 16</w:t>
      </w:r>
      <w:r w:rsidRPr="006C1DBB">
        <w:rPr>
          <w:b/>
          <w:bCs/>
          <w:color w:val="000000" w:themeColor="text1"/>
          <w:sz w:val="26"/>
          <w:szCs w:val="26"/>
        </w:rPr>
        <w:br/>
        <w:t>12:30-2:30 p.m.</w:t>
      </w:r>
      <w:r w:rsidRPr="006C1DBB">
        <w:rPr>
          <w:color w:val="000000" w:themeColor="text1"/>
          <w:sz w:val="26"/>
          <w:szCs w:val="26"/>
        </w:rPr>
        <w:t xml:space="preserve"> </w:t>
      </w:r>
    </w:p>
    <w:p w14:paraId="6F807623" w14:textId="0D362D12"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 xml:space="preserve">Atlantis! The </w:t>
      </w:r>
      <w:r w:rsidR="00000FBE" w:rsidRPr="006C1DBB">
        <w:rPr>
          <w:rFonts w:cstheme="minorHAnsi"/>
          <w:color w:val="000000"/>
          <w:sz w:val="26"/>
          <w:szCs w:val="26"/>
          <w:shd w:val="clear" w:color="auto" w:fill="FFFFFF"/>
        </w:rPr>
        <w:t>Mythtery</w:t>
      </w:r>
      <w:r w:rsidRPr="006C1DBB">
        <w:rPr>
          <w:rFonts w:cstheme="minorHAnsi"/>
          <w:color w:val="000000" w:themeColor="text1"/>
          <w:sz w:val="26"/>
          <w:szCs w:val="26"/>
        </w:rPr>
        <w:t xml:space="preserve"> </w:t>
      </w:r>
      <w:r w:rsidRPr="006C1DBB">
        <w:rPr>
          <w:color w:val="000000" w:themeColor="text1"/>
          <w:sz w:val="26"/>
          <w:szCs w:val="26"/>
        </w:rPr>
        <w:t>Solved NEW ZOOM</w:t>
      </w:r>
    </w:p>
    <w:p w14:paraId="2E411C2B" w14:textId="77777777" w:rsidR="003A1EA9" w:rsidRPr="006C1DBB" w:rsidRDefault="003A1EA9" w:rsidP="006C1DBB">
      <w:pPr>
        <w:spacing w:line="240" w:lineRule="auto"/>
        <w:ind w:right="-270"/>
        <w:rPr>
          <w:color w:val="000000" w:themeColor="text1"/>
          <w:sz w:val="26"/>
          <w:szCs w:val="26"/>
        </w:rPr>
      </w:pPr>
    </w:p>
    <w:p w14:paraId="12E2766A"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UDOLLI AT NIGHT</w:t>
      </w:r>
    </w:p>
    <w:p w14:paraId="14E57D5A"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6-8 p.m.</w:t>
      </w:r>
    </w:p>
    <w:p w14:paraId="4306AC0E"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January 16-February 6</w:t>
      </w:r>
    </w:p>
    <w:p w14:paraId="72035E10"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Photography 101: Back to Basics NEW ZOOM</w:t>
      </w:r>
    </w:p>
    <w:p w14:paraId="063C88DF" w14:textId="77777777" w:rsidR="003A1EA9" w:rsidRPr="006C1DBB" w:rsidRDefault="003A1EA9" w:rsidP="006C1DBB">
      <w:pPr>
        <w:spacing w:line="240" w:lineRule="auto"/>
        <w:ind w:right="-270"/>
        <w:rPr>
          <w:color w:val="000000" w:themeColor="text1"/>
          <w:sz w:val="26"/>
          <w:szCs w:val="26"/>
        </w:rPr>
      </w:pPr>
    </w:p>
    <w:p w14:paraId="5B5B8CA1"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January 16-February 20</w:t>
      </w:r>
    </w:p>
    <w:p w14:paraId="622EF07A"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Astronomy</w:t>
      </w:r>
    </w:p>
    <w:p w14:paraId="3DCC590E" w14:textId="77777777" w:rsidR="003A1EA9" w:rsidRPr="006C1DBB" w:rsidRDefault="003A1EA9" w:rsidP="006C1DBB">
      <w:pPr>
        <w:spacing w:line="240" w:lineRule="auto"/>
        <w:ind w:right="-270"/>
        <w:rPr>
          <w:b/>
          <w:bCs/>
          <w:color w:val="000000" w:themeColor="text1"/>
          <w:sz w:val="26"/>
          <w:szCs w:val="26"/>
        </w:rPr>
      </w:pPr>
    </w:p>
    <w:p w14:paraId="638134AB"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January 23</w:t>
      </w:r>
    </w:p>
    <w:p w14:paraId="6ECE6201"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 xml:space="preserve">The Cathedral of Notre Dame of Paris: The History and Salvation of a Gothic Masterpiece NEW </w:t>
      </w:r>
    </w:p>
    <w:p w14:paraId="7E92B10D" w14:textId="77777777" w:rsidR="003A1EA9" w:rsidRPr="006C1DBB" w:rsidRDefault="003A1EA9" w:rsidP="006C1DBB">
      <w:pPr>
        <w:spacing w:line="240" w:lineRule="auto"/>
        <w:ind w:right="-270"/>
        <w:rPr>
          <w:color w:val="000000" w:themeColor="text1"/>
          <w:sz w:val="26"/>
          <w:szCs w:val="26"/>
        </w:rPr>
      </w:pPr>
    </w:p>
    <w:p w14:paraId="5C9F471E" w14:textId="77777777" w:rsidR="003A1EA9" w:rsidRPr="006C1DBB" w:rsidRDefault="003A1EA9" w:rsidP="006C1DBB">
      <w:pPr>
        <w:spacing w:line="240" w:lineRule="auto"/>
        <w:ind w:right="-270"/>
        <w:rPr>
          <w:color w:val="000000" w:themeColor="text1"/>
          <w:sz w:val="26"/>
          <w:szCs w:val="26"/>
        </w:rPr>
      </w:pPr>
      <w:r w:rsidRPr="006C1DBB">
        <w:rPr>
          <w:b/>
          <w:bCs/>
          <w:color w:val="000000" w:themeColor="text1"/>
          <w:sz w:val="26"/>
          <w:szCs w:val="26"/>
        </w:rPr>
        <w:t>January 30</w:t>
      </w:r>
    </w:p>
    <w:p w14:paraId="65782C6D"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Expanded Borders: The Territories of the United States NEW ZOOM</w:t>
      </w:r>
    </w:p>
    <w:p w14:paraId="4E4D4C54" w14:textId="77777777" w:rsidR="003A1EA9" w:rsidRPr="006C1DBB" w:rsidRDefault="003A1EA9" w:rsidP="006C1DBB">
      <w:pPr>
        <w:spacing w:line="240" w:lineRule="auto"/>
        <w:ind w:right="-270"/>
        <w:rPr>
          <w:color w:val="000000" w:themeColor="text1"/>
          <w:sz w:val="26"/>
          <w:szCs w:val="26"/>
        </w:rPr>
      </w:pPr>
    </w:p>
    <w:p w14:paraId="06762097"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February 13</w:t>
      </w:r>
    </w:p>
    <w:p w14:paraId="7CCCEDCF"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Scandal and Success: The Real Story of Jack Northrop and his Flying Wing Bombers NEW ZOOM</w:t>
      </w:r>
    </w:p>
    <w:p w14:paraId="5CCC1DCD" w14:textId="77777777" w:rsidR="003A1EA9" w:rsidRPr="006C1DBB" w:rsidRDefault="003A1EA9" w:rsidP="006C1DBB">
      <w:pPr>
        <w:spacing w:line="240" w:lineRule="auto"/>
        <w:ind w:right="-270"/>
        <w:rPr>
          <w:color w:val="000000" w:themeColor="text1"/>
          <w:sz w:val="26"/>
          <w:szCs w:val="26"/>
        </w:rPr>
      </w:pPr>
    </w:p>
    <w:p w14:paraId="1DA02834" w14:textId="77777777" w:rsidR="003A1EA9" w:rsidRPr="006C1DBB" w:rsidRDefault="003A1EA9" w:rsidP="006C1DBB">
      <w:pPr>
        <w:spacing w:line="240" w:lineRule="auto"/>
        <w:ind w:right="-270"/>
        <w:rPr>
          <w:b/>
          <w:bCs/>
          <w:color w:val="000000" w:themeColor="text1"/>
          <w:sz w:val="26"/>
          <w:szCs w:val="26"/>
        </w:rPr>
      </w:pPr>
      <w:r w:rsidRPr="006C1DBB">
        <w:rPr>
          <w:b/>
          <w:bCs/>
          <w:color w:val="000000" w:themeColor="text1"/>
          <w:sz w:val="26"/>
          <w:szCs w:val="26"/>
        </w:rPr>
        <w:t>February 20</w:t>
      </w:r>
    </w:p>
    <w:p w14:paraId="2433077E" w14:textId="77777777" w:rsidR="003A1EA9" w:rsidRPr="006C1DBB" w:rsidRDefault="003A1EA9" w:rsidP="006C1DBB">
      <w:pPr>
        <w:spacing w:line="240" w:lineRule="auto"/>
        <w:ind w:right="-270"/>
        <w:rPr>
          <w:color w:val="000000" w:themeColor="text1"/>
          <w:sz w:val="26"/>
          <w:szCs w:val="26"/>
        </w:rPr>
      </w:pPr>
      <w:r w:rsidRPr="006C1DBB">
        <w:rPr>
          <w:color w:val="000000" w:themeColor="text1"/>
          <w:sz w:val="26"/>
          <w:szCs w:val="26"/>
        </w:rPr>
        <w:t>The Legacy of the Suffragists: The History of the League of Women Voters NEW ZOOM</w:t>
      </w:r>
    </w:p>
    <w:sectPr w:rsidR="003A1EA9" w:rsidRPr="006C1DBB" w:rsidSect="006C1DBB">
      <w:pgSz w:w="12240" w:h="15840"/>
      <w:pgMar w:top="1323" w:right="1080" w:bottom="9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BB2E" w14:textId="77777777" w:rsidR="009D63CE" w:rsidRDefault="009D63CE" w:rsidP="007C21EF">
      <w:pPr>
        <w:spacing w:after="0" w:line="240" w:lineRule="auto"/>
      </w:pPr>
      <w:r>
        <w:separator/>
      </w:r>
    </w:p>
  </w:endnote>
  <w:endnote w:type="continuationSeparator" w:id="0">
    <w:p w14:paraId="3EAD3B08" w14:textId="77777777" w:rsidR="009D63CE" w:rsidRDefault="009D63CE" w:rsidP="007C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lright Sans Regular">
    <w:charset w:val="00"/>
    <w:family w:val="auto"/>
    <w:pitch w:val="variable"/>
    <w:sig w:usb0="0000000F" w:usb1="00000001" w:usb2="00000000" w:usb3="00000000" w:csb0="0000000B" w:csb1="00000000"/>
  </w:font>
  <w:font w:name="Segoe UI">
    <w:panose1 w:val="020B0502040204020203"/>
    <w:charset w:val="00"/>
    <w:family w:val="swiss"/>
    <w:pitch w:val="variable"/>
    <w:sig w:usb0="E4002EFF" w:usb1="C000E47F" w:usb2="00000009" w:usb3="00000000" w:csb0="000001FF" w:csb1="00000000"/>
  </w:font>
  <w:font w:name="Chronicle Text G2">
    <w:altName w:val="Times New Roman"/>
    <w:panose1 w:val="00000000000000000000"/>
    <w:charset w:val="00"/>
    <w:family w:val="auto"/>
    <w:notTrueType/>
    <w:pitch w:val="variable"/>
    <w:sig w:usb0="A100007F" w:usb1="5000405B" w:usb2="00000000" w:usb3="00000000" w:csb0="0000000B" w:csb1="00000000"/>
  </w:font>
  <w:font w:name="Chronicle Text G2 Bold">
    <w:altName w:val="Times New Roman"/>
    <w:panose1 w:val="00000000000000000000"/>
    <w:charset w:val="00"/>
    <w:family w:val="auto"/>
    <w:notTrueType/>
    <w:pitch w:val="variable"/>
    <w:sig w:usb0="A100007F" w:usb1="5000405B" w:usb2="00000000" w:usb3="00000000" w:csb0="0000000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3519" w14:textId="77777777" w:rsidR="009D63CE" w:rsidRDefault="009D63CE" w:rsidP="007C21EF">
      <w:pPr>
        <w:spacing w:after="0" w:line="240" w:lineRule="auto"/>
      </w:pPr>
      <w:r>
        <w:separator/>
      </w:r>
    </w:p>
  </w:footnote>
  <w:footnote w:type="continuationSeparator" w:id="0">
    <w:p w14:paraId="6CC4EE90" w14:textId="77777777" w:rsidR="009D63CE" w:rsidRDefault="009D63CE" w:rsidP="007C2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10E66"/>
    <w:multiLevelType w:val="hybridMultilevel"/>
    <w:tmpl w:val="F8440560"/>
    <w:lvl w:ilvl="0" w:tplc="1B2E19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6D"/>
    <w:rsid w:val="00000FBE"/>
    <w:rsid w:val="00003E42"/>
    <w:rsid w:val="00013CCE"/>
    <w:rsid w:val="00013D31"/>
    <w:rsid w:val="0002351E"/>
    <w:rsid w:val="00023BB4"/>
    <w:rsid w:val="000260C5"/>
    <w:rsid w:val="00035340"/>
    <w:rsid w:val="00037CF5"/>
    <w:rsid w:val="0004037F"/>
    <w:rsid w:val="00040EFD"/>
    <w:rsid w:val="00041C52"/>
    <w:rsid w:val="000458F5"/>
    <w:rsid w:val="00046F02"/>
    <w:rsid w:val="00055C01"/>
    <w:rsid w:val="0005631C"/>
    <w:rsid w:val="0006301A"/>
    <w:rsid w:val="0006455D"/>
    <w:rsid w:val="0006775C"/>
    <w:rsid w:val="000920A6"/>
    <w:rsid w:val="00097830"/>
    <w:rsid w:val="000A7B12"/>
    <w:rsid w:val="000C1709"/>
    <w:rsid w:val="000D52C2"/>
    <w:rsid w:val="000D5D86"/>
    <w:rsid w:val="000E19EA"/>
    <w:rsid w:val="000E3F97"/>
    <w:rsid w:val="000F129D"/>
    <w:rsid w:val="000F501C"/>
    <w:rsid w:val="001028D9"/>
    <w:rsid w:val="001049E0"/>
    <w:rsid w:val="001067DF"/>
    <w:rsid w:val="00126EAF"/>
    <w:rsid w:val="001375F9"/>
    <w:rsid w:val="00151371"/>
    <w:rsid w:val="00151A12"/>
    <w:rsid w:val="001529BA"/>
    <w:rsid w:val="00160A9E"/>
    <w:rsid w:val="00161C8C"/>
    <w:rsid w:val="00166A9F"/>
    <w:rsid w:val="00172EB8"/>
    <w:rsid w:val="0018360B"/>
    <w:rsid w:val="00186D9E"/>
    <w:rsid w:val="00194739"/>
    <w:rsid w:val="00194FDE"/>
    <w:rsid w:val="001A2128"/>
    <w:rsid w:val="001A2D13"/>
    <w:rsid w:val="001A5877"/>
    <w:rsid w:val="001A6345"/>
    <w:rsid w:val="001B042B"/>
    <w:rsid w:val="001B4F9B"/>
    <w:rsid w:val="001C0682"/>
    <w:rsid w:val="001E253A"/>
    <w:rsid w:val="001E486B"/>
    <w:rsid w:val="001F6233"/>
    <w:rsid w:val="002041D7"/>
    <w:rsid w:val="0020560B"/>
    <w:rsid w:val="002110DE"/>
    <w:rsid w:val="00253A84"/>
    <w:rsid w:val="00267EF4"/>
    <w:rsid w:val="0027411D"/>
    <w:rsid w:val="00277A61"/>
    <w:rsid w:val="00287F5D"/>
    <w:rsid w:val="00292477"/>
    <w:rsid w:val="00293D00"/>
    <w:rsid w:val="002972E8"/>
    <w:rsid w:val="002B2325"/>
    <w:rsid w:val="002B4A3F"/>
    <w:rsid w:val="002B5FA2"/>
    <w:rsid w:val="002B7BA6"/>
    <w:rsid w:val="002D010E"/>
    <w:rsid w:val="002D1A09"/>
    <w:rsid w:val="002E2C9C"/>
    <w:rsid w:val="002F0FE0"/>
    <w:rsid w:val="002F1CA0"/>
    <w:rsid w:val="002F1F2C"/>
    <w:rsid w:val="003060A1"/>
    <w:rsid w:val="0031035A"/>
    <w:rsid w:val="003108B8"/>
    <w:rsid w:val="0032053E"/>
    <w:rsid w:val="00322E08"/>
    <w:rsid w:val="003249E0"/>
    <w:rsid w:val="00325358"/>
    <w:rsid w:val="00325CC1"/>
    <w:rsid w:val="003278A4"/>
    <w:rsid w:val="00332AB8"/>
    <w:rsid w:val="00334BDD"/>
    <w:rsid w:val="003425CC"/>
    <w:rsid w:val="00344368"/>
    <w:rsid w:val="003457D9"/>
    <w:rsid w:val="00350A95"/>
    <w:rsid w:val="00354070"/>
    <w:rsid w:val="0035606E"/>
    <w:rsid w:val="00370A80"/>
    <w:rsid w:val="0037150A"/>
    <w:rsid w:val="00380AE0"/>
    <w:rsid w:val="003811A2"/>
    <w:rsid w:val="003A1EA9"/>
    <w:rsid w:val="003A5251"/>
    <w:rsid w:val="003A5365"/>
    <w:rsid w:val="003B0873"/>
    <w:rsid w:val="003B3DFA"/>
    <w:rsid w:val="003B4AD3"/>
    <w:rsid w:val="003B6715"/>
    <w:rsid w:val="003C1CDA"/>
    <w:rsid w:val="003C1EBF"/>
    <w:rsid w:val="003C52F6"/>
    <w:rsid w:val="003E5012"/>
    <w:rsid w:val="003F0088"/>
    <w:rsid w:val="003F317D"/>
    <w:rsid w:val="003F56C2"/>
    <w:rsid w:val="004107B6"/>
    <w:rsid w:val="00415C72"/>
    <w:rsid w:val="00416E0B"/>
    <w:rsid w:val="004214B8"/>
    <w:rsid w:val="004219F5"/>
    <w:rsid w:val="00423074"/>
    <w:rsid w:val="0042425A"/>
    <w:rsid w:val="00425851"/>
    <w:rsid w:val="00441B65"/>
    <w:rsid w:val="0044265C"/>
    <w:rsid w:val="0044503B"/>
    <w:rsid w:val="00445CA9"/>
    <w:rsid w:val="00450999"/>
    <w:rsid w:val="00456077"/>
    <w:rsid w:val="004661F0"/>
    <w:rsid w:val="00472AFA"/>
    <w:rsid w:val="00485A53"/>
    <w:rsid w:val="004924F0"/>
    <w:rsid w:val="004A5ACD"/>
    <w:rsid w:val="004A64ED"/>
    <w:rsid w:val="004A7411"/>
    <w:rsid w:val="004D277A"/>
    <w:rsid w:val="004E541E"/>
    <w:rsid w:val="004E6272"/>
    <w:rsid w:val="004F7930"/>
    <w:rsid w:val="005000D0"/>
    <w:rsid w:val="0050159B"/>
    <w:rsid w:val="00505FA5"/>
    <w:rsid w:val="00543537"/>
    <w:rsid w:val="0054445A"/>
    <w:rsid w:val="005573B5"/>
    <w:rsid w:val="00580688"/>
    <w:rsid w:val="00583FF1"/>
    <w:rsid w:val="0058523C"/>
    <w:rsid w:val="00586C24"/>
    <w:rsid w:val="0059448B"/>
    <w:rsid w:val="005A13E7"/>
    <w:rsid w:val="005A3D59"/>
    <w:rsid w:val="005A7F50"/>
    <w:rsid w:val="005B0ED0"/>
    <w:rsid w:val="005B624A"/>
    <w:rsid w:val="005B7BFB"/>
    <w:rsid w:val="005C006A"/>
    <w:rsid w:val="005C5C50"/>
    <w:rsid w:val="005C777C"/>
    <w:rsid w:val="005D7CAA"/>
    <w:rsid w:val="005E0869"/>
    <w:rsid w:val="005E4FB6"/>
    <w:rsid w:val="005E78BA"/>
    <w:rsid w:val="00602E86"/>
    <w:rsid w:val="00606B60"/>
    <w:rsid w:val="0062245C"/>
    <w:rsid w:val="006272B1"/>
    <w:rsid w:val="00632801"/>
    <w:rsid w:val="0063300C"/>
    <w:rsid w:val="006372DA"/>
    <w:rsid w:val="00643BDC"/>
    <w:rsid w:val="00643DA0"/>
    <w:rsid w:val="00643EC0"/>
    <w:rsid w:val="0064508B"/>
    <w:rsid w:val="00653B8E"/>
    <w:rsid w:val="006653A0"/>
    <w:rsid w:val="006654B2"/>
    <w:rsid w:val="00665F93"/>
    <w:rsid w:val="006677A3"/>
    <w:rsid w:val="006678C5"/>
    <w:rsid w:val="0067616D"/>
    <w:rsid w:val="00677EB1"/>
    <w:rsid w:val="006875D4"/>
    <w:rsid w:val="00693CD7"/>
    <w:rsid w:val="006952AD"/>
    <w:rsid w:val="006A0297"/>
    <w:rsid w:val="006A4AFF"/>
    <w:rsid w:val="006A752D"/>
    <w:rsid w:val="006B0F2D"/>
    <w:rsid w:val="006B157B"/>
    <w:rsid w:val="006B1A63"/>
    <w:rsid w:val="006B4DF2"/>
    <w:rsid w:val="006B6188"/>
    <w:rsid w:val="006C1DBB"/>
    <w:rsid w:val="006D5C4D"/>
    <w:rsid w:val="006D6384"/>
    <w:rsid w:val="006D7591"/>
    <w:rsid w:val="006F03CD"/>
    <w:rsid w:val="006F14BA"/>
    <w:rsid w:val="006F58EA"/>
    <w:rsid w:val="00701373"/>
    <w:rsid w:val="007030AB"/>
    <w:rsid w:val="00704772"/>
    <w:rsid w:val="007326EA"/>
    <w:rsid w:val="00736095"/>
    <w:rsid w:val="00744139"/>
    <w:rsid w:val="007465D1"/>
    <w:rsid w:val="00747AE1"/>
    <w:rsid w:val="00751B4A"/>
    <w:rsid w:val="00755500"/>
    <w:rsid w:val="007605E2"/>
    <w:rsid w:val="00765930"/>
    <w:rsid w:val="00767142"/>
    <w:rsid w:val="00772040"/>
    <w:rsid w:val="00774030"/>
    <w:rsid w:val="007757F5"/>
    <w:rsid w:val="00786464"/>
    <w:rsid w:val="007A4531"/>
    <w:rsid w:val="007A6430"/>
    <w:rsid w:val="007B074B"/>
    <w:rsid w:val="007B18EC"/>
    <w:rsid w:val="007B1CCC"/>
    <w:rsid w:val="007B28DB"/>
    <w:rsid w:val="007C21EF"/>
    <w:rsid w:val="007C409A"/>
    <w:rsid w:val="007C41B1"/>
    <w:rsid w:val="007D15FC"/>
    <w:rsid w:val="007E53B2"/>
    <w:rsid w:val="007E5656"/>
    <w:rsid w:val="007E74EB"/>
    <w:rsid w:val="007F03BA"/>
    <w:rsid w:val="00813507"/>
    <w:rsid w:val="00821FED"/>
    <w:rsid w:val="008260BA"/>
    <w:rsid w:val="008418D0"/>
    <w:rsid w:val="00844129"/>
    <w:rsid w:val="0084749E"/>
    <w:rsid w:val="008475A1"/>
    <w:rsid w:val="0084764E"/>
    <w:rsid w:val="008603D0"/>
    <w:rsid w:val="008654B3"/>
    <w:rsid w:val="008711AC"/>
    <w:rsid w:val="008720FA"/>
    <w:rsid w:val="008807D6"/>
    <w:rsid w:val="0088174D"/>
    <w:rsid w:val="0088330A"/>
    <w:rsid w:val="008848C7"/>
    <w:rsid w:val="0089215E"/>
    <w:rsid w:val="0089289F"/>
    <w:rsid w:val="008B5B72"/>
    <w:rsid w:val="008B69D5"/>
    <w:rsid w:val="008C76BE"/>
    <w:rsid w:val="008C7BA0"/>
    <w:rsid w:val="008C7CD9"/>
    <w:rsid w:val="008D1FE2"/>
    <w:rsid w:val="008D7CB6"/>
    <w:rsid w:val="008D7EC4"/>
    <w:rsid w:val="008E26DA"/>
    <w:rsid w:val="008E2C06"/>
    <w:rsid w:val="008E3CB4"/>
    <w:rsid w:val="008F01CA"/>
    <w:rsid w:val="008F0922"/>
    <w:rsid w:val="00900886"/>
    <w:rsid w:val="00921CC0"/>
    <w:rsid w:val="0093310D"/>
    <w:rsid w:val="00945021"/>
    <w:rsid w:val="009529B9"/>
    <w:rsid w:val="00955578"/>
    <w:rsid w:val="00974EEE"/>
    <w:rsid w:val="0097534F"/>
    <w:rsid w:val="00976308"/>
    <w:rsid w:val="009904A4"/>
    <w:rsid w:val="0099305C"/>
    <w:rsid w:val="009A402C"/>
    <w:rsid w:val="009A7D13"/>
    <w:rsid w:val="009B138A"/>
    <w:rsid w:val="009B4701"/>
    <w:rsid w:val="009B62A1"/>
    <w:rsid w:val="009C2878"/>
    <w:rsid w:val="009C2EDE"/>
    <w:rsid w:val="009C403D"/>
    <w:rsid w:val="009C564B"/>
    <w:rsid w:val="009D43DF"/>
    <w:rsid w:val="009D618A"/>
    <w:rsid w:val="009D63CE"/>
    <w:rsid w:val="009E023F"/>
    <w:rsid w:val="009E3EE3"/>
    <w:rsid w:val="009E5797"/>
    <w:rsid w:val="009F3E7D"/>
    <w:rsid w:val="009F4961"/>
    <w:rsid w:val="009F5AD4"/>
    <w:rsid w:val="009F79A5"/>
    <w:rsid w:val="009F7CD1"/>
    <w:rsid w:val="00A04593"/>
    <w:rsid w:val="00A051AE"/>
    <w:rsid w:val="00A1060B"/>
    <w:rsid w:val="00A147D2"/>
    <w:rsid w:val="00A154E5"/>
    <w:rsid w:val="00A2073C"/>
    <w:rsid w:val="00A20B81"/>
    <w:rsid w:val="00A36E8A"/>
    <w:rsid w:val="00A429E6"/>
    <w:rsid w:val="00A45711"/>
    <w:rsid w:val="00A63693"/>
    <w:rsid w:val="00A646F9"/>
    <w:rsid w:val="00A65E9B"/>
    <w:rsid w:val="00A66974"/>
    <w:rsid w:val="00A7129B"/>
    <w:rsid w:val="00A73F2E"/>
    <w:rsid w:val="00A76711"/>
    <w:rsid w:val="00A76EDE"/>
    <w:rsid w:val="00A77986"/>
    <w:rsid w:val="00A901E5"/>
    <w:rsid w:val="00A93579"/>
    <w:rsid w:val="00A93D97"/>
    <w:rsid w:val="00A95FD6"/>
    <w:rsid w:val="00A96EE3"/>
    <w:rsid w:val="00AA374E"/>
    <w:rsid w:val="00AA4CA4"/>
    <w:rsid w:val="00AB7190"/>
    <w:rsid w:val="00AE2D24"/>
    <w:rsid w:val="00AE6C75"/>
    <w:rsid w:val="00AE7F6A"/>
    <w:rsid w:val="00AF0916"/>
    <w:rsid w:val="00AF1AD0"/>
    <w:rsid w:val="00AF294A"/>
    <w:rsid w:val="00AF77F7"/>
    <w:rsid w:val="00B0086D"/>
    <w:rsid w:val="00B011E7"/>
    <w:rsid w:val="00B043E6"/>
    <w:rsid w:val="00B05CF5"/>
    <w:rsid w:val="00B060E2"/>
    <w:rsid w:val="00B11263"/>
    <w:rsid w:val="00B25A77"/>
    <w:rsid w:val="00B4395E"/>
    <w:rsid w:val="00B47405"/>
    <w:rsid w:val="00B5068C"/>
    <w:rsid w:val="00B53DB7"/>
    <w:rsid w:val="00B5568C"/>
    <w:rsid w:val="00B73DD4"/>
    <w:rsid w:val="00B7788C"/>
    <w:rsid w:val="00B839C5"/>
    <w:rsid w:val="00B95072"/>
    <w:rsid w:val="00B96C02"/>
    <w:rsid w:val="00BA0F79"/>
    <w:rsid w:val="00BB2778"/>
    <w:rsid w:val="00BC3E83"/>
    <w:rsid w:val="00BC4F52"/>
    <w:rsid w:val="00BC64E0"/>
    <w:rsid w:val="00BC7963"/>
    <w:rsid w:val="00BD36DD"/>
    <w:rsid w:val="00BD6CAC"/>
    <w:rsid w:val="00BE0E52"/>
    <w:rsid w:val="00BE25A1"/>
    <w:rsid w:val="00BE277C"/>
    <w:rsid w:val="00BE32EF"/>
    <w:rsid w:val="00BE4362"/>
    <w:rsid w:val="00BF140F"/>
    <w:rsid w:val="00BF7DDC"/>
    <w:rsid w:val="00C048E7"/>
    <w:rsid w:val="00C136DF"/>
    <w:rsid w:val="00C2533E"/>
    <w:rsid w:val="00C3594C"/>
    <w:rsid w:val="00C36BF3"/>
    <w:rsid w:val="00C36D38"/>
    <w:rsid w:val="00C4350F"/>
    <w:rsid w:val="00C44F56"/>
    <w:rsid w:val="00C55A42"/>
    <w:rsid w:val="00C563BE"/>
    <w:rsid w:val="00C56F78"/>
    <w:rsid w:val="00C60CB7"/>
    <w:rsid w:val="00C638C4"/>
    <w:rsid w:val="00C67C17"/>
    <w:rsid w:val="00C67E3F"/>
    <w:rsid w:val="00C76C26"/>
    <w:rsid w:val="00C775C8"/>
    <w:rsid w:val="00C8415A"/>
    <w:rsid w:val="00C85857"/>
    <w:rsid w:val="00C85A5C"/>
    <w:rsid w:val="00C928B4"/>
    <w:rsid w:val="00C9563A"/>
    <w:rsid w:val="00C96FF3"/>
    <w:rsid w:val="00CA0D95"/>
    <w:rsid w:val="00CB0856"/>
    <w:rsid w:val="00CB3814"/>
    <w:rsid w:val="00CB6B98"/>
    <w:rsid w:val="00CD3726"/>
    <w:rsid w:val="00CE2DF9"/>
    <w:rsid w:val="00CF743B"/>
    <w:rsid w:val="00D01383"/>
    <w:rsid w:val="00D01D04"/>
    <w:rsid w:val="00D04977"/>
    <w:rsid w:val="00D177F7"/>
    <w:rsid w:val="00D30050"/>
    <w:rsid w:val="00D47AE3"/>
    <w:rsid w:val="00D60AAA"/>
    <w:rsid w:val="00D61D57"/>
    <w:rsid w:val="00D6224F"/>
    <w:rsid w:val="00D62ACB"/>
    <w:rsid w:val="00D65E5B"/>
    <w:rsid w:val="00D72324"/>
    <w:rsid w:val="00D766C9"/>
    <w:rsid w:val="00D87DB7"/>
    <w:rsid w:val="00D93AB4"/>
    <w:rsid w:val="00DA0C66"/>
    <w:rsid w:val="00DA4AD5"/>
    <w:rsid w:val="00DB3AA2"/>
    <w:rsid w:val="00DB3CE6"/>
    <w:rsid w:val="00DB440B"/>
    <w:rsid w:val="00DB6ABA"/>
    <w:rsid w:val="00DC1709"/>
    <w:rsid w:val="00DC3207"/>
    <w:rsid w:val="00DC6EE5"/>
    <w:rsid w:val="00DC72B7"/>
    <w:rsid w:val="00DD40DC"/>
    <w:rsid w:val="00DD4BE4"/>
    <w:rsid w:val="00DD5796"/>
    <w:rsid w:val="00DE13B8"/>
    <w:rsid w:val="00DF22E0"/>
    <w:rsid w:val="00E03A41"/>
    <w:rsid w:val="00E03EDC"/>
    <w:rsid w:val="00E156CF"/>
    <w:rsid w:val="00E17548"/>
    <w:rsid w:val="00E41D4E"/>
    <w:rsid w:val="00E52AD3"/>
    <w:rsid w:val="00E6047F"/>
    <w:rsid w:val="00E627D9"/>
    <w:rsid w:val="00E656B1"/>
    <w:rsid w:val="00E67002"/>
    <w:rsid w:val="00E76274"/>
    <w:rsid w:val="00E87E61"/>
    <w:rsid w:val="00E9570C"/>
    <w:rsid w:val="00EA293B"/>
    <w:rsid w:val="00EB0E51"/>
    <w:rsid w:val="00EB1DC6"/>
    <w:rsid w:val="00EB71A8"/>
    <w:rsid w:val="00EB7534"/>
    <w:rsid w:val="00EB7778"/>
    <w:rsid w:val="00EC06B9"/>
    <w:rsid w:val="00EE54C0"/>
    <w:rsid w:val="00EE72FC"/>
    <w:rsid w:val="00EF66EC"/>
    <w:rsid w:val="00F00702"/>
    <w:rsid w:val="00F02629"/>
    <w:rsid w:val="00F107B3"/>
    <w:rsid w:val="00F1140D"/>
    <w:rsid w:val="00F14C4F"/>
    <w:rsid w:val="00F170ED"/>
    <w:rsid w:val="00F17C30"/>
    <w:rsid w:val="00F2623F"/>
    <w:rsid w:val="00F40520"/>
    <w:rsid w:val="00F5049A"/>
    <w:rsid w:val="00F544C9"/>
    <w:rsid w:val="00F55DF8"/>
    <w:rsid w:val="00F577E3"/>
    <w:rsid w:val="00F57E8C"/>
    <w:rsid w:val="00F6171E"/>
    <w:rsid w:val="00F64327"/>
    <w:rsid w:val="00F66C88"/>
    <w:rsid w:val="00F7114E"/>
    <w:rsid w:val="00F7701D"/>
    <w:rsid w:val="00F779AE"/>
    <w:rsid w:val="00F80958"/>
    <w:rsid w:val="00F81327"/>
    <w:rsid w:val="00F857DB"/>
    <w:rsid w:val="00F9034C"/>
    <w:rsid w:val="00F92D67"/>
    <w:rsid w:val="00F92DDB"/>
    <w:rsid w:val="00FB3FE6"/>
    <w:rsid w:val="00FB577B"/>
    <w:rsid w:val="00FB6138"/>
    <w:rsid w:val="00FC0ADE"/>
    <w:rsid w:val="00FC7F20"/>
    <w:rsid w:val="00FD5AF5"/>
    <w:rsid w:val="00FD6979"/>
    <w:rsid w:val="00FE3433"/>
    <w:rsid w:val="00FE3D66"/>
    <w:rsid w:val="00FF5472"/>
    <w:rsid w:val="00FF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F7FC"/>
  <w15:chartTrackingRefBased/>
  <w15:docId w15:val="{395C48E5-AB99-4023-8E3D-3F4AC9EB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9E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asicParagraph">
    <w:name w:val="[Basic Paragraph]"/>
    <w:basedOn w:val="Normal"/>
    <w:uiPriority w:val="99"/>
    <w:rsid w:val="003A1EA9"/>
    <w:pPr>
      <w:autoSpaceDE w:val="0"/>
      <w:autoSpaceDN w:val="0"/>
      <w:adjustRightInd w:val="0"/>
      <w:spacing w:after="0" w:line="288" w:lineRule="auto"/>
      <w:textAlignment w:val="center"/>
    </w:pPr>
    <w:rPr>
      <w:rFonts w:ascii="Minion Pro" w:hAnsi="Minion Pro" w:cs="Minion Pro"/>
      <w:color w:val="000000"/>
      <w:kern w:val="0"/>
      <w:sz w:val="24"/>
      <w:szCs w:val="24"/>
    </w:rPr>
  </w:style>
  <w:style w:type="character" w:styleId="Hyperlink">
    <w:name w:val="Hyperlink"/>
    <w:basedOn w:val="DefaultParagraphFont"/>
    <w:uiPriority w:val="99"/>
    <w:rsid w:val="003A1EA9"/>
    <w:rPr>
      <w:color w:val="000000"/>
      <w:w w:val="100"/>
      <w:u w:val="thick" w:color="000000"/>
    </w:rPr>
  </w:style>
  <w:style w:type="paragraph" w:customStyle="1" w:styleId="NoParagraphStyle">
    <w:name w:val="[No Paragraph Style]"/>
    <w:rsid w:val="003A1EA9"/>
    <w:pPr>
      <w:autoSpaceDE w:val="0"/>
      <w:autoSpaceDN w:val="0"/>
      <w:adjustRightInd w:val="0"/>
      <w:spacing w:after="0" w:line="288" w:lineRule="auto"/>
      <w:textAlignment w:val="center"/>
    </w:pPr>
    <w:rPr>
      <w:rFonts w:ascii="Minion Pro" w:hAnsi="Minion Pro" w:cs="Minion Pro"/>
      <w:color w:val="000000"/>
      <w:kern w:val="0"/>
      <w:sz w:val="24"/>
      <w:szCs w:val="24"/>
    </w:rPr>
  </w:style>
  <w:style w:type="paragraph" w:customStyle="1" w:styleId="ParagraphStyle1">
    <w:name w:val="Paragraph Style 1"/>
    <w:basedOn w:val="Normal"/>
    <w:uiPriority w:val="99"/>
    <w:rsid w:val="003A1EA9"/>
    <w:pPr>
      <w:tabs>
        <w:tab w:val="right" w:leader="dot" w:pos="3360"/>
      </w:tabs>
      <w:suppressAutoHyphens/>
      <w:autoSpaceDE w:val="0"/>
      <w:autoSpaceDN w:val="0"/>
      <w:adjustRightInd w:val="0"/>
      <w:spacing w:after="0" w:line="288" w:lineRule="auto"/>
      <w:ind w:left="260" w:hanging="260"/>
      <w:textAlignment w:val="center"/>
    </w:pPr>
    <w:rPr>
      <w:rFonts w:ascii="Alright Sans Regular" w:hAnsi="Alright Sans Regular" w:cs="Alright Sans Regular"/>
      <w:color w:val="000000"/>
      <w:kern w:val="0"/>
      <w:sz w:val="20"/>
      <w:szCs w:val="20"/>
    </w:rPr>
  </w:style>
  <w:style w:type="paragraph" w:styleId="BalloonText">
    <w:name w:val="Balloon Text"/>
    <w:basedOn w:val="Normal"/>
    <w:link w:val="BalloonTextChar"/>
    <w:uiPriority w:val="99"/>
    <w:semiHidden/>
    <w:unhideWhenUsed/>
    <w:rsid w:val="00C95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3A"/>
    <w:rPr>
      <w:rFonts w:ascii="Segoe UI" w:hAnsi="Segoe UI" w:cs="Segoe UI"/>
      <w:sz w:val="18"/>
      <w:szCs w:val="18"/>
    </w:rPr>
  </w:style>
  <w:style w:type="paragraph" w:styleId="ListParagraph">
    <w:name w:val="List Paragraph"/>
    <w:basedOn w:val="Normal"/>
    <w:uiPriority w:val="34"/>
    <w:qFormat/>
    <w:rsid w:val="00037CF5"/>
    <w:pPr>
      <w:ind w:left="720"/>
      <w:contextualSpacing/>
    </w:pPr>
  </w:style>
  <w:style w:type="paragraph" w:styleId="Header">
    <w:name w:val="header"/>
    <w:basedOn w:val="Normal"/>
    <w:link w:val="HeaderChar"/>
    <w:uiPriority w:val="99"/>
    <w:unhideWhenUsed/>
    <w:rsid w:val="007C2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1EF"/>
  </w:style>
  <w:style w:type="paragraph" w:styleId="Footer">
    <w:name w:val="footer"/>
    <w:basedOn w:val="Normal"/>
    <w:link w:val="FooterChar"/>
    <w:uiPriority w:val="99"/>
    <w:unhideWhenUsed/>
    <w:rsid w:val="007C2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2297">
      <w:bodyDiv w:val="1"/>
      <w:marLeft w:val="0"/>
      <w:marRight w:val="0"/>
      <w:marTop w:val="0"/>
      <w:marBottom w:val="0"/>
      <w:divBdr>
        <w:top w:val="none" w:sz="0" w:space="0" w:color="auto"/>
        <w:left w:val="none" w:sz="0" w:space="0" w:color="auto"/>
        <w:bottom w:val="none" w:sz="0" w:space="0" w:color="auto"/>
        <w:right w:val="none" w:sz="0" w:space="0" w:color="auto"/>
      </w:divBdr>
      <w:divsChild>
        <w:div w:id="1861698550">
          <w:marLeft w:val="0"/>
          <w:marRight w:val="0"/>
          <w:marTop w:val="0"/>
          <w:marBottom w:val="0"/>
          <w:divBdr>
            <w:top w:val="none" w:sz="0" w:space="0" w:color="auto"/>
            <w:left w:val="none" w:sz="0" w:space="0" w:color="auto"/>
            <w:bottom w:val="none" w:sz="0" w:space="0" w:color="auto"/>
            <w:right w:val="none" w:sz="0" w:space="0" w:color="auto"/>
          </w:divBdr>
        </w:div>
      </w:divsChild>
    </w:div>
    <w:div w:id="1364788558">
      <w:bodyDiv w:val="1"/>
      <w:marLeft w:val="0"/>
      <w:marRight w:val="0"/>
      <w:marTop w:val="0"/>
      <w:marBottom w:val="0"/>
      <w:divBdr>
        <w:top w:val="none" w:sz="0" w:space="0" w:color="auto"/>
        <w:left w:val="none" w:sz="0" w:space="0" w:color="auto"/>
        <w:bottom w:val="none" w:sz="0" w:space="0" w:color="auto"/>
        <w:right w:val="none" w:sz="0" w:space="0" w:color="auto"/>
      </w:divBdr>
      <w:divsChild>
        <w:div w:id="1182818428">
          <w:marLeft w:val="0"/>
          <w:marRight w:val="0"/>
          <w:marTop w:val="0"/>
          <w:marBottom w:val="0"/>
          <w:divBdr>
            <w:top w:val="none" w:sz="0" w:space="0" w:color="auto"/>
            <w:left w:val="none" w:sz="0" w:space="0" w:color="auto"/>
            <w:bottom w:val="none" w:sz="0" w:space="0" w:color="auto"/>
            <w:right w:val="none" w:sz="0" w:space="0" w:color="auto"/>
          </w:divBdr>
        </w:div>
        <w:div w:id="168064369">
          <w:marLeft w:val="0"/>
          <w:marRight w:val="0"/>
          <w:marTop w:val="0"/>
          <w:marBottom w:val="0"/>
          <w:divBdr>
            <w:top w:val="none" w:sz="0" w:space="0" w:color="auto"/>
            <w:left w:val="none" w:sz="0" w:space="0" w:color="auto"/>
            <w:bottom w:val="none" w:sz="0" w:space="0" w:color="auto"/>
            <w:right w:val="none" w:sz="0" w:space="0" w:color="auto"/>
          </w:divBdr>
        </w:div>
        <w:div w:id="408694778">
          <w:marLeft w:val="0"/>
          <w:marRight w:val="0"/>
          <w:marTop w:val="0"/>
          <w:marBottom w:val="0"/>
          <w:divBdr>
            <w:top w:val="none" w:sz="0" w:space="0" w:color="auto"/>
            <w:left w:val="none" w:sz="0" w:space="0" w:color="auto"/>
            <w:bottom w:val="none" w:sz="0" w:space="0" w:color="auto"/>
            <w:right w:val="none" w:sz="0" w:space="0" w:color="auto"/>
          </w:divBdr>
        </w:div>
        <w:div w:id="752160830">
          <w:marLeft w:val="0"/>
          <w:marRight w:val="0"/>
          <w:marTop w:val="0"/>
          <w:marBottom w:val="0"/>
          <w:divBdr>
            <w:top w:val="none" w:sz="0" w:space="0" w:color="auto"/>
            <w:left w:val="none" w:sz="0" w:space="0" w:color="auto"/>
            <w:bottom w:val="none" w:sz="0" w:space="0" w:color="auto"/>
            <w:right w:val="none" w:sz="0" w:space="0" w:color="auto"/>
          </w:divBdr>
        </w:div>
        <w:div w:id="923226056">
          <w:marLeft w:val="0"/>
          <w:marRight w:val="0"/>
          <w:marTop w:val="0"/>
          <w:marBottom w:val="0"/>
          <w:divBdr>
            <w:top w:val="none" w:sz="0" w:space="0" w:color="auto"/>
            <w:left w:val="none" w:sz="0" w:space="0" w:color="auto"/>
            <w:bottom w:val="none" w:sz="0" w:space="0" w:color="auto"/>
            <w:right w:val="none" w:sz="0" w:space="0" w:color="auto"/>
          </w:divBdr>
        </w:div>
        <w:div w:id="1111973667">
          <w:marLeft w:val="0"/>
          <w:marRight w:val="0"/>
          <w:marTop w:val="0"/>
          <w:marBottom w:val="0"/>
          <w:divBdr>
            <w:top w:val="none" w:sz="0" w:space="0" w:color="auto"/>
            <w:left w:val="none" w:sz="0" w:space="0" w:color="auto"/>
            <w:bottom w:val="none" w:sz="0" w:space="0" w:color="auto"/>
            <w:right w:val="none" w:sz="0" w:space="0" w:color="auto"/>
          </w:divBdr>
        </w:div>
        <w:div w:id="1745299000">
          <w:marLeft w:val="0"/>
          <w:marRight w:val="0"/>
          <w:marTop w:val="0"/>
          <w:marBottom w:val="0"/>
          <w:divBdr>
            <w:top w:val="none" w:sz="0" w:space="0" w:color="auto"/>
            <w:left w:val="none" w:sz="0" w:space="0" w:color="auto"/>
            <w:bottom w:val="none" w:sz="0" w:space="0" w:color="auto"/>
            <w:right w:val="none" w:sz="0" w:space="0" w:color="auto"/>
          </w:divBdr>
        </w:div>
        <w:div w:id="1289242654">
          <w:marLeft w:val="0"/>
          <w:marRight w:val="0"/>
          <w:marTop w:val="0"/>
          <w:marBottom w:val="0"/>
          <w:divBdr>
            <w:top w:val="none" w:sz="0" w:space="0" w:color="auto"/>
            <w:left w:val="none" w:sz="0" w:space="0" w:color="auto"/>
            <w:bottom w:val="none" w:sz="0" w:space="0" w:color="auto"/>
            <w:right w:val="none" w:sz="0" w:space="0" w:color="auto"/>
          </w:divBdr>
        </w:div>
        <w:div w:id="1316685157">
          <w:marLeft w:val="0"/>
          <w:marRight w:val="0"/>
          <w:marTop w:val="0"/>
          <w:marBottom w:val="0"/>
          <w:divBdr>
            <w:top w:val="none" w:sz="0" w:space="0" w:color="auto"/>
            <w:left w:val="none" w:sz="0" w:space="0" w:color="auto"/>
            <w:bottom w:val="none" w:sz="0" w:space="0" w:color="auto"/>
            <w:right w:val="none" w:sz="0" w:space="0" w:color="auto"/>
          </w:divBdr>
        </w:div>
        <w:div w:id="1944679173">
          <w:marLeft w:val="0"/>
          <w:marRight w:val="0"/>
          <w:marTop w:val="0"/>
          <w:marBottom w:val="0"/>
          <w:divBdr>
            <w:top w:val="none" w:sz="0" w:space="0" w:color="auto"/>
            <w:left w:val="none" w:sz="0" w:space="0" w:color="auto"/>
            <w:bottom w:val="none" w:sz="0" w:space="0" w:color="auto"/>
            <w:right w:val="none" w:sz="0" w:space="0" w:color="auto"/>
          </w:divBdr>
        </w:div>
        <w:div w:id="1131552501">
          <w:marLeft w:val="0"/>
          <w:marRight w:val="0"/>
          <w:marTop w:val="0"/>
          <w:marBottom w:val="0"/>
          <w:divBdr>
            <w:top w:val="none" w:sz="0" w:space="0" w:color="auto"/>
            <w:left w:val="none" w:sz="0" w:space="0" w:color="auto"/>
            <w:bottom w:val="none" w:sz="0" w:space="0" w:color="auto"/>
            <w:right w:val="none" w:sz="0" w:space="0" w:color="auto"/>
          </w:divBdr>
        </w:div>
        <w:div w:id="71547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18737</Words>
  <Characters>106806</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Plemen</dc:creator>
  <cp:keywords/>
  <dc:description/>
  <cp:lastModifiedBy>Yolanda Copeland</cp:lastModifiedBy>
  <cp:revision>2</cp:revision>
  <cp:lastPrinted>2023-11-14T20:02:00Z</cp:lastPrinted>
  <dcterms:created xsi:type="dcterms:W3CDTF">2023-11-20T14:10:00Z</dcterms:created>
  <dcterms:modified xsi:type="dcterms:W3CDTF">2023-11-20T14:10:00Z</dcterms:modified>
</cp:coreProperties>
</file>